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42B5F1" w14:textId="77777777" w:rsidR="00226385" w:rsidRPr="00754A50" w:rsidRDefault="00226385" w:rsidP="00226385">
      <w:pPr>
        <w:jc w:val="center"/>
        <w:rPr>
          <w:b/>
          <w:u w:val="single"/>
        </w:rPr>
      </w:pPr>
    </w:p>
    <w:p w14:paraId="3F966D97" w14:textId="77777777" w:rsidR="006F0A05" w:rsidRPr="00754A50" w:rsidRDefault="006F0A05" w:rsidP="006F0A05">
      <w:pPr>
        <w:rPr>
          <w:b/>
          <w:u w:val="single"/>
        </w:rPr>
      </w:pPr>
    </w:p>
    <w:p w14:paraId="08F70BFB" w14:textId="77777777" w:rsidR="006F0A05" w:rsidRPr="00754A50" w:rsidRDefault="006F0A05" w:rsidP="006F0A05">
      <w:pPr>
        <w:jc w:val="center"/>
        <w:rPr>
          <w:b/>
          <w:u w:val="single"/>
        </w:rPr>
      </w:pPr>
    </w:p>
    <w:p w14:paraId="089352A9" w14:textId="77777777" w:rsidR="006F0A05" w:rsidRPr="00754A50" w:rsidRDefault="006F0A05" w:rsidP="006F0A05">
      <w:pPr>
        <w:jc w:val="center"/>
        <w:rPr>
          <w:b/>
          <w:u w:val="single"/>
        </w:rPr>
      </w:pPr>
    </w:p>
    <w:p w14:paraId="16D6D2E5" w14:textId="77777777" w:rsidR="006F0A05" w:rsidRPr="00754A50" w:rsidRDefault="006F0A05" w:rsidP="006F0A05">
      <w:pPr>
        <w:jc w:val="center"/>
        <w:rPr>
          <w:b/>
          <w:u w:val="single"/>
        </w:rPr>
      </w:pPr>
    </w:p>
    <w:p w14:paraId="4A656931" w14:textId="369581AE" w:rsidR="006F0A05" w:rsidRPr="00754A50" w:rsidRDefault="006F0A05" w:rsidP="006F0A05">
      <w:pPr>
        <w:jc w:val="both"/>
        <w:rPr>
          <w:b/>
          <w:sz w:val="28"/>
          <w:u w:val="single"/>
        </w:rPr>
      </w:pPr>
      <w:r w:rsidRPr="00754A50">
        <w:rPr>
          <w:b/>
          <w:sz w:val="28"/>
          <w:u w:val="single"/>
        </w:rPr>
        <w:t xml:space="preserve">Szczegółowy Opis Przedmiotu Zamówienia – </w:t>
      </w:r>
      <w:r w:rsidR="008832B7" w:rsidRPr="00754A50">
        <w:rPr>
          <w:b/>
          <w:sz w:val="28"/>
          <w:u w:val="single"/>
        </w:rPr>
        <w:t xml:space="preserve">opracowanie wielobranżowego projektu koncepcyjnego oraz </w:t>
      </w:r>
      <w:r w:rsidRPr="00754A50">
        <w:rPr>
          <w:b/>
          <w:sz w:val="28"/>
          <w:u w:val="single"/>
        </w:rPr>
        <w:t xml:space="preserve">wykonanie dokumentacji projektowej wraz z uzyskaniem ostatecznej decyzji o pozwoleniu na budowę oraz sprawowanie nadzoru autorskiego dla zadania: </w:t>
      </w:r>
    </w:p>
    <w:p w14:paraId="2F815A03" w14:textId="0C667CCA" w:rsidR="006F0A05" w:rsidRPr="00754A50" w:rsidRDefault="006F0A05" w:rsidP="006F0A05">
      <w:pPr>
        <w:jc w:val="both"/>
        <w:rPr>
          <w:b/>
          <w:sz w:val="28"/>
          <w:u w:val="single"/>
        </w:rPr>
      </w:pPr>
      <w:r w:rsidRPr="00754A50">
        <w:rPr>
          <w:b/>
          <w:sz w:val="28"/>
          <w:u w:val="single"/>
        </w:rPr>
        <w:t>„</w:t>
      </w:r>
      <w:r w:rsidR="00F67271">
        <w:rPr>
          <w:b/>
          <w:sz w:val="28"/>
          <w:u w:val="single"/>
        </w:rPr>
        <w:t>Dopiewo – wykonanie dokumentacji projektowej budowy budynku Urzędu Gminy w Dopiewie</w:t>
      </w:r>
      <w:r w:rsidRPr="00754A50">
        <w:rPr>
          <w:b/>
          <w:sz w:val="28"/>
          <w:u w:val="single"/>
        </w:rPr>
        <w:t>”.</w:t>
      </w:r>
    </w:p>
    <w:p w14:paraId="52EC7B0B" w14:textId="25326E35" w:rsidR="00226385" w:rsidRPr="00754A50" w:rsidRDefault="00226385" w:rsidP="009B76D4">
      <w:pPr>
        <w:jc w:val="center"/>
        <w:rPr>
          <w:b/>
        </w:rPr>
      </w:pPr>
      <w:r w:rsidRPr="00754A50">
        <w:rPr>
          <w:b/>
        </w:rPr>
        <w:br w:type="page"/>
      </w:r>
    </w:p>
    <w:p w14:paraId="3A63A2CD" w14:textId="447E45E9" w:rsidR="00576342" w:rsidRPr="00754A50" w:rsidRDefault="00576342" w:rsidP="000E504F">
      <w:pPr>
        <w:spacing w:line="240" w:lineRule="auto"/>
        <w:rPr>
          <w:b/>
        </w:rPr>
      </w:pPr>
      <w:r w:rsidRPr="00754A50">
        <w:rPr>
          <w:b/>
        </w:rPr>
        <w:lastRenderedPageBreak/>
        <w:t>Opis przedmiotu zamówienia:</w:t>
      </w:r>
    </w:p>
    <w:p w14:paraId="2E62519B" w14:textId="367001E4" w:rsidR="00290D45" w:rsidRPr="005A4F1F" w:rsidRDefault="00290D45" w:rsidP="00290D45">
      <w:pPr>
        <w:contextualSpacing/>
        <w:jc w:val="both"/>
      </w:pPr>
      <w:r>
        <w:t>Przedmiotem zamówienia jest o</w:t>
      </w:r>
      <w:r w:rsidRPr="00754A50">
        <w:t xml:space="preserve">pracowanie </w:t>
      </w:r>
      <w:r w:rsidR="00951872">
        <w:t xml:space="preserve">trzech </w:t>
      </w:r>
      <w:r w:rsidRPr="00754A50">
        <w:t xml:space="preserve">koncepcji programowo-przestrzennej oraz, dla zaakceptowanej koncepcji,  </w:t>
      </w:r>
      <w:r>
        <w:t xml:space="preserve">opracowanie </w:t>
      </w:r>
      <w:r w:rsidRPr="00754A50">
        <w:t>pełnej dokumentacji</w:t>
      </w:r>
      <w:r w:rsidR="000428C4">
        <w:t xml:space="preserve"> projektowo-kosztorysowej </w:t>
      </w:r>
      <w:r w:rsidRPr="00754A50">
        <w:t>zawierającej projekt zagospodarowania terenu, projekt architektoniczno</w:t>
      </w:r>
      <w:r>
        <w:t>-</w:t>
      </w:r>
      <w:r w:rsidRPr="00754A50">
        <w:t>budowlany</w:t>
      </w:r>
      <w:r>
        <w:t xml:space="preserve">, </w:t>
      </w:r>
      <w:r w:rsidRPr="00754A50">
        <w:t>projekt</w:t>
      </w:r>
      <w:r>
        <w:t>y</w:t>
      </w:r>
      <w:r w:rsidRPr="00754A50">
        <w:t xml:space="preserve"> techniczn</w:t>
      </w:r>
      <w:r>
        <w:t>e</w:t>
      </w:r>
      <w:r w:rsidRPr="00754A50">
        <w:t xml:space="preserve"> (wykonawcz</w:t>
      </w:r>
      <w:r>
        <w:t>e</w:t>
      </w:r>
      <w:r w:rsidRPr="00754A50">
        <w:t xml:space="preserve">), </w:t>
      </w:r>
      <w:r w:rsidR="00085DDF">
        <w:t xml:space="preserve">projekt aranżacji wnętrz, </w:t>
      </w:r>
      <w:r w:rsidR="00616F5C">
        <w:t>p</w:t>
      </w:r>
      <w:r w:rsidRPr="00754A50">
        <w:t>rzedmiar</w:t>
      </w:r>
      <w:r>
        <w:t>y</w:t>
      </w:r>
      <w:r w:rsidRPr="00754A50">
        <w:t>, kosztory</w:t>
      </w:r>
      <w:r>
        <w:t>sy</w:t>
      </w:r>
      <w:r w:rsidRPr="00754A50">
        <w:t xml:space="preserve"> inwestorski</w:t>
      </w:r>
      <w:r>
        <w:t xml:space="preserve">e, </w:t>
      </w:r>
      <w:r w:rsidRPr="00754A50">
        <w:t>specyfikac</w:t>
      </w:r>
      <w:r>
        <w:t>je</w:t>
      </w:r>
      <w:r w:rsidRPr="00754A50">
        <w:t xml:space="preserve"> techniczn</w:t>
      </w:r>
      <w:r>
        <w:t>e</w:t>
      </w:r>
      <w:r w:rsidRPr="00754A50">
        <w:t xml:space="preserve"> wykonania i odbioru robót</w:t>
      </w:r>
      <w:r>
        <w:t xml:space="preserve"> oraz </w:t>
      </w:r>
      <w:r>
        <w:rPr>
          <w:rFonts w:cstheme="minorHAnsi"/>
        </w:rPr>
        <w:t xml:space="preserve">uzyskanie </w:t>
      </w:r>
      <w:r w:rsidRPr="006270EA">
        <w:rPr>
          <w:rFonts w:cstheme="minorHAnsi"/>
        </w:rPr>
        <w:t>ostatecznej decyzji o pozwoleniu na budowę</w:t>
      </w:r>
      <w:r>
        <w:rPr>
          <w:rFonts w:cstheme="minorHAnsi"/>
        </w:rPr>
        <w:t xml:space="preserve"> i </w:t>
      </w:r>
      <w:r w:rsidRPr="006270EA">
        <w:rPr>
          <w:rFonts w:cstheme="minorHAnsi"/>
        </w:rPr>
        <w:t xml:space="preserve">sprawowanie </w:t>
      </w:r>
      <w:r w:rsidRPr="0096648F">
        <w:rPr>
          <w:rFonts w:cstheme="minorHAnsi"/>
        </w:rPr>
        <w:t>nadzoru autorskiego</w:t>
      </w:r>
      <w:r>
        <w:rPr>
          <w:rFonts w:cstheme="minorHAnsi"/>
        </w:rPr>
        <w:t xml:space="preserve"> </w:t>
      </w:r>
      <w:r w:rsidRPr="00754A50">
        <w:t>dla realizacji inwestycji p.n.:</w:t>
      </w:r>
      <w:r w:rsidR="005A4F1F">
        <w:t xml:space="preserve"> „</w:t>
      </w:r>
      <w:r w:rsidR="005A4F1F" w:rsidRPr="005A4F1F">
        <w:t>Dopiewo – wykonanie dokumentacji projektowej budowy budynku Urzędu Gminy w Dopiewie</w:t>
      </w:r>
      <w:r w:rsidR="005A4F1F">
        <w:t>”.</w:t>
      </w:r>
    </w:p>
    <w:p w14:paraId="25043B43" w14:textId="77777777" w:rsidR="00290D45" w:rsidRDefault="00290D45" w:rsidP="00DD64F0">
      <w:pPr>
        <w:spacing w:after="0" w:line="240" w:lineRule="auto"/>
        <w:jc w:val="both"/>
      </w:pPr>
    </w:p>
    <w:p w14:paraId="3F054FF0" w14:textId="77777777" w:rsidR="00DE4D6E" w:rsidRPr="00754A50" w:rsidRDefault="00DE4D6E" w:rsidP="00DE4D6E">
      <w:pPr>
        <w:spacing w:after="0" w:line="276" w:lineRule="auto"/>
        <w:jc w:val="both"/>
        <w:rPr>
          <w:rFonts w:cstheme="minorHAnsi"/>
        </w:rPr>
      </w:pPr>
      <w:bookmarkStart w:id="0" w:name="_Hlk183177049"/>
      <w:r w:rsidRPr="00754A50">
        <w:rPr>
          <w:rFonts w:cstheme="minorHAnsi"/>
        </w:rPr>
        <w:t xml:space="preserve">Zakres i forma dokumentacji projektowej będzie zgodna z przepisami prawa, przepisami techniczno-budowlanymi oraz zasadami wiedzy technicznej, w szczególności:  </w:t>
      </w:r>
    </w:p>
    <w:p w14:paraId="49D888AC" w14:textId="77777777"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 xml:space="preserve">ustawą z dnia 7 lipca 1994 r. Prawo budowlane (Dz.U.2024.725 ze zm.); </w:t>
      </w:r>
      <w:bookmarkEnd w:id="0"/>
    </w:p>
    <w:p w14:paraId="13000A33" w14:textId="77777777"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Rozporządzenie Ministra Infrastruktury w sprawie warunków technicznych, jakim powinny odpowiadać budynki i ich usytuowanie (Dz.U.2022.).1225 ze zm.);</w:t>
      </w:r>
      <w:r w:rsidRPr="00754A50">
        <w:rPr>
          <w:rFonts w:eastAsia="Times New Roman" w:cstheme="minorHAnsi"/>
          <w:b/>
          <w:bCs/>
          <w:sz w:val="27"/>
          <w:szCs w:val="27"/>
          <w:lang w:eastAsia="pl-PL"/>
        </w:rPr>
        <w:t xml:space="preserve"> </w:t>
      </w:r>
    </w:p>
    <w:p w14:paraId="03940698" w14:textId="25F07D3B"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Rozporządzeniem Ministra Rozwoju z dnia 11 września 2020r. w sprawie szczegółowego zakresu i formy projektu budowlanego (Dz.U.2022.1679 ze zm.);</w:t>
      </w:r>
    </w:p>
    <w:p w14:paraId="60CDB44F" w14:textId="77777777"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 xml:space="preserve">Rozporządzeniem Ministra Rozwoju i Technologii z dnia 20 grudnia 2021r. w sprawie szczegółowego zakresu i formy dokumentacji projektowej, specyfikacji technicznych wykonania </w:t>
      </w:r>
      <w:r w:rsidRPr="00754A50">
        <w:rPr>
          <w:rFonts w:cstheme="minorHAnsi"/>
        </w:rPr>
        <w:br/>
        <w:t xml:space="preserve">i odbioru robót budowlanych oraz programu </w:t>
      </w:r>
      <w:proofErr w:type="spellStart"/>
      <w:r w:rsidRPr="00754A50">
        <w:rPr>
          <w:rFonts w:cstheme="minorHAnsi"/>
        </w:rPr>
        <w:t>funkcjonalno</w:t>
      </w:r>
      <w:proofErr w:type="spellEnd"/>
      <w:r w:rsidRPr="00754A50">
        <w:rPr>
          <w:rFonts w:cstheme="minorHAnsi"/>
        </w:rPr>
        <w:t xml:space="preserve"> – użytkowego (Dz.U.2021.2454 ze zm.);</w:t>
      </w:r>
    </w:p>
    <w:p w14:paraId="49D4D3D4" w14:textId="77777777" w:rsidR="00CE1AE9" w:rsidRPr="00754A50" w:rsidRDefault="00DE4D6E" w:rsidP="00CE1AE9">
      <w:pPr>
        <w:pStyle w:val="Akapitzlist"/>
        <w:numPr>
          <w:ilvl w:val="0"/>
          <w:numId w:val="17"/>
        </w:numPr>
        <w:spacing w:after="0" w:line="276" w:lineRule="auto"/>
        <w:ind w:left="426"/>
        <w:jc w:val="both"/>
        <w:rPr>
          <w:rFonts w:cstheme="minorHAnsi"/>
        </w:rPr>
      </w:pPr>
      <w:r w:rsidRPr="00754A50">
        <w:rPr>
          <w:rFonts w:cstheme="minorHAnsi"/>
        </w:rPr>
        <w:t xml:space="preserve">Rozporządzeniem Ministra Rozwoju i Technologii z dnia 20 grudnia 2021r. w sprawie określenia metod i podstaw sporządzania kosztorysu inwestorskiego, obliczania planowanych kosztów prac projektowych oraz planowanych kosztów robót budowlanych określonych w programie </w:t>
      </w:r>
      <w:proofErr w:type="spellStart"/>
      <w:r w:rsidRPr="00754A50">
        <w:rPr>
          <w:rFonts w:cstheme="minorHAnsi"/>
        </w:rPr>
        <w:t>funkcjonalno</w:t>
      </w:r>
      <w:proofErr w:type="spellEnd"/>
      <w:r w:rsidRPr="00754A50">
        <w:rPr>
          <w:rFonts w:cstheme="minorHAnsi"/>
        </w:rPr>
        <w:t xml:space="preserve"> – użytkowym (Dz.U.2021.2458 ze zm.);</w:t>
      </w:r>
    </w:p>
    <w:p w14:paraId="17C5D9CC" w14:textId="1A77C57A" w:rsidR="00CE1AE9" w:rsidRPr="00754A50" w:rsidRDefault="00CE1AE9" w:rsidP="00CE1AE9">
      <w:pPr>
        <w:pStyle w:val="Akapitzlist"/>
        <w:numPr>
          <w:ilvl w:val="0"/>
          <w:numId w:val="17"/>
        </w:numPr>
        <w:spacing w:after="0" w:line="276" w:lineRule="auto"/>
        <w:ind w:left="426"/>
        <w:jc w:val="both"/>
        <w:rPr>
          <w:rFonts w:cstheme="minorHAnsi"/>
        </w:rPr>
      </w:pPr>
      <w:r w:rsidRPr="00754A50">
        <w:rPr>
          <w:rFonts w:cstheme="minorHAnsi"/>
        </w:rPr>
        <w:t>Rozporządzeniem Ministra Spraw Wewnętrznych i Administracji z dnia 9 lipca 2025 r. w sprawie warunków organizowania oraz wymagań, jakie powinny spełniać miejsca doraźnego schronienia (Dz.U.2025.932);</w:t>
      </w:r>
    </w:p>
    <w:p w14:paraId="484987AF" w14:textId="77777777"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zasadami wiedzy technicznej, a także zapewnić możliwość jednoznacznej oceny i wyceny przedmiotu zamówienia przez oferentów ubiegających się o zamówienie na wykonanie robót budowlanych;</w:t>
      </w:r>
    </w:p>
    <w:p w14:paraId="47E72681" w14:textId="77777777" w:rsidR="00DE4D6E" w:rsidRPr="00754A50" w:rsidRDefault="00DE4D6E" w:rsidP="00DE4D6E">
      <w:pPr>
        <w:pStyle w:val="Akapitzlist"/>
        <w:numPr>
          <w:ilvl w:val="0"/>
          <w:numId w:val="17"/>
        </w:numPr>
        <w:spacing w:after="0" w:line="276" w:lineRule="auto"/>
        <w:ind w:left="426"/>
        <w:jc w:val="both"/>
        <w:rPr>
          <w:rFonts w:cstheme="minorHAnsi"/>
        </w:rPr>
      </w:pPr>
      <w:r w:rsidRPr="00754A50">
        <w:rPr>
          <w:rFonts w:cstheme="minorHAnsi"/>
        </w:rPr>
        <w:t xml:space="preserve">obowiązującymi normami, aktualnymi warunkami technicznymi dla tego typu obiektu i innymi właściwymi przepisami obowiązującymi </w:t>
      </w:r>
      <w:r w:rsidRPr="00754A50">
        <w:rPr>
          <w:rFonts w:cstheme="minorHAnsi"/>
          <w:spacing w:val="10"/>
        </w:rPr>
        <w:t>w dniu przekazania dokumentacji Zamawiającemu;</w:t>
      </w:r>
    </w:p>
    <w:p w14:paraId="09BD0C37" w14:textId="77777777" w:rsidR="00DE4D6E" w:rsidRPr="00754A50" w:rsidRDefault="00DE4D6E" w:rsidP="00DE4D6E">
      <w:pPr>
        <w:spacing w:after="0" w:line="276" w:lineRule="auto"/>
        <w:jc w:val="both"/>
        <w:rPr>
          <w:rFonts w:cstheme="minorHAnsi"/>
        </w:rPr>
      </w:pPr>
      <w:r w:rsidRPr="00754A50">
        <w:rPr>
          <w:rFonts w:cstheme="minorHAnsi"/>
        </w:rPr>
        <w:t xml:space="preserve">Dokumentacja projektowa powinna zawierać wszystkie </w:t>
      </w:r>
      <w:r w:rsidRPr="00754A50">
        <w:rPr>
          <w:rFonts w:cstheme="minorHAnsi"/>
          <w:spacing w:val="10"/>
        </w:rPr>
        <w:t>wymagane opinie, uzgodnienia, zgody, zatwierdzenia, decyzje</w:t>
      </w:r>
      <w:r w:rsidRPr="00754A50">
        <w:rPr>
          <w:rFonts w:cstheme="minorHAnsi"/>
        </w:rPr>
        <w:t>.</w:t>
      </w:r>
    </w:p>
    <w:p w14:paraId="0F462001" w14:textId="77777777" w:rsidR="009B76D4" w:rsidRPr="00754A50" w:rsidRDefault="009B76D4" w:rsidP="00DD64F0">
      <w:pPr>
        <w:spacing w:after="0" w:line="240" w:lineRule="auto"/>
        <w:jc w:val="both"/>
      </w:pPr>
    </w:p>
    <w:p w14:paraId="609886B3" w14:textId="752073E1" w:rsidR="006E7C4B" w:rsidRPr="00754A50" w:rsidRDefault="00ED5331" w:rsidP="00DD27C8">
      <w:pPr>
        <w:pStyle w:val="Akapitzlist"/>
        <w:numPr>
          <w:ilvl w:val="0"/>
          <w:numId w:val="1"/>
        </w:numPr>
        <w:spacing w:line="240" w:lineRule="auto"/>
        <w:jc w:val="both"/>
        <w:rPr>
          <w:b/>
        </w:rPr>
      </w:pPr>
      <w:r w:rsidRPr="00754A50">
        <w:rPr>
          <w:b/>
        </w:rPr>
        <w:t>Opis stanu istniejącego:</w:t>
      </w:r>
    </w:p>
    <w:p w14:paraId="48E1C1EC" w14:textId="524BEBEC" w:rsidR="009B76D4" w:rsidRPr="00DF7B5B" w:rsidRDefault="00ED5331" w:rsidP="00983B0B">
      <w:pPr>
        <w:pStyle w:val="Akapitzlist"/>
        <w:numPr>
          <w:ilvl w:val="0"/>
          <w:numId w:val="3"/>
        </w:numPr>
        <w:spacing w:after="0" w:line="240" w:lineRule="auto"/>
        <w:jc w:val="both"/>
        <w:rPr>
          <w:bCs/>
        </w:rPr>
      </w:pPr>
      <w:r w:rsidRPr="00754A50">
        <w:t xml:space="preserve">Lokalizacja: </w:t>
      </w:r>
      <w:r w:rsidRPr="00754A50">
        <w:tab/>
      </w:r>
      <w:r w:rsidRPr="00754A50">
        <w:tab/>
      </w:r>
      <w:r w:rsidRPr="00754A50">
        <w:tab/>
      </w:r>
      <w:r w:rsidR="00E96D33" w:rsidRPr="00754A50">
        <w:tab/>
      </w:r>
      <w:r w:rsidR="00804F3E">
        <w:rPr>
          <w:b/>
        </w:rPr>
        <w:t>Dopiewo</w:t>
      </w:r>
      <w:r w:rsidR="00EC21DF" w:rsidRPr="00754A50">
        <w:rPr>
          <w:b/>
        </w:rPr>
        <w:t>,</w:t>
      </w:r>
      <w:r w:rsidR="009B76D4" w:rsidRPr="00754A50">
        <w:rPr>
          <w:b/>
        </w:rPr>
        <w:t xml:space="preserve"> dz</w:t>
      </w:r>
      <w:r w:rsidR="00EC21DF" w:rsidRPr="00754A50">
        <w:rPr>
          <w:b/>
        </w:rPr>
        <w:t xml:space="preserve">iałka ewidencyjna </w:t>
      </w:r>
      <w:r w:rsidR="009B76D4" w:rsidRPr="00754A50">
        <w:rPr>
          <w:b/>
        </w:rPr>
        <w:t>nr</w:t>
      </w:r>
      <w:r w:rsidR="00EC21DF" w:rsidRPr="00754A50">
        <w:rPr>
          <w:b/>
        </w:rPr>
        <w:t>:</w:t>
      </w:r>
      <w:r w:rsidR="009B76D4" w:rsidRPr="00754A50">
        <w:rPr>
          <w:b/>
        </w:rPr>
        <w:t xml:space="preserve"> </w:t>
      </w:r>
      <w:r w:rsidR="00804F3E">
        <w:rPr>
          <w:b/>
        </w:rPr>
        <w:t>738/12</w:t>
      </w:r>
    </w:p>
    <w:p w14:paraId="1D5F4FA0" w14:textId="38FBFF07" w:rsidR="00DF7B5B" w:rsidRDefault="00DF7B5B" w:rsidP="00DF7B5B">
      <w:pPr>
        <w:pStyle w:val="Akapitzlist"/>
        <w:spacing w:after="0" w:line="240" w:lineRule="auto"/>
        <w:ind w:left="3617" w:firstLine="631"/>
        <w:jc w:val="both"/>
      </w:pPr>
      <w:r w:rsidRPr="00754A50">
        <w:t>(mapa poglądowa – zakres projektu</w:t>
      </w:r>
      <w:r w:rsidR="00373143">
        <w:t>,</w:t>
      </w:r>
      <w:r w:rsidRPr="00754A50">
        <w:t xml:space="preserve"> załącznik nr 1);</w:t>
      </w:r>
    </w:p>
    <w:p w14:paraId="446809BD" w14:textId="77777777" w:rsidR="00DF7B5B" w:rsidRPr="00DF7B5B" w:rsidRDefault="00DF7B5B" w:rsidP="00DF7B5B">
      <w:pPr>
        <w:pStyle w:val="Akapitzlist"/>
        <w:spacing w:after="0" w:line="240" w:lineRule="auto"/>
        <w:ind w:left="4248"/>
        <w:jc w:val="both"/>
        <w:rPr>
          <w:bCs/>
        </w:rPr>
      </w:pPr>
    </w:p>
    <w:p w14:paraId="58C2CE0F" w14:textId="728DF783" w:rsidR="00DF7B5B" w:rsidRPr="00DF7B5B" w:rsidRDefault="00DF7B5B" w:rsidP="00983B0B">
      <w:pPr>
        <w:pStyle w:val="Akapitzlist"/>
        <w:numPr>
          <w:ilvl w:val="0"/>
          <w:numId w:val="3"/>
        </w:numPr>
        <w:spacing w:after="0" w:line="240" w:lineRule="auto"/>
        <w:jc w:val="both"/>
        <w:rPr>
          <w:b/>
          <w:bCs/>
        </w:rPr>
      </w:pPr>
      <w:r>
        <w:rPr>
          <w:bCs/>
        </w:rPr>
        <w:t>Identyfikator działki</w:t>
      </w:r>
      <w:r w:rsidR="00A12B08">
        <w:rPr>
          <w:bCs/>
        </w:rPr>
        <w:t>:</w:t>
      </w:r>
      <w:r>
        <w:rPr>
          <w:bCs/>
        </w:rPr>
        <w:tab/>
      </w:r>
      <w:r>
        <w:rPr>
          <w:bCs/>
        </w:rPr>
        <w:tab/>
      </w:r>
      <w:r>
        <w:rPr>
          <w:bCs/>
        </w:rPr>
        <w:tab/>
      </w:r>
      <w:r w:rsidRPr="00DF7B5B">
        <w:rPr>
          <w:b/>
          <w:bCs/>
        </w:rPr>
        <w:t>302105_2.0001.738/12</w:t>
      </w:r>
      <w:r w:rsidR="00D71EDE">
        <w:rPr>
          <w:b/>
          <w:bCs/>
        </w:rPr>
        <w:t>;</w:t>
      </w:r>
    </w:p>
    <w:p w14:paraId="13CB0B94" w14:textId="77777777" w:rsidR="00DF7B5B" w:rsidRPr="00754A50" w:rsidRDefault="00DF7B5B" w:rsidP="00DF7B5B">
      <w:pPr>
        <w:spacing w:after="0" w:line="240" w:lineRule="auto"/>
        <w:jc w:val="both"/>
      </w:pPr>
    </w:p>
    <w:p w14:paraId="7A85FD92" w14:textId="77777777" w:rsidR="00EC21DF" w:rsidRPr="00754A50" w:rsidRDefault="00EC21DF" w:rsidP="00EC21DF">
      <w:pPr>
        <w:pStyle w:val="Akapitzlist"/>
        <w:spacing w:after="0" w:line="240" w:lineRule="auto"/>
        <w:ind w:left="4248"/>
        <w:jc w:val="both"/>
        <w:rPr>
          <w:bCs/>
        </w:rPr>
      </w:pPr>
    </w:p>
    <w:p w14:paraId="44C4D0A8" w14:textId="0D41C2F3" w:rsidR="00ED5331" w:rsidRPr="00754A50" w:rsidRDefault="00ED5331" w:rsidP="00983B0B">
      <w:pPr>
        <w:pStyle w:val="Akapitzlist"/>
        <w:numPr>
          <w:ilvl w:val="0"/>
          <w:numId w:val="3"/>
        </w:numPr>
        <w:spacing w:after="0" w:line="240" w:lineRule="auto"/>
        <w:jc w:val="both"/>
        <w:rPr>
          <w:b/>
          <w:bCs/>
        </w:rPr>
      </w:pPr>
      <w:r w:rsidRPr="00754A50">
        <w:rPr>
          <w:bCs/>
        </w:rPr>
        <w:t>Własność:</w:t>
      </w:r>
      <w:r w:rsidR="00EC21DF" w:rsidRPr="00754A50">
        <w:rPr>
          <w:bCs/>
        </w:rPr>
        <w:tab/>
      </w:r>
      <w:r w:rsidR="00EC21DF" w:rsidRPr="00754A50">
        <w:rPr>
          <w:bCs/>
        </w:rPr>
        <w:tab/>
      </w:r>
      <w:r w:rsidR="00EC21DF" w:rsidRPr="00754A50">
        <w:rPr>
          <w:bCs/>
        </w:rPr>
        <w:tab/>
      </w:r>
      <w:r w:rsidR="00EC21DF" w:rsidRPr="00754A50">
        <w:rPr>
          <w:bCs/>
        </w:rPr>
        <w:tab/>
      </w:r>
      <w:r w:rsidR="00EC21DF" w:rsidRPr="00754A50">
        <w:rPr>
          <w:b/>
          <w:bCs/>
        </w:rPr>
        <w:t>kolor zielony: Gmina Dopiewo</w:t>
      </w:r>
    </w:p>
    <w:p w14:paraId="7AC2C66B" w14:textId="4113E4FD" w:rsidR="00EC21DF" w:rsidRPr="00754A50" w:rsidRDefault="00EC21DF" w:rsidP="00EC21DF">
      <w:pPr>
        <w:pStyle w:val="Akapitzlist"/>
        <w:spacing w:after="0" w:line="240" w:lineRule="auto"/>
        <w:ind w:left="4248"/>
        <w:jc w:val="both"/>
      </w:pPr>
      <w:r w:rsidRPr="00754A50">
        <w:t>(mapa poglądowa</w:t>
      </w:r>
      <w:r w:rsidR="00373143">
        <w:t xml:space="preserve"> –</w:t>
      </w:r>
      <w:r w:rsidRPr="00754A50">
        <w:t xml:space="preserve"> </w:t>
      </w:r>
      <w:r w:rsidR="00373143">
        <w:t>w</w:t>
      </w:r>
      <w:r w:rsidRPr="00754A50">
        <w:t>łasność</w:t>
      </w:r>
      <w:r w:rsidR="00373143">
        <w:t xml:space="preserve">, </w:t>
      </w:r>
      <w:r w:rsidRPr="00754A50">
        <w:t>załącznik nr 2);</w:t>
      </w:r>
    </w:p>
    <w:p w14:paraId="60993088" w14:textId="77777777" w:rsidR="00EC21DF" w:rsidRPr="00754A50" w:rsidRDefault="00EC21DF" w:rsidP="00EC21DF">
      <w:pPr>
        <w:pStyle w:val="Akapitzlist"/>
        <w:spacing w:after="0" w:line="240" w:lineRule="auto"/>
        <w:ind w:left="4248"/>
        <w:jc w:val="both"/>
        <w:rPr>
          <w:b/>
          <w:bCs/>
        </w:rPr>
      </w:pPr>
    </w:p>
    <w:p w14:paraId="5C6CC86A" w14:textId="77777777" w:rsidR="00E46845" w:rsidRPr="001D0168" w:rsidRDefault="00ED5331" w:rsidP="00CD70AE">
      <w:pPr>
        <w:pStyle w:val="Akapitzlist"/>
        <w:numPr>
          <w:ilvl w:val="0"/>
          <w:numId w:val="3"/>
        </w:numPr>
        <w:spacing w:after="0" w:line="240" w:lineRule="auto"/>
        <w:jc w:val="both"/>
        <w:rPr>
          <w:bCs/>
        </w:rPr>
      </w:pPr>
      <w:r w:rsidRPr="00754A50">
        <w:rPr>
          <w:bCs/>
        </w:rPr>
        <w:t>MPZP:</w:t>
      </w:r>
      <w:r w:rsidRPr="00754A50">
        <w:rPr>
          <w:bCs/>
        </w:rPr>
        <w:tab/>
      </w:r>
      <w:r w:rsidRPr="00754A50">
        <w:rPr>
          <w:bCs/>
        </w:rPr>
        <w:tab/>
      </w:r>
      <w:r w:rsidRPr="00754A50">
        <w:rPr>
          <w:bCs/>
        </w:rPr>
        <w:tab/>
      </w:r>
      <w:r w:rsidRPr="00754A50">
        <w:rPr>
          <w:bCs/>
        </w:rPr>
        <w:tab/>
      </w:r>
      <w:r w:rsidR="00E96D33" w:rsidRPr="00754A50">
        <w:rPr>
          <w:bCs/>
        </w:rPr>
        <w:tab/>
      </w:r>
      <w:r w:rsidR="00EC21DF" w:rsidRPr="00641008">
        <w:rPr>
          <w:b/>
        </w:rPr>
        <w:t xml:space="preserve">Uchwała nr </w:t>
      </w:r>
      <w:r w:rsidR="00D71EDE" w:rsidRPr="00641008">
        <w:rPr>
          <w:b/>
        </w:rPr>
        <w:t xml:space="preserve">LIV/420/06 </w:t>
      </w:r>
      <w:r w:rsidR="00EC21DF" w:rsidRPr="00641008">
        <w:rPr>
          <w:b/>
        </w:rPr>
        <w:t>z dnia 2</w:t>
      </w:r>
      <w:r w:rsidR="00D71EDE" w:rsidRPr="00641008">
        <w:rPr>
          <w:b/>
        </w:rPr>
        <w:t>9</w:t>
      </w:r>
      <w:r w:rsidR="00DF620D" w:rsidRPr="00641008">
        <w:rPr>
          <w:b/>
        </w:rPr>
        <w:t>.05.20</w:t>
      </w:r>
      <w:r w:rsidR="00D71EDE" w:rsidRPr="00641008">
        <w:rPr>
          <w:b/>
        </w:rPr>
        <w:t>06</w:t>
      </w:r>
      <w:r w:rsidR="00EC21DF" w:rsidRPr="00641008">
        <w:rPr>
          <w:b/>
        </w:rPr>
        <w:t xml:space="preserve"> r.;</w:t>
      </w:r>
      <w:r w:rsidR="00EC21DF" w:rsidRPr="00754A50">
        <w:t xml:space="preserve"> </w:t>
      </w:r>
    </w:p>
    <w:p w14:paraId="43B05566" w14:textId="77777777" w:rsidR="002E038E" w:rsidRDefault="00641008" w:rsidP="001D0168">
      <w:pPr>
        <w:spacing w:after="0" w:line="240" w:lineRule="auto"/>
        <w:jc w:val="both"/>
        <w:rPr>
          <w:b/>
          <w:bCs/>
        </w:rPr>
      </w:pPr>
      <w:r w:rsidRPr="001D0168">
        <w:rPr>
          <w:b/>
          <w:bCs/>
        </w:rPr>
        <w:lastRenderedPageBreak/>
        <w:t xml:space="preserve">Uwaga: </w:t>
      </w:r>
    </w:p>
    <w:p w14:paraId="7F3F3C70" w14:textId="134D88F3" w:rsidR="002E038E" w:rsidRDefault="002E038E" w:rsidP="001D0168">
      <w:pPr>
        <w:pStyle w:val="Akapitzlist"/>
        <w:numPr>
          <w:ilvl w:val="0"/>
          <w:numId w:val="51"/>
        </w:numPr>
        <w:spacing w:after="0" w:line="240" w:lineRule="auto"/>
        <w:jc w:val="both"/>
        <w:rPr>
          <w:b/>
          <w:bCs/>
        </w:rPr>
      </w:pPr>
      <w:r>
        <w:rPr>
          <w:b/>
          <w:bCs/>
        </w:rPr>
        <w:t>R</w:t>
      </w:r>
      <w:r w:rsidR="00D75275" w:rsidRPr="001D0168">
        <w:rPr>
          <w:b/>
          <w:bCs/>
        </w:rPr>
        <w:t>ozpoczęto procedurę zmiany MPZP</w:t>
      </w:r>
      <w:r w:rsidR="00641008" w:rsidRPr="001D0168">
        <w:rPr>
          <w:b/>
          <w:bCs/>
        </w:rPr>
        <w:t xml:space="preserve"> </w:t>
      </w:r>
      <w:r w:rsidR="00D75275" w:rsidRPr="001D0168">
        <w:rPr>
          <w:b/>
          <w:bCs/>
        </w:rPr>
        <w:t>w zakresie wysokości zabudowy</w:t>
      </w:r>
      <w:r w:rsidR="00951872">
        <w:rPr>
          <w:b/>
          <w:bCs/>
        </w:rPr>
        <w:t xml:space="preserve"> i podpiwniczenia</w:t>
      </w:r>
      <w:r w:rsidR="00D75275" w:rsidRPr="001D0168">
        <w:rPr>
          <w:b/>
          <w:bCs/>
        </w:rPr>
        <w:t xml:space="preserve">.  </w:t>
      </w:r>
    </w:p>
    <w:p w14:paraId="6E9C886D" w14:textId="598ADBC6" w:rsidR="00CD70AE" w:rsidRPr="00951872" w:rsidRDefault="00A73A5D" w:rsidP="001D0168">
      <w:pPr>
        <w:pStyle w:val="Akapitzlist"/>
        <w:numPr>
          <w:ilvl w:val="0"/>
          <w:numId w:val="51"/>
        </w:numPr>
        <w:spacing w:after="0" w:line="240" w:lineRule="auto"/>
        <w:jc w:val="both"/>
        <w:rPr>
          <w:b/>
          <w:bCs/>
        </w:rPr>
      </w:pPr>
      <w:r w:rsidRPr="001D0168">
        <w:rPr>
          <w:b/>
        </w:rPr>
        <w:t>Na obszarze objętym planem znajdują się zewidencjonowane stanowiska archeologiczne objęte ochroną konserwatorską, w związku z tym ustala się obowiązek, przed uzyskaniem pozwolenia na budowę</w:t>
      </w:r>
      <w:r w:rsidR="00FA7883" w:rsidRPr="001D0168">
        <w:rPr>
          <w:b/>
        </w:rPr>
        <w:t>,</w:t>
      </w:r>
      <w:r w:rsidRPr="001D0168">
        <w:rPr>
          <w:b/>
        </w:rPr>
        <w:t xml:space="preserve"> uzgodnienia z Wielkopolskim Wojewódzkim Konserwatorem Zabytków wszelkich prac ziemnych związanych z zagospodarowaniem lub zabudowaniem terenu, celem ustalenia obowi</w:t>
      </w:r>
      <w:r w:rsidR="00CC7564" w:rsidRPr="001D0168">
        <w:rPr>
          <w:b/>
        </w:rPr>
        <w:t>ązującego I</w:t>
      </w:r>
      <w:r w:rsidRPr="001D0168">
        <w:rPr>
          <w:b/>
        </w:rPr>
        <w:t xml:space="preserve">nwestora prac archeologicznych. </w:t>
      </w:r>
      <w:r w:rsidR="00EC21DF" w:rsidRPr="001D0168">
        <w:rPr>
          <w:b/>
        </w:rPr>
        <w:t xml:space="preserve"> </w:t>
      </w:r>
    </w:p>
    <w:p w14:paraId="611AC660" w14:textId="1D91CBB7" w:rsidR="00DC09D0" w:rsidRPr="00951872" w:rsidRDefault="009F2EC9" w:rsidP="001D0168">
      <w:pPr>
        <w:pStyle w:val="Akapitzlist"/>
        <w:numPr>
          <w:ilvl w:val="0"/>
          <w:numId w:val="51"/>
        </w:numPr>
        <w:spacing w:after="0" w:line="240" w:lineRule="auto"/>
        <w:jc w:val="both"/>
        <w:rPr>
          <w:b/>
          <w:bCs/>
        </w:rPr>
      </w:pPr>
      <w:r>
        <w:rPr>
          <w:b/>
        </w:rPr>
        <w:t>Projekt</w:t>
      </w:r>
      <w:r w:rsidR="001E3372">
        <w:rPr>
          <w:b/>
        </w:rPr>
        <w:t>y</w:t>
      </w:r>
      <w:r>
        <w:rPr>
          <w:b/>
        </w:rPr>
        <w:t xml:space="preserve"> dróg wewnętrznych</w:t>
      </w:r>
      <w:r w:rsidR="00DC09D0">
        <w:rPr>
          <w:b/>
        </w:rPr>
        <w:t>:</w:t>
      </w:r>
    </w:p>
    <w:p w14:paraId="2D82C7AB" w14:textId="65B9A23C" w:rsidR="00DC09D0" w:rsidRPr="00B50E28" w:rsidRDefault="00DC09D0" w:rsidP="00815C1D">
      <w:pPr>
        <w:pStyle w:val="Akapitzlist"/>
        <w:numPr>
          <w:ilvl w:val="0"/>
          <w:numId w:val="52"/>
        </w:numPr>
        <w:spacing w:after="0" w:line="240" w:lineRule="auto"/>
        <w:ind w:left="851" w:hanging="284"/>
        <w:jc w:val="both"/>
      </w:pPr>
      <w:r w:rsidRPr="00815C1D">
        <w:t xml:space="preserve">droga </w:t>
      </w:r>
      <w:r w:rsidRPr="00B50E28">
        <w:t>równoległa do ul. Wyzwolenia</w:t>
      </w:r>
      <w:r w:rsidR="001E3372">
        <w:t>,</w:t>
      </w:r>
    </w:p>
    <w:p w14:paraId="0402A7A9" w14:textId="28CEBD45" w:rsidR="009F2EC9" w:rsidRPr="00884F77" w:rsidRDefault="00772E20" w:rsidP="00815C1D">
      <w:pPr>
        <w:pStyle w:val="Akapitzlist"/>
        <w:numPr>
          <w:ilvl w:val="0"/>
          <w:numId w:val="52"/>
        </w:numPr>
        <w:spacing w:after="0" w:line="240" w:lineRule="auto"/>
        <w:ind w:left="851" w:hanging="284"/>
        <w:jc w:val="both"/>
        <w:rPr>
          <w:b/>
          <w:bCs/>
        </w:rPr>
      </w:pPr>
      <w:r w:rsidRPr="00884F77">
        <w:rPr>
          <w:bCs/>
        </w:rPr>
        <w:t xml:space="preserve">droga wzdłuż zachodniej granicy z działkami ewidencyjnymi nr: </w:t>
      </w:r>
      <w:r w:rsidR="00C543D4" w:rsidRPr="00884F77">
        <w:rPr>
          <w:bCs/>
        </w:rPr>
        <w:t>738/8; 738/10</w:t>
      </w:r>
      <w:r w:rsidR="00884F77" w:rsidRPr="00884F77">
        <w:rPr>
          <w:bCs/>
        </w:rPr>
        <w:t>, miejsca postojowe (parking) oraz miejsce targowe (targowisko gminne).</w:t>
      </w:r>
    </w:p>
    <w:p w14:paraId="34114D21" w14:textId="267721DE" w:rsidR="008C7397" w:rsidRDefault="00884F77" w:rsidP="00815C1D">
      <w:pPr>
        <w:spacing w:after="0" w:line="240" w:lineRule="auto"/>
        <w:jc w:val="both"/>
      </w:pPr>
      <w:r>
        <w:t>W projekcie należy uwzględnić r</w:t>
      </w:r>
      <w:r w:rsidR="00951872">
        <w:t>ezerw</w:t>
      </w:r>
      <w:r>
        <w:t>ę</w:t>
      </w:r>
      <w:r w:rsidR="00951872">
        <w:t xml:space="preserve"> terenu pod drogę równoległą do ul. Wyzwolenia oraz przedłużenie ul. Sportowej. Projekt przedłużenia ul. Sportowej, miejsc parkingowych i miejsca targowego realizowany</w:t>
      </w:r>
      <w:r>
        <w:t xml:space="preserve"> wg odrębnego po</w:t>
      </w:r>
      <w:r w:rsidR="00951872">
        <w:t>st</w:t>
      </w:r>
      <w:r>
        <w:t>ę</w:t>
      </w:r>
      <w:r w:rsidR="00951872">
        <w:t>powani</w:t>
      </w:r>
      <w:r>
        <w:t>a</w:t>
      </w:r>
      <w:r w:rsidR="00951872">
        <w:t xml:space="preserve">.  </w:t>
      </w:r>
    </w:p>
    <w:p w14:paraId="0D9FB24C" w14:textId="16C8B133" w:rsidR="00CD70AE" w:rsidRPr="00ED48CE" w:rsidRDefault="00DD27C8" w:rsidP="00815C1D">
      <w:pPr>
        <w:spacing w:after="0" w:line="240" w:lineRule="auto"/>
        <w:jc w:val="both"/>
        <w:rPr>
          <w:bCs/>
        </w:rPr>
      </w:pPr>
      <w:r w:rsidRPr="00754A50">
        <w:tab/>
      </w:r>
    </w:p>
    <w:p w14:paraId="031072B4" w14:textId="6FCAE3F2" w:rsidR="00461CBB" w:rsidRPr="006C733A" w:rsidRDefault="0027724F" w:rsidP="00CD70AE">
      <w:pPr>
        <w:pStyle w:val="Akapitzlist"/>
        <w:numPr>
          <w:ilvl w:val="0"/>
          <w:numId w:val="3"/>
        </w:numPr>
        <w:spacing w:after="0" w:line="240" w:lineRule="auto"/>
        <w:jc w:val="both"/>
        <w:rPr>
          <w:b/>
          <w:bCs/>
        </w:rPr>
      </w:pPr>
      <w:r w:rsidRPr="006C733A">
        <w:rPr>
          <w:bCs/>
        </w:rPr>
        <w:t>Istniejąca zabudowa:</w:t>
      </w:r>
      <w:r w:rsidRPr="006C733A">
        <w:rPr>
          <w:bCs/>
        </w:rPr>
        <w:tab/>
      </w:r>
      <w:r w:rsidRPr="006C733A">
        <w:rPr>
          <w:bCs/>
        </w:rPr>
        <w:tab/>
      </w:r>
      <w:r w:rsidR="00432719" w:rsidRPr="006C733A">
        <w:rPr>
          <w:bCs/>
        </w:rPr>
        <w:tab/>
      </w:r>
      <w:r w:rsidR="008B53E5" w:rsidRPr="006C733A">
        <w:rPr>
          <w:b/>
          <w:bCs/>
        </w:rPr>
        <w:t>plac zabaw</w:t>
      </w:r>
      <w:r w:rsidR="00B84FAC" w:rsidRPr="006C733A">
        <w:rPr>
          <w:b/>
          <w:bCs/>
        </w:rPr>
        <w:t xml:space="preserve"> im. Małych Awanturników</w:t>
      </w:r>
      <w:r w:rsidR="00461CBB" w:rsidRPr="006C733A">
        <w:rPr>
          <w:b/>
          <w:bCs/>
        </w:rPr>
        <w:t xml:space="preserve">, </w:t>
      </w:r>
    </w:p>
    <w:p w14:paraId="19CD335B" w14:textId="5597A4DD" w:rsidR="0027724F" w:rsidRDefault="00461CBB" w:rsidP="00461CBB">
      <w:pPr>
        <w:pStyle w:val="Akapitzlist"/>
        <w:spacing w:after="0" w:line="240" w:lineRule="auto"/>
        <w:ind w:left="3617" w:firstLine="631"/>
        <w:jc w:val="both"/>
        <w:rPr>
          <w:b/>
          <w:bCs/>
        </w:rPr>
      </w:pPr>
      <w:r>
        <w:rPr>
          <w:b/>
          <w:bCs/>
        </w:rPr>
        <w:t>teren nieutwardzony, teren zielony.</w:t>
      </w:r>
    </w:p>
    <w:p w14:paraId="18827B83" w14:textId="77777777" w:rsidR="00203C79" w:rsidRPr="00754A50" w:rsidRDefault="00203C79" w:rsidP="00203C79">
      <w:pPr>
        <w:pStyle w:val="Akapitzlist"/>
        <w:spacing w:line="240" w:lineRule="auto"/>
        <w:ind w:left="5664"/>
        <w:jc w:val="both"/>
        <w:rPr>
          <w:bCs/>
        </w:rPr>
      </w:pPr>
    </w:p>
    <w:p w14:paraId="3CB705BD" w14:textId="77777777" w:rsidR="00415505" w:rsidRDefault="00415505" w:rsidP="0088176C">
      <w:pPr>
        <w:pStyle w:val="Akapitzlist"/>
        <w:numPr>
          <w:ilvl w:val="0"/>
          <w:numId w:val="1"/>
        </w:numPr>
        <w:spacing w:after="0" w:line="240" w:lineRule="auto"/>
        <w:jc w:val="both"/>
        <w:rPr>
          <w:b/>
        </w:rPr>
      </w:pPr>
      <w:r w:rsidRPr="00754A50">
        <w:rPr>
          <w:b/>
        </w:rPr>
        <w:t xml:space="preserve">Wytyczne projektowe: </w:t>
      </w:r>
    </w:p>
    <w:p w14:paraId="6DCA1360" w14:textId="18ECB4C6" w:rsidR="00DE1983" w:rsidRPr="001D0168" w:rsidRDefault="00DE1983" w:rsidP="00DE1983">
      <w:pPr>
        <w:pStyle w:val="Akapitzlist"/>
        <w:numPr>
          <w:ilvl w:val="0"/>
          <w:numId w:val="46"/>
        </w:numPr>
        <w:spacing w:after="0" w:line="240" w:lineRule="auto"/>
        <w:jc w:val="both"/>
      </w:pPr>
      <w:r w:rsidRPr="001D0168">
        <w:t>Ilość pracowników:</w:t>
      </w:r>
      <w:r w:rsidR="00227DEC">
        <w:t xml:space="preserve"> </w:t>
      </w:r>
      <w:r w:rsidR="00951872">
        <w:t xml:space="preserve">minimum </w:t>
      </w:r>
      <w:r w:rsidR="00701033" w:rsidRPr="001D0168">
        <w:t>1</w:t>
      </w:r>
      <w:r w:rsidR="00D375AA" w:rsidRPr="001D0168">
        <w:t>2</w:t>
      </w:r>
      <w:r w:rsidR="00D73BAB" w:rsidRPr="001D0168">
        <w:t>2</w:t>
      </w:r>
      <w:r w:rsidR="004D7683" w:rsidRPr="001D0168">
        <w:t xml:space="preserve"> os</w:t>
      </w:r>
      <w:r w:rsidR="00D73BAB" w:rsidRPr="001D0168">
        <w:t>oby</w:t>
      </w:r>
      <w:r w:rsidR="00227DEC">
        <w:t>,</w:t>
      </w:r>
    </w:p>
    <w:p w14:paraId="2B9E2529" w14:textId="4BDFD157" w:rsidR="00DE1983" w:rsidRPr="001D0168" w:rsidRDefault="009033D5" w:rsidP="00DE1983">
      <w:pPr>
        <w:pStyle w:val="Akapitzlist"/>
        <w:numPr>
          <w:ilvl w:val="0"/>
          <w:numId w:val="46"/>
        </w:numPr>
        <w:spacing w:after="0" w:line="240" w:lineRule="auto"/>
        <w:jc w:val="both"/>
      </w:pPr>
      <w:r>
        <w:rPr>
          <w:bCs/>
        </w:rPr>
        <w:t>M</w:t>
      </w:r>
      <w:r w:rsidRPr="004919D6">
        <w:rPr>
          <w:bCs/>
        </w:rPr>
        <w:t>iejsce doraźnego schronienia</w:t>
      </w:r>
      <w:r>
        <w:rPr>
          <w:bCs/>
        </w:rPr>
        <w:t xml:space="preserve"> użytkowane na co dzień jako garaż</w:t>
      </w:r>
      <w:r>
        <w:t xml:space="preserve"> </w:t>
      </w:r>
      <w:r w:rsidR="002A702D" w:rsidRPr="001D0168">
        <w:t>(</w:t>
      </w:r>
      <w:r>
        <w:t>kondygnacja podziemna</w:t>
      </w:r>
      <w:r w:rsidR="002A702D" w:rsidRPr="001D0168">
        <w:t>)</w:t>
      </w:r>
      <w:r w:rsidR="00227DEC">
        <w:t>,</w:t>
      </w:r>
    </w:p>
    <w:p w14:paraId="02120894" w14:textId="646EE666" w:rsidR="002A702D" w:rsidRPr="001D0168" w:rsidRDefault="006F1BDF" w:rsidP="002A702D">
      <w:pPr>
        <w:pStyle w:val="Akapitzlist"/>
        <w:numPr>
          <w:ilvl w:val="0"/>
          <w:numId w:val="46"/>
        </w:numPr>
        <w:spacing w:after="0" w:line="240" w:lineRule="auto"/>
        <w:jc w:val="both"/>
      </w:pPr>
      <w:r w:rsidRPr="001D0168">
        <w:t>M</w:t>
      </w:r>
      <w:r w:rsidR="002A702D" w:rsidRPr="001D0168">
        <w:t>iejsc</w:t>
      </w:r>
      <w:r w:rsidRPr="001D0168">
        <w:t>a</w:t>
      </w:r>
      <w:r w:rsidR="002A702D" w:rsidRPr="001D0168">
        <w:t xml:space="preserve"> postojow</w:t>
      </w:r>
      <w:r w:rsidRPr="001D0168">
        <w:t>e</w:t>
      </w:r>
      <w:r w:rsidR="002A702D" w:rsidRPr="001D0168">
        <w:t xml:space="preserve"> dla samochodów osobowych (teren)</w:t>
      </w:r>
      <w:r w:rsidR="0060564D">
        <w:t xml:space="preserve"> - w</w:t>
      </w:r>
      <w:r w:rsidR="00951872">
        <w:t>edług odrębnej dokumentacji projektowej</w:t>
      </w:r>
      <w:r w:rsidR="00227DEC">
        <w:t>,</w:t>
      </w:r>
    </w:p>
    <w:p w14:paraId="36D82508" w14:textId="0D89B132" w:rsidR="00DE1983" w:rsidRPr="001D0168" w:rsidRDefault="006F1BDF" w:rsidP="00DE1983">
      <w:pPr>
        <w:pStyle w:val="Akapitzlist"/>
        <w:numPr>
          <w:ilvl w:val="0"/>
          <w:numId w:val="46"/>
        </w:numPr>
        <w:spacing w:after="0" w:line="240" w:lineRule="auto"/>
        <w:jc w:val="both"/>
      </w:pPr>
      <w:r w:rsidRPr="001D0168">
        <w:t>M</w:t>
      </w:r>
      <w:r w:rsidR="00DE1983" w:rsidRPr="001D0168">
        <w:t>iejsc</w:t>
      </w:r>
      <w:r w:rsidRPr="001D0168">
        <w:t>a</w:t>
      </w:r>
      <w:r w:rsidR="00DE1983" w:rsidRPr="001D0168">
        <w:t xml:space="preserve"> postojow</w:t>
      </w:r>
      <w:r w:rsidRPr="001D0168">
        <w:t>e</w:t>
      </w:r>
      <w:r w:rsidR="00DE1983" w:rsidRPr="001D0168">
        <w:t xml:space="preserve"> dla rowerów</w:t>
      </w:r>
      <w:r w:rsidR="002A702D" w:rsidRPr="001D0168">
        <w:t xml:space="preserve"> (teren)</w:t>
      </w:r>
      <w:r w:rsidR="00227DEC">
        <w:t>,</w:t>
      </w:r>
    </w:p>
    <w:p w14:paraId="7FA54543" w14:textId="4B7E293D" w:rsidR="00DE1983" w:rsidRDefault="00227DEC" w:rsidP="00DE1983">
      <w:pPr>
        <w:pStyle w:val="Akapitzlist"/>
        <w:numPr>
          <w:ilvl w:val="0"/>
          <w:numId w:val="46"/>
        </w:numPr>
        <w:spacing w:after="0" w:line="240" w:lineRule="auto"/>
        <w:jc w:val="both"/>
      </w:pPr>
      <w:r>
        <w:t>Miejsce wypoczynku (teren).</w:t>
      </w:r>
    </w:p>
    <w:p w14:paraId="4CDBF999" w14:textId="757BA7F2" w:rsidR="00A33F5B" w:rsidRDefault="00D12E49" w:rsidP="00871FF2">
      <w:pPr>
        <w:spacing w:after="0" w:line="240" w:lineRule="auto"/>
        <w:jc w:val="both"/>
      </w:pPr>
      <w:r w:rsidRPr="00871FF2">
        <w:t xml:space="preserve">Lokalizacja projektowanego budynku Urzędu Gminy: </w:t>
      </w:r>
      <w:r w:rsidR="00C87132" w:rsidRPr="00871FF2">
        <w:t>zachodni</w:t>
      </w:r>
      <w:r w:rsidRPr="00871FF2">
        <w:t>a</w:t>
      </w:r>
      <w:r w:rsidR="00C87132" w:rsidRPr="00871FF2">
        <w:t xml:space="preserve"> częś</w:t>
      </w:r>
      <w:r w:rsidRPr="00871FF2">
        <w:t>ć</w:t>
      </w:r>
      <w:r w:rsidR="00C87132" w:rsidRPr="00871FF2">
        <w:t xml:space="preserve"> działki ewidencyjnej nr 738/12, w pobliżu granicy z działką </w:t>
      </w:r>
      <w:r w:rsidR="00624FEB" w:rsidRPr="00871FF2">
        <w:t xml:space="preserve">nr </w:t>
      </w:r>
      <w:r w:rsidR="00C87132" w:rsidRPr="00871FF2">
        <w:t>738/8</w:t>
      </w:r>
      <w:r w:rsidR="00F260DE" w:rsidRPr="00871FF2">
        <w:t>, 738/10</w:t>
      </w:r>
      <w:r w:rsidR="00C87132" w:rsidRPr="00871FF2">
        <w:t xml:space="preserve"> oraz </w:t>
      </w:r>
      <w:r w:rsidR="00624FEB" w:rsidRPr="00871FF2">
        <w:t xml:space="preserve">działką nr </w:t>
      </w:r>
      <w:r w:rsidR="00C87132" w:rsidRPr="00871FF2">
        <w:t>738/13</w:t>
      </w:r>
      <w:r w:rsidR="009740FB">
        <w:t xml:space="preserve">. </w:t>
      </w:r>
      <w:r w:rsidR="009740FB" w:rsidRPr="00871FF2">
        <w:t>Wzdłuż granic z działkami ewidencyjnymi nr 723/2, 738/4, 738/3 oraz</w:t>
      </w:r>
      <w:r w:rsidR="009740FB">
        <w:t xml:space="preserve"> przy drogach </w:t>
      </w:r>
      <w:r w:rsidR="00ED629C" w:rsidRPr="00871FF2">
        <w:t>należy zapewnić pas wysokiej zieleni izolacyjnej</w:t>
      </w:r>
      <w:r w:rsidR="00EA6F86" w:rsidRPr="00871FF2">
        <w:t xml:space="preserve">. </w:t>
      </w:r>
      <w:r w:rsidR="004C21B0" w:rsidRPr="00871FF2">
        <w:t>Na działce</w:t>
      </w:r>
      <w:r w:rsidR="004F5241" w:rsidRPr="00871FF2">
        <w:t xml:space="preserve"> </w:t>
      </w:r>
      <w:r w:rsidR="004C21B0" w:rsidRPr="00871FF2">
        <w:t>zaprojektować s</w:t>
      </w:r>
      <w:r w:rsidR="00A33F5B" w:rsidRPr="00871FF2">
        <w:t>ystem ścieżek dla pieszych oraz ścieżek rowerowych</w:t>
      </w:r>
      <w:r w:rsidRPr="00871FF2">
        <w:t>, zadaszone wiaty rowerowe</w:t>
      </w:r>
      <w:r w:rsidR="004C21B0" w:rsidRPr="00871FF2">
        <w:t xml:space="preserve">, plac </w:t>
      </w:r>
      <w:r w:rsidR="00274BC9" w:rsidRPr="00871FF2">
        <w:t>z</w:t>
      </w:r>
      <w:r w:rsidR="004C21B0" w:rsidRPr="00871FF2">
        <w:t xml:space="preserve"> miejscem do wypoczynku</w:t>
      </w:r>
      <w:r w:rsidR="005D5EFB" w:rsidRPr="00871FF2">
        <w:t xml:space="preserve"> </w:t>
      </w:r>
      <w:r w:rsidR="00F26E8E" w:rsidRPr="00871FF2">
        <w:t>(</w:t>
      </w:r>
      <w:r w:rsidR="005D5EFB" w:rsidRPr="00871FF2">
        <w:t>zlokalizowany między budynkiem a ulicą Wyzwolenia</w:t>
      </w:r>
      <w:r w:rsidR="00F26E8E" w:rsidRPr="00871FF2">
        <w:t>)</w:t>
      </w:r>
      <w:r w:rsidR="00274BC9" w:rsidRPr="00871FF2">
        <w:t xml:space="preserve"> oraz </w:t>
      </w:r>
      <w:r w:rsidR="001806B8" w:rsidRPr="00871FF2">
        <w:t>tereny zielone -</w:t>
      </w:r>
      <w:r w:rsidR="00274BC9" w:rsidRPr="00871FF2">
        <w:t xml:space="preserve"> przy budynku </w:t>
      </w:r>
      <w:r w:rsidR="00833C0D" w:rsidRPr="00871FF2">
        <w:t xml:space="preserve">i </w:t>
      </w:r>
      <w:r w:rsidR="00274BC9" w:rsidRPr="00871FF2">
        <w:t>w pasie między projektowanym budynkiem a ulicą Łąkową</w:t>
      </w:r>
      <w:r w:rsidR="004F5241" w:rsidRPr="00871FF2">
        <w:t>,</w:t>
      </w:r>
      <w:r w:rsidR="00274BC9" w:rsidRPr="00871FF2">
        <w:t xml:space="preserve"> obejmując</w:t>
      </w:r>
      <w:r w:rsidR="00A30453" w:rsidRPr="00871FF2">
        <w:t>y</w:t>
      </w:r>
      <w:r w:rsidR="00F26E8E" w:rsidRPr="00871FF2">
        <w:t xml:space="preserve"> swoim zasięgiem </w:t>
      </w:r>
      <w:r w:rsidR="00274BC9" w:rsidRPr="00871FF2">
        <w:t>istniejący kasztanowiec (zielony pomnik)</w:t>
      </w:r>
      <w:r w:rsidR="001806B8" w:rsidRPr="00871FF2">
        <w:t>.</w:t>
      </w:r>
      <w:r w:rsidR="005B0D8E" w:rsidRPr="00871FF2">
        <w:t xml:space="preserve"> Wzdłuż granicy od strony zachodniej (działka nr 738/8 oraz 738/10) drog</w:t>
      </w:r>
      <w:r w:rsidR="00815CF5">
        <w:t>a</w:t>
      </w:r>
      <w:r w:rsidR="005B0D8E" w:rsidRPr="00871FF2">
        <w:t xml:space="preserve"> </w:t>
      </w:r>
      <w:r w:rsidR="00815CF5" w:rsidRPr="00871FF2">
        <w:t>wewnętrzn</w:t>
      </w:r>
      <w:r w:rsidR="00815CF5">
        <w:t>a</w:t>
      </w:r>
      <w:r w:rsidR="00815CF5" w:rsidRPr="00871FF2">
        <w:t xml:space="preserve"> </w:t>
      </w:r>
      <w:r w:rsidR="00951872">
        <w:t xml:space="preserve">wraz z miejscami parkingowymi i miejscem targowym. </w:t>
      </w:r>
      <w:r w:rsidR="004C21B0" w:rsidRPr="00871FF2">
        <w:t xml:space="preserve"> </w:t>
      </w:r>
    </w:p>
    <w:p w14:paraId="460E777E" w14:textId="64A69687" w:rsidR="00815CF5" w:rsidRPr="00871FF2" w:rsidRDefault="00815CF5" w:rsidP="00871FF2">
      <w:pPr>
        <w:spacing w:after="0" w:line="240" w:lineRule="auto"/>
        <w:jc w:val="both"/>
      </w:pPr>
      <w:r>
        <w:t>Uwaga: wymienione powyżej drogi wewnętrzne realizowane w ramach odrębnego postepowania.</w:t>
      </w:r>
    </w:p>
    <w:p w14:paraId="6381CC0C" w14:textId="77777777" w:rsidR="00EA604B" w:rsidRDefault="00EA604B" w:rsidP="00871FF2">
      <w:pPr>
        <w:spacing w:after="0" w:line="276" w:lineRule="auto"/>
        <w:jc w:val="both"/>
        <w:rPr>
          <w:bCs/>
        </w:rPr>
      </w:pPr>
    </w:p>
    <w:p w14:paraId="49165C15" w14:textId="77777777" w:rsidR="00EA604B" w:rsidRPr="001D0168" w:rsidRDefault="00EA604B" w:rsidP="00EA604B">
      <w:pPr>
        <w:autoSpaceDE w:val="0"/>
        <w:autoSpaceDN w:val="0"/>
        <w:adjustRightInd w:val="0"/>
        <w:spacing w:after="0" w:line="276" w:lineRule="auto"/>
        <w:jc w:val="both"/>
        <w:rPr>
          <w:b/>
          <w:bCs/>
        </w:rPr>
      </w:pPr>
      <w:r w:rsidRPr="001D0168">
        <w:rPr>
          <w:b/>
          <w:bCs/>
        </w:rPr>
        <w:t>Minimalne wymagania dotyczące projektowanego budynku oraz działki:</w:t>
      </w:r>
    </w:p>
    <w:p w14:paraId="057DE066" w14:textId="77777777" w:rsidR="00EA604B" w:rsidRPr="00754A50" w:rsidRDefault="00EA604B" w:rsidP="006D655C">
      <w:pPr>
        <w:autoSpaceDE w:val="0"/>
        <w:autoSpaceDN w:val="0"/>
        <w:adjustRightInd w:val="0"/>
        <w:spacing w:after="0" w:line="276" w:lineRule="auto"/>
        <w:jc w:val="both"/>
        <w:rPr>
          <w:bCs/>
        </w:rPr>
      </w:pPr>
    </w:p>
    <w:p w14:paraId="22E29BF5" w14:textId="77777777" w:rsidR="00262B9C" w:rsidRDefault="0074717C" w:rsidP="00011CEE">
      <w:pPr>
        <w:pStyle w:val="Akapitzlist"/>
        <w:numPr>
          <w:ilvl w:val="1"/>
          <w:numId w:val="7"/>
        </w:numPr>
        <w:spacing w:line="240" w:lineRule="auto"/>
        <w:jc w:val="both"/>
        <w:rPr>
          <w:b/>
        </w:rPr>
      </w:pPr>
      <w:r w:rsidRPr="00754A50">
        <w:rPr>
          <w:b/>
        </w:rPr>
        <w:t>Budynek:</w:t>
      </w:r>
    </w:p>
    <w:p w14:paraId="14EC63D9" w14:textId="48BBD899" w:rsidR="00D163E3" w:rsidRDefault="00971455" w:rsidP="00815C1D">
      <w:pPr>
        <w:pStyle w:val="Akapitzlist"/>
        <w:numPr>
          <w:ilvl w:val="0"/>
          <w:numId w:val="53"/>
        </w:numPr>
        <w:spacing w:line="240" w:lineRule="auto"/>
        <w:ind w:left="426" w:hanging="284"/>
        <w:jc w:val="both"/>
        <w:rPr>
          <w:b/>
        </w:rPr>
      </w:pPr>
      <w:r w:rsidRPr="00815C1D">
        <w:rPr>
          <w:b/>
        </w:rPr>
        <w:t xml:space="preserve">Należy zaprojektować budynek </w:t>
      </w:r>
      <w:r w:rsidR="00CA5E4C" w:rsidRPr="00815C1D">
        <w:rPr>
          <w:b/>
        </w:rPr>
        <w:t>o bryle</w:t>
      </w:r>
      <w:r w:rsidRPr="00815C1D">
        <w:rPr>
          <w:b/>
        </w:rPr>
        <w:t xml:space="preserve"> funkcjonalnej i ekonomicznej, z zastosowaniem tradycyjnych technologii.</w:t>
      </w:r>
      <w:r w:rsidR="00227DEC">
        <w:rPr>
          <w:b/>
        </w:rPr>
        <w:t xml:space="preserve"> Budynek musi spełniać zasady stylu </w:t>
      </w:r>
      <w:proofErr w:type="spellStart"/>
      <w:r w:rsidR="00227DEC">
        <w:rPr>
          <w:b/>
        </w:rPr>
        <w:t>Bauhaus</w:t>
      </w:r>
      <w:proofErr w:type="spellEnd"/>
      <w:r w:rsidR="00227DEC">
        <w:rPr>
          <w:b/>
        </w:rPr>
        <w:t>.</w:t>
      </w:r>
    </w:p>
    <w:p w14:paraId="0859BB9F" w14:textId="77777777" w:rsidR="00D163E3" w:rsidRDefault="00961CAE" w:rsidP="00815C1D">
      <w:pPr>
        <w:pStyle w:val="Akapitzlist"/>
        <w:numPr>
          <w:ilvl w:val="0"/>
          <w:numId w:val="53"/>
        </w:numPr>
        <w:spacing w:line="240" w:lineRule="auto"/>
        <w:ind w:left="426" w:hanging="284"/>
        <w:jc w:val="both"/>
        <w:rPr>
          <w:b/>
          <w:bCs/>
        </w:rPr>
      </w:pPr>
      <w:r w:rsidRPr="00815C1D">
        <w:rPr>
          <w:b/>
          <w:bCs/>
        </w:rPr>
        <w:t>W projekcie należy uwzględnić potrzeby wszystkich mieszkańców, w szczególności osób                                          z niepełnosprawnościami oraz seniorów.</w:t>
      </w:r>
    </w:p>
    <w:p w14:paraId="60B28C7D" w14:textId="1547E759" w:rsidR="00CA5E4C" w:rsidRPr="004919D6" w:rsidRDefault="0064165E" w:rsidP="00A90A87">
      <w:pPr>
        <w:spacing w:line="276" w:lineRule="auto"/>
        <w:contextualSpacing/>
        <w:jc w:val="both"/>
        <w:rPr>
          <w:b/>
        </w:rPr>
      </w:pPr>
      <w:r w:rsidRPr="004919D6">
        <w:rPr>
          <w:b/>
          <w:bCs/>
        </w:rPr>
        <w:t xml:space="preserve">2.1.1 </w:t>
      </w:r>
      <w:r w:rsidR="00CA5E4C" w:rsidRPr="004919D6">
        <w:rPr>
          <w:b/>
        </w:rPr>
        <w:t>Bryła budynku:</w:t>
      </w:r>
    </w:p>
    <w:p w14:paraId="6F8B7D46" w14:textId="6C7F56EB" w:rsidR="006F0A04" w:rsidRDefault="005D7038" w:rsidP="00CA324D">
      <w:pPr>
        <w:autoSpaceDE w:val="0"/>
        <w:autoSpaceDN w:val="0"/>
        <w:adjustRightInd w:val="0"/>
        <w:spacing w:after="0" w:line="240" w:lineRule="auto"/>
        <w:jc w:val="both"/>
      </w:pPr>
      <w:r>
        <w:t>Budynek</w:t>
      </w:r>
      <w:r w:rsidR="00244D68">
        <w:t xml:space="preserve"> z dachem płaskim</w:t>
      </w:r>
      <w:r>
        <w:t xml:space="preserve"> o maksymalnie trzech kondygnacjach na</w:t>
      </w:r>
      <w:r w:rsidR="003D12F2">
        <w:t>d</w:t>
      </w:r>
      <w:r>
        <w:t>ziemnych i jednej kondygnacji podziemnej</w:t>
      </w:r>
      <w:r w:rsidR="0063564C">
        <w:t xml:space="preserve">. </w:t>
      </w:r>
      <w:r>
        <w:t>Dopuszcza się zróżnicowanie wysokości poszczególnych części budynku</w:t>
      </w:r>
      <w:r w:rsidR="00D821BD">
        <w:t xml:space="preserve"> oraz ukształtowanie bryły w taki sposób, aby powstał otwarty dziedziniec. </w:t>
      </w:r>
      <w:r w:rsidR="003D12F2">
        <w:t>W projekcie należy uwzględnić możliwość rozbudowy lub nadbudowy do trzech kondygnacji nadziemnych (w przypadku, gdy część budynku będzie miała jedną lub dwie kondygnacje nadziemne).</w:t>
      </w:r>
      <w:r w:rsidR="005B0D8E">
        <w:t xml:space="preserve"> </w:t>
      </w:r>
      <w:r w:rsidR="007E1B23">
        <w:t xml:space="preserve">Część podziemna </w:t>
      </w:r>
      <w:r w:rsidR="006F0A04">
        <w:t xml:space="preserve">budynku </w:t>
      </w:r>
      <w:r w:rsidR="007E1B23">
        <w:t>przeznaczona na</w:t>
      </w:r>
      <w:r w:rsidR="00307BDD">
        <w:rPr>
          <w:bCs/>
        </w:rPr>
        <w:t xml:space="preserve"> </w:t>
      </w:r>
      <w:r w:rsidR="007E1B23" w:rsidRPr="004919D6">
        <w:rPr>
          <w:bCs/>
        </w:rPr>
        <w:t xml:space="preserve">miejsce doraźnego </w:t>
      </w:r>
      <w:r w:rsidR="007E1B23" w:rsidRPr="004919D6">
        <w:rPr>
          <w:bCs/>
        </w:rPr>
        <w:lastRenderedPageBreak/>
        <w:t>schronienia</w:t>
      </w:r>
      <w:r w:rsidR="00951872">
        <w:rPr>
          <w:bCs/>
        </w:rPr>
        <w:t xml:space="preserve"> użytkowane na co dzień jako garaż</w:t>
      </w:r>
      <w:r w:rsidR="007E1B23">
        <w:rPr>
          <w:bCs/>
        </w:rPr>
        <w:t>.</w:t>
      </w:r>
      <w:r w:rsidR="007E1B23">
        <w:t xml:space="preserve"> Budynek</w:t>
      </w:r>
      <w:r w:rsidR="009276A1">
        <w:t xml:space="preserve"> należy zaprojektować w standardzie niskoenergetycznym</w:t>
      </w:r>
      <w:r w:rsidR="00307BDD">
        <w:t xml:space="preserve"> </w:t>
      </w:r>
      <w:r w:rsidR="009276A1">
        <w:t xml:space="preserve">z zastosowaniem </w:t>
      </w:r>
      <w:r w:rsidR="007E1B23">
        <w:t>nowoczesn</w:t>
      </w:r>
      <w:r w:rsidR="009276A1">
        <w:t>ych</w:t>
      </w:r>
      <w:r w:rsidR="007E1B23">
        <w:t xml:space="preserve"> rozwiąza</w:t>
      </w:r>
      <w:r w:rsidR="009276A1">
        <w:t>ń</w:t>
      </w:r>
      <w:r w:rsidR="00D773C2">
        <w:t>.</w:t>
      </w:r>
      <w:r w:rsidR="006F0A04">
        <w:t xml:space="preserve"> </w:t>
      </w:r>
    </w:p>
    <w:p w14:paraId="5EC20A60" w14:textId="77777777" w:rsidR="008D24A7" w:rsidRDefault="008D24A7">
      <w:pPr>
        <w:autoSpaceDE w:val="0"/>
        <w:autoSpaceDN w:val="0"/>
        <w:adjustRightInd w:val="0"/>
        <w:spacing w:after="0" w:line="240" w:lineRule="auto"/>
        <w:jc w:val="both"/>
        <w:rPr>
          <w:bCs/>
          <w:u w:val="single"/>
        </w:rPr>
      </w:pPr>
    </w:p>
    <w:p w14:paraId="42EB2F2D" w14:textId="5551CFDA" w:rsidR="005B0D8E" w:rsidRPr="001D0168" w:rsidRDefault="006F0A04">
      <w:pPr>
        <w:autoSpaceDE w:val="0"/>
        <w:autoSpaceDN w:val="0"/>
        <w:adjustRightInd w:val="0"/>
        <w:spacing w:after="0" w:line="240" w:lineRule="auto"/>
        <w:jc w:val="both"/>
        <w:rPr>
          <w:bCs/>
          <w:u w:val="single"/>
        </w:rPr>
      </w:pPr>
      <w:r w:rsidRPr="001D0168">
        <w:rPr>
          <w:bCs/>
          <w:u w:val="single"/>
        </w:rPr>
        <w:t>Podział funkcjonalny:</w:t>
      </w:r>
      <w:r w:rsidR="007E1B23" w:rsidRPr="001D0168">
        <w:rPr>
          <w:bCs/>
          <w:u w:val="single"/>
        </w:rPr>
        <w:t xml:space="preserve">  </w:t>
      </w:r>
      <w:r w:rsidR="00FF7B81" w:rsidRPr="001D0168">
        <w:rPr>
          <w:bCs/>
          <w:u w:val="single"/>
        </w:rPr>
        <w:t xml:space="preserve"> </w:t>
      </w:r>
      <w:r w:rsidR="005B0D8E" w:rsidRPr="001D0168">
        <w:rPr>
          <w:bCs/>
          <w:u w:val="single"/>
        </w:rPr>
        <w:t xml:space="preserve"> </w:t>
      </w:r>
      <w:r w:rsidR="003D12F2" w:rsidRPr="001D0168">
        <w:rPr>
          <w:bCs/>
          <w:u w:val="single"/>
        </w:rPr>
        <w:t xml:space="preserve"> </w:t>
      </w:r>
    </w:p>
    <w:p w14:paraId="5FA682D7" w14:textId="6C366F5A" w:rsidR="00AD3906" w:rsidRDefault="00880056" w:rsidP="00CA324D">
      <w:pPr>
        <w:autoSpaceDE w:val="0"/>
        <w:autoSpaceDN w:val="0"/>
        <w:adjustRightInd w:val="0"/>
        <w:spacing w:after="0" w:line="240" w:lineRule="auto"/>
        <w:jc w:val="both"/>
        <w:rPr>
          <w:bCs/>
        </w:rPr>
      </w:pPr>
      <w:r>
        <w:t>Budynek funkcjonalnie podzielony na dwie części</w:t>
      </w:r>
      <w:r w:rsidR="00502DC6">
        <w:t>, do których należy zapewnić niezależne wejścia. C</w:t>
      </w:r>
      <w:r>
        <w:t>zęść</w:t>
      </w:r>
      <w:r w:rsidR="00502DC6">
        <w:t xml:space="preserve"> pierwsza,</w:t>
      </w:r>
      <w:r>
        <w:t xml:space="preserve"> przeznaczon</w:t>
      </w:r>
      <w:r w:rsidR="00502DC6">
        <w:t>a</w:t>
      </w:r>
      <w:r>
        <w:t xml:space="preserve"> </w:t>
      </w:r>
      <w:r w:rsidR="00ED6AD5" w:rsidRPr="00D833C2">
        <w:t xml:space="preserve">na </w:t>
      </w:r>
      <w:r w:rsidR="00951872">
        <w:t>sal</w:t>
      </w:r>
      <w:r w:rsidR="003F2CE4">
        <w:t>ę</w:t>
      </w:r>
      <w:r w:rsidR="00951872">
        <w:t xml:space="preserve"> konferencyjną, </w:t>
      </w:r>
      <w:r w:rsidR="00ED6AD5" w:rsidRPr="00ED6AD5">
        <w:t>salę sesyjną oraz salę ślubów z niezbędnym zapleczem</w:t>
      </w:r>
      <w:r w:rsidR="0020021A">
        <w:t xml:space="preserve">, w tym </w:t>
      </w:r>
      <w:r w:rsidR="00ED6AD5">
        <w:t xml:space="preserve">pomieszczeniami socjalnymi i </w:t>
      </w:r>
      <w:r w:rsidR="00A104B9">
        <w:t>higieniczno-</w:t>
      </w:r>
      <w:r w:rsidR="00ED6AD5">
        <w:t>sanitarnymi o</w:t>
      </w:r>
      <w:r w:rsidR="00ED6AD5" w:rsidRPr="00ED6AD5">
        <w:t xml:space="preserve">raz szatnią. </w:t>
      </w:r>
      <w:r w:rsidR="00E73D5F">
        <w:t xml:space="preserve">W tej części </w:t>
      </w:r>
      <w:r w:rsidR="00ED6AD5" w:rsidRPr="00ED6AD5">
        <w:t>należy również zlokalizować pomieszczenia towarzyszące – techniczne, gospodarcze</w:t>
      </w:r>
      <w:r w:rsidR="00502DC6">
        <w:t>. C</w:t>
      </w:r>
      <w:r w:rsidR="00E73D5F">
        <w:t>zęść</w:t>
      </w:r>
      <w:r>
        <w:t xml:space="preserve"> </w:t>
      </w:r>
      <w:r w:rsidR="00502DC6">
        <w:t xml:space="preserve">druga </w:t>
      </w:r>
      <w:r>
        <w:t>przeznaczon</w:t>
      </w:r>
      <w:r w:rsidR="00502DC6">
        <w:t>a</w:t>
      </w:r>
      <w:r>
        <w:t xml:space="preserve"> na</w:t>
      </w:r>
      <w:r w:rsidR="00E73D5F">
        <w:t xml:space="preserve"> biura </w:t>
      </w:r>
      <w:r w:rsidR="005556AC">
        <w:t>Z</w:t>
      </w:r>
      <w:r>
        <w:t xml:space="preserve">arządu oraz biura </w:t>
      </w:r>
      <w:r w:rsidR="00CA324D">
        <w:t xml:space="preserve">pracowników </w:t>
      </w:r>
      <w:r>
        <w:t xml:space="preserve">poszczególnych </w:t>
      </w:r>
      <w:r w:rsidR="00E73D5F">
        <w:t>referatów</w:t>
      </w:r>
      <w:r w:rsidR="00CA324D">
        <w:t xml:space="preserve">. </w:t>
      </w:r>
      <w:r w:rsidR="006F0A04">
        <w:t>N</w:t>
      </w:r>
      <w:r w:rsidR="00CA324D">
        <w:t xml:space="preserve">a każdej kondygnacji </w:t>
      </w:r>
      <w:r w:rsidR="006F0A04">
        <w:t xml:space="preserve">części biurowej </w:t>
      </w:r>
      <w:r w:rsidR="00CA324D">
        <w:t xml:space="preserve">należy zapewnić pomieszczenia przeznaczone na </w:t>
      </w:r>
      <w:r w:rsidR="00CA324D" w:rsidRPr="00CA324D">
        <w:rPr>
          <w:bCs/>
        </w:rPr>
        <w:t xml:space="preserve">archiwum, </w:t>
      </w:r>
      <w:r w:rsidR="00CA324D">
        <w:rPr>
          <w:bCs/>
        </w:rPr>
        <w:t>sal</w:t>
      </w:r>
      <w:r w:rsidR="00070368">
        <w:rPr>
          <w:bCs/>
        </w:rPr>
        <w:t>ę</w:t>
      </w:r>
      <w:r w:rsidR="00CA324D">
        <w:rPr>
          <w:bCs/>
        </w:rPr>
        <w:t xml:space="preserve"> konferencyjn</w:t>
      </w:r>
      <w:r w:rsidR="00070368">
        <w:rPr>
          <w:bCs/>
        </w:rPr>
        <w:t>ą</w:t>
      </w:r>
      <w:r w:rsidR="00951872">
        <w:rPr>
          <w:bCs/>
        </w:rPr>
        <w:t xml:space="preserve"> (12 osób)</w:t>
      </w:r>
      <w:r w:rsidR="00CA324D">
        <w:rPr>
          <w:bCs/>
        </w:rPr>
        <w:t xml:space="preserve"> oraz pomieszczeni</w:t>
      </w:r>
      <w:r w:rsidR="004C5ED8">
        <w:rPr>
          <w:bCs/>
        </w:rPr>
        <w:t>a</w:t>
      </w:r>
      <w:r w:rsidR="00CA324D">
        <w:rPr>
          <w:bCs/>
        </w:rPr>
        <w:t xml:space="preserve"> socjalne i higieniczno-sanitarne</w:t>
      </w:r>
      <w:r w:rsidR="00AD3906">
        <w:rPr>
          <w:bCs/>
        </w:rPr>
        <w:t>.</w:t>
      </w:r>
      <w:r w:rsidR="00F00BA0">
        <w:rPr>
          <w:bCs/>
        </w:rPr>
        <w:t xml:space="preserve"> </w:t>
      </w:r>
      <w:r w:rsidR="004C5ED8">
        <w:rPr>
          <w:bCs/>
        </w:rPr>
        <w:t>Budynek należy wyposażyć w</w:t>
      </w:r>
      <w:r w:rsidR="0063564C">
        <w:rPr>
          <w:bCs/>
        </w:rPr>
        <w:t xml:space="preserve"> </w:t>
      </w:r>
      <w:r w:rsidR="0063564C">
        <w:t>wewnętrzny</w:t>
      </w:r>
      <w:r w:rsidR="0063564C" w:rsidRPr="00ED77F7">
        <w:rPr>
          <w:bCs/>
        </w:rPr>
        <w:t xml:space="preserve"> </w:t>
      </w:r>
      <w:r w:rsidR="0063564C">
        <w:rPr>
          <w:bCs/>
        </w:rPr>
        <w:t xml:space="preserve">dźwig / dźwigi osobowe, z których będą korzystać również osoby z niepełnosprawnościami. </w:t>
      </w:r>
      <w:r w:rsidR="004C5ED8">
        <w:rPr>
          <w:bCs/>
        </w:rPr>
        <w:t xml:space="preserve"> </w:t>
      </w:r>
    </w:p>
    <w:p w14:paraId="0BC3D2DD" w14:textId="77777777" w:rsidR="00ED77F7" w:rsidRDefault="00ED77F7" w:rsidP="00CA324D">
      <w:pPr>
        <w:autoSpaceDE w:val="0"/>
        <w:autoSpaceDN w:val="0"/>
        <w:adjustRightInd w:val="0"/>
        <w:spacing w:after="0" w:line="240" w:lineRule="auto"/>
        <w:jc w:val="both"/>
        <w:rPr>
          <w:bCs/>
        </w:rPr>
      </w:pPr>
    </w:p>
    <w:p w14:paraId="2F9EDF1D" w14:textId="77777777" w:rsidR="00AD3906" w:rsidRPr="00AD3906" w:rsidRDefault="00AD3906" w:rsidP="00CA324D">
      <w:pPr>
        <w:autoSpaceDE w:val="0"/>
        <w:autoSpaceDN w:val="0"/>
        <w:adjustRightInd w:val="0"/>
        <w:spacing w:after="0" w:line="240" w:lineRule="auto"/>
        <w:jc w:val="both"/>
        <w:rPr>
          <w:bCs/>
          <w:u w:val="single"/>
        </w:rPr>
      </w:pPr>
      <w:r w:rsidRPr="00AD3906">
        <w:rPr>
          <w:bCs/>
          <w:u w:val="single"/>
        </w:rPr>
        <w:t>Forma architektoniczna:</w:t>
      </w:r>
    </w:p>
    <w:p w14:paraId="24DAA7A6" w14:textId="4BF90FAD" w:rsidR="00B87D03" w:rsidRDefault="00AD3906" w:rsidP="008817FD">
      <w:pPr>
        <w:autoSpaceDE w:val="0"/>
        <w:autoSpaceDN w:val="0"/>
        <w:adjustRightInd w:val="0"/>
        <w:spacing w:after="0" w:line="240" w:lineRule="auto"/>
        <w:jc w:val="both"/>
        <w:rPr>
          <w:bCs/>
        </w:rPr>
      </w:pPr>
      <w:r>
        <w:rPr>
          <w:bCs/>
        </w:rPr>
        <w:t>Budynek Urzędu Gminy z uwagi na swoje przeznaczenie oraz lokalizację</w:t>
      </w:r>
      <w:r w:rsidR="00EC74A2">
        <w:rPr>
          <w:bCs/>
        </w:rPr>
        <w:t xml:space="preserve">, tj. w projektowanym Centrum Dopiewa, będzie podlegał wyjątkowej ocenie. Głównym założeniem dotyczącym wizualnej reprezentacji budynku jest jakość zastosowanych materiałów, jednorodność rozwiązań oraz racjonalność. Motywem przewodnim kształtowania bryły powinien być powtarzający się układ </w:t>
      </w:r>
      <w:r w:rsidR="009E64F1">
        <w:rPr>
          <w:bCs/>
        </w:rPr>
        <w:t xml:space="preserve">słupów i fasad. Wejście główne do budynku powinno być ukryte, w formie podcienia, może być również przesłonięte powtarzającym się układem słupów. Podobną zasadę można wykorzystać projektując </w:t>
      </w:r>
      <w:r w:rsidR="00F71D79">
        <w:rPr>
          <w:bCs/>
        </w:rPr>
        <w:t xml:space="preserve">drugie wejście </w:t>
      </w:r>
      <w:r w:rsidR="009E64F1">
        <w:rPr>
          <w:bCs/>
        </w:rPr>
        <w:t xml:space="preserve">do </w:t>
      </w:r>
      <w:r w:rsidR="00F71D79">
        <w:rPr>
          <w:bCs/>
        </w:rPr>
        <w:t>b</w:t>
      </w:r>
      <w:r w:rsidR="008817FD">
        <w:rPr>
          <w:bCs/>
        </w:rPr>
        <w:t xml:space="preserve">udynku. </w:t>
      </w:r>
      <w:r w:rsidR="009E64F1">
        <w:rPr>
          <w:bCs/>
        </w:rPr>
        <w:t>Z uwagi na południową ekspozycję</w:t>
      </w:r>
      <w:r w:rsidR="004D08FD">
        <w:rPr>
          <w:bCs/>
        </w:rPr>
        <w:t>,</w:t>
      </w:r>
      <w:r w:rsidR="009E64F1">
        <w:rPr>
          <w:bCs/>
        </w:rPr>
        <w:t xml:space="preserve"> </w:t>
      </w:r>
      <w:r w:rsidR="004D08FD">
        <w:rPr>
          <w:bCs/>
        </w:rPr>
        <w:t xml:space="preserve">na </w:t>
      </w:r>
      <w:r w:rsidR="009E64F1">
        <w:rPr>
          <w:bCs/>
        </w:rPr>
        <w:t xml:space="preserve">części budynku </w:t>
      </w:r>
      <w:r w:rsidR="008817FD">
        <w:rPr>
          <w:bCs/>
        </w:rPr>
        <w:t xml:space="preserve">można zastosować elementy, które zapewnią pośrednie zacienienie, a nie spowoduje nadmiernego zacienienia. </w:t>
      </w:r>
    </w:p>
    <w:p w14:paraId="09AE3D83" w14:textId="360C30EB" w:rsidR="00AD3906" w:rsidRDefault="00B87D03" w:rsidP="00CA324D">
      <w:pPr>
        <w:autoSpaceDE w:val="0"/>
        <w:autoSpaceDN w:val="0"/>
        <w:adjustRightInd w:val="0"/>
        <w:spacing w:after="0" w:line="240" w:lineRule="auto"/>
        <w:jc w:val="both"/>
        <w:rPr>
          <w:bCs/>
        </w:rPr>
      </w:pPr>
      <w:r>
        <w:rPr>
          <w:bCs/>
        </w:rPr>
        <w:t>Funkcja reprezentacyjna obiektu powinna być wyrażona architekturą</w:t>
      </w:r>
      <w:r w:rsidR="00826E16">
        <w:rPr>
          <w:bCs/>
        </w:rPr>
        <w:t>, kształtowaniem przestrzeni o</w:t>
      </w:r>
      <w:r>
        <w:rPr>
          <w:bCs/>
        </w:rPr>
        <w:t>raz skalą.</w:t>
      </w:r>
      <w:r w:rsidR="00EC74A2">
        <w:rPr>
          <w:bCs/>
        </w:rPr>
        <w:t xml:space="preserve">  </w:t>
      </w:r>
    </w:p>
    <w:p w14:paraId="77774B04" w14:textId="77777777" w:rsidR="004919D6" w:rsidRDefault="004919D6" w:rsidP="00CA324D">
      <w:pPr>
        <w:autoSpaceDE w:val="0"/>
        <w:autoSpaceDN w:val="0"/>
        <w:adjustRightInd w:val="0"/>
        <w:spacing w:after="0" w:line="240" w:lineRule="auto"/>
        <w:jc w:val="both"/>
        <w:rPr>
          <w:bCs/>
        </w:rPr>
      </w:pPr>
    </w:p>
    <w:p w14:paraId="2CEE5B15" w14:textId="42ED49FB" w:rsidR="00CA5E4C" w:rsidRPr="00C2378C" w:rsidRDefault="004919D6" w:rsidP="004919D6">
      <w:pPr>
        <w:autoSpaceDE w:val="0"/>
        <w:autoSpaceDN w:val="0"/>
        <w:adjustRightInd w:val="0"/>
        <w:spacing w:after="0" w:line="240" w:lineRule="auto"/>
        <w:jc w:val="both"/>
        <w:rPr>
          <w:b/>
          <w:u w:val="single"/>
        </w:rPr>
      </w:pPr>
      <w:r w:rsidRPr="00C2378C">
        <w:rPr>
          <w:bCs/>
          <w:u w:val="single"/>
        </w:rPr>
        <w:t>Podsumowanie:</w:t>
      </w:r>
    </w:p>
    <w:p w14:paraId="54E674D3" w14:textId="47B19EAD" w:rsidR="00842075" w:rsidRPr="004919D6" w:rsidRDefault="00842075" w:rsidP="00842075">
      <w:pPr>
        <w:pStyle w:val="Akapitzlist"/>
        <w:numPr>
          <w:ilvl w:val="0"/>
          <w:numId w:val="18"/>
        </w:numPr>
        <w:autoSpaceDE w:val="0"/>
        <w:autoSpaceDN w:val="0"/>
        <w:adjustRightInd w:val="0"/>
        <w:spacing w:after="0" w:line="240" w:lineRule="auto"/>
        <w:jc w:val="both"/>
        <w:rPr>
          <w:bCs/>
        </w:rPr>
      </w:pPr>
      <w:r w:rsidRPr="004919D6">
        <w:rPr>
          <w:bCs/>
        </w:rPr>
        <w:t>Budynek czterokondygnacyjny (w tym jedna kondygnacja podziemna) z uwzględnieniem możliwości</w:t>
      </w:r>
      <w:r w:rsidR="003866F8" w:rsidRPr="004919D6">
        <w:rPr>
          <w:bCs/>
        </w:rPr>
        <w:t xml:space="preserve"> rozbudowy lub </w:t>
      </w:r>
      <w:r w:rsidRPr="004919D6">
        <w:rPr>
          <w:bCs/>
        </w:rPr>
        <w:t>nadbudowy o kolejn</w:t>
      </w:r>
      <w:r w:rsidR="003866F8" w:rsidRPr="004919D6">
        <w:rPr>
          <w:bCs/>
        </w:rPr>
        <w:t>ą</w:t>
      </w:r>
      <w:r w:rsidRPr="004919D6">
        <w:rPr>
          <w:bCs/>
        </w:rPr>
        <w:t xml:space="preserve"> kondygnacj</w:t>
      </w:r>
      <w:r w:rsidR="003866F8" w:rsidRPr="004919D6">
        <w:rPr>
          <w:bCs/>
        </w:rPr>
        <w:t>ę</w:t>
      </w:r>
      <w:r w:rsidR="00ED0681">
        <w:rPr>
          <w:bCs/>
        </w:rPr>
        <w:t xml:space="preserve"> (zgodnie z opisem w pkt. 2.1.1)</w:t>
      </w:r>
      <w:r w:rsidRPr="004919D6">
        <w:rPr>
          <w:bCs/>
        </w:rPr>
        <w:t>.</w:t>
      </w:r>
      <w:r w:rsidR="00200572" w:rsidRPr="004919D6">
        <w:rPr>
          <w:bCs/>
        </w:rPr>
        <w:t xml:space="preserve"> </w:t>
      </w:r>
    </w:p>
    <w:p w14:paraId="0795C547" w14:textId="5D205038" w:rsidR="004A0ABD" w:rsidRPr="004919D6" w:rsidRDefault="00842075" w:rsidP="004A0ABD">
      <w:pPr>
        <w:pStyle w:val="Akapitzlist"/>
        <w:numPr>
          <w:ilvl w:val="0"/>
          <w:numId w:val="18"/>
        </w:numPr>
        <w:autoSpaceDE w:val="0"/>
        <w:autoSpaceDN w:val="0"/>
        <w:adjustRightInd w:val="0"/>
        <w:spacing w:after="0" w:line="240" w:lineRule="auto"/>
        <w:jc w:val="both"/>
        <w:rPr>
          <w:bCs/>
        </w:rPr>
      </w:pPr>
      <w:r w:rsidRPr="004919D6">
        <w:rPr>
          <w:bCs/>
        </w:rPr>
        <w:t>Kondygnacja podziemna przeznaczona na</w:t>
      </w:r>
      <w:r w:rsidR="00F24798">
        <w:rPr>
          <w:bCs/>
        </w:rPr>
        <w:t xml:space="preserve"> </w:t>
      </w:r>
      <w:r w:rsidR="00F24798" w:rsidRPr="004919D6">
        <w:rPr>
          <w:bCs/>
        </w:rPr>
        <w:t>miejsce doraźnego schronienia</w:t>
      </w:r>
      <w:r w:rsidR="00F24798" w:rsidRPr="00F24798">
        <w:rPr>
          <w:bCs/>
        </w:rPr>
        <w:t xml:space="preserve"> </w:t>
      </w:r>
      <w:r w:rsidR="00F24798">
        <w:rPr>
          <w:bCs/>
        </w:rPr>
        <w:t xml:space="preserve">użytkowane na co dzień jako garaż </w:t>
      </w:r>
      <w:r w:rsidRPr="004919D6">
        <w:rPr>
          <w:bCs/>
        </w:rPr>
        <w:t xml:space="preserve"> – zgodnie z Rozporządzeniem Ministra Spraw Wewnętrznych i Administracji z dnia 9 lipca 2025 r. w sprawie warunków organizowania oraz wymagań, jakie powinny spełniać miejsca doraźnego schronienia (Dz.U.2025.932).</w:t>
      </w:r>
    </w:p>
    <w:p w14:paraId="566CEF79" w14:textId="3B063368" w:rsidR="00842075" w:rsidRPr="001C6AC5" w:rsidRDefault="004A0ABD" w:rsidP="004A0ABD">
      <w:pPr>
        <w:pStyle w:val="Akapitzlist"/>
        <w:numPr>
          <w:ilvl w:val="0"/>
          <w:numId w:val="18"/>
        </w:numPr>
        <w:autoSpaceDE w:val="0"/>
        <w:autoSpaceDN w:val="0"/>
        <w:adjustRightInd w:val="0"/>
        <w:spacing w:after="0" w:line="240" w:lineRule="auto"/>
        <w:jc w:val="both"/>
        <w:rPr>
          <w:bCs/>
        </w:rPr>
      </w:pPr>
      <w:r w:rsidRPr="001C6AC5">
        <w:t>B</w:t>
      </w:r>
      <w:r w:rsidR="00842075" w:rsidRPr="001C6AC5">
        <w:t>udynek zasilany w media z zewnętrznych sieci zlokalizowanych w pasie</w:t>
      </w:r>
      <w:r w:rsidRPr="001C6AC5">
        <w:t xml:space="preserve"> </w:t>
      </w:r>
      <w:r w:rsidR="00842075" w:rsidRPr="001C6AC5">
        <w:t>drogowym</w:t>
      </w:r>
      <w:r w:rsidRPr="001C6AC5">
        <w:t xml:space="preserve">                                </w:t>
      </w:r>
      <w:r w:rsidR="00842075" w:rsidRPr="001C6AC5">
        <w:t>(ul. Wyzwolenia, ul. Łąkowa).</w:t>
      </w:r>
    </w:p>
    <w:p w14:paraId="1DEF679A" w14:textId="77777777" w:rsidR="00842075" w:rsidRPr="00D833C2" w:rsidRDefault="00842075" w:rsidP="00842075">
      <w:pPr>
        <w:pStyle w:val="Akapitzlist"/>
        <w:numPr>
          <w:ilvl w:val="0"/>
          <w:numId w:val="44"/>
        </w:numPr>
        <w:spacing w:after="0" w:line="276" w:lineRule="auto"/>
        <w:jc w:val="both"/>
      </w:pPr>
      <w:r w:rsidRPr="00D833C2">
        <w:t>Urząd Gminy, budynek: najważniejsze funkcje dostępne dla klientów oraz gości należy zlokalizować</w:t>
      </w:r>
    </w:p>
    <w:p w14:paraId="4CE9276C" w14:textId="683CA99A" w:rsidR="003A4C68" w:rsidRPr="00D833C2" w:rsidRDefault="00842075" w:rsidP="00842075">
      <w:pPr>
        <w:spacing w:after="0" w:line="276" w:lineRule="auto"/>
        <w:ind w:left="360"/>
        <w:jc w:val="both"/>
        <w:rPr>
          <w:bCs/>
        </w:rPr>
      </w:pPr>
      <w:r w:rsidRPr="00D833C2">
        <w:t xml:space="preserve">na parterze, przy wejściu głównym: </w:t>
      </w:r>
      <w:r w:rsidRPr="00D833C2">
        <w:rPr>
          <w:bCs/>
        </w:rPr>
        <w:t>strefa obsługi klienta z ogólnodostępnym biurem obsługi klienta (BOK) oraz pomieszczenia przeznaczone na spotkania mieszkańców z pracownikami urzęd</w:t>
      </w:r>
      <w:r w:rsidRPr="00D833C2">
        <w:t xml:space="preserve">u. </w:t>
      </w:r>
      <w:r w:rsidR="00ED0681" w:rsidRPr="00D833C2">
        <w:t>Drug</w:t>
      </w:r>
      <w:r w:rsidR="00ED0681">
        <w:t>a część</w:t>
      </w:r>
      <w:r w:rsidRPr="00D833C2">
        <w:t xml:space="preserve"> przeznaczon</w:t>
      </w:r>
      <w:r w:rsidR="00ED0681">
        <w:t>a</w:t>
      </w:r>
      <w:r w:rsidRPr="00D833C2">
        <w:t xml:space="preserve"> na </w:t>
      </w:r>
      <w:r w:rsidR="00951872">
        <w:t>sal</w:t>
      </w:r>
      <w:r w:rsidR="005B56A9">
        <w:t>ę</w:t>
      </w:r>
      <w:r w:rsidR="00951872">
        <w:t xml:space="preserve"> konferencyjną, </w:t>
      </w:r>
      <w:r w:rsidRPr="00D833C2">
        <w:rPr>
          <w:bCs/>
        </w:rPr>
        <w:t xml:space="preserve">salę sesyjną oraz salę ślubów z </w:t>
      </w:r>
      <w:r w:rsidR="00784E72" w:rsidRPr="00D833C2">
        <w:rPr>
          <w:bCs/>
        </w:rPr>
        <w:t xml:space="preserve">niezbędnym </w:t>
      </w:r>
      <w:r w:rsidRPr="00D833C2">
        <w:rPr>
          <w:bCs/>
        </w:rPr>
        <w:t>zapleczem</w:t>
      </w:r>
      <w:r w:rsidR="00784E72" w:rsidRPr="00D833C2">
        <w:rPr>
          <w:bCs/>
        </w:rPr>
        <w:t>, ł</w:t>
      </w:r>
      <w:r w:rsidRPr="00D833C2">
        <w:rPr>
          <w:bCs/>
        </w:rPr>
        <w:t xml:space="preserve">azienką oraz szatnią. Na parterze należy również zlokalizować pomieszczenia towarzyszące – techniczne, gospodarcze, sanitariaty. </w:t>
      </w:r>
    </w:p>
    <w:p w14:paraId="3868D5BF" w14:textId="1EA76FEF" w:rsidR="009341E9" w:rsidRPr="00D833C2" w:rsidRDefault="00842075" w:rsidP="00842075">
      <w:pPr>
        <w:spacing w:after="0" w:line="276" w:lineRule="auto"/>
        <w:ind w:left="360"/>
        <w:jc w:val="both"/>
        <w:rPr>
          <w:bCs/>
        </w:rPr>
      </w:pPr>
      <w:r w:rsidRPr="00D833C2">
        <w:rPr>
          <w:bCs/>
        </w:rPr>
        <w:t xml:space="preserve">Na drugiej kondygnacji (piętro I) należy zaprojektować biura </w:t>
      </w:r>
      <w:r w:rsidR="009D561D">
        <w:rPr>
          <w:bCs/>
        </w:rPr>
        <w:t>Z</w:t>
      </w:r>
      <w:r w:rsidRPr="00D833C2">
        <w:rPr>
          <w:bCs/>
        </w:rPr>
        <w:t>arządu</w:t>
      </w:r>
      <w:r w:rsidR="003A4C68" w:rsidRPr="00D833C2">
        <w:rPr>
          <w:bCs/>
        </w:rPr>
        <w:t xml:space="preserve"> </w:t>
      </w:r>
      <w:r w:rsidR="009D561D">
        <w:rPr>
          <w:bCs/>
        </w:rPr>
        <w:t>G</w:t>
      </w:r>
      <w:r w:rsidR="003A4C68" w:rsidRPr="00D833C2">
        <w:rPr>
          <w:bCs/>
        </w:rPr>
        <w:t>miny</w:t>
      </w:r>
      <w:r w:rsidR="00F36026" w:rsidRPr="00D833C2">
        <w:rPr>
          <w:bCs/>
        </w:rPr>
        <w:t xml:space="preserve"> z sekretariatem,</w:t>
      </w:r>
      <w:r w:rsidR="003A4C68" w:rsidRPr="00D833C2">
        <w:rPr>
          <w:bCs/>
        </w:rPr>
        <w:t xml:space="preserve"> salą konferencyjną, pomieszczeniem socjalnym </w:t>
      </w:r>
      <w:r w:rsidR="0082000E" w:rsidRPr="00D833C2">
        <w:rPr>
          <w:bCs/>
        </w:rPr>
        <w:t xml:space="preserve">i </w:t>
      </w:r>
      <w:r w:rsidR="003A4C68" w:rsidRPr="00D833C2">
        <w:rPr>
          <w:bCs/>
        </w:rPr>
        <w:t>sanitarnym</w:t>
      </w:r>
      <w:r w:rsidR="0082000E" w:rsidRPr="00D833C2">
        <w:rPr>
          <w:bCs/>
        </w:rPr>
        <w:t xml:space="preserve"> oraz pomieszczenia biurowe przeznaczone dla poszczególnych referatów, salę konferencyjną, toalety</w:t>
      </w:r>
      <w:r w:rsidR="009341E9" w:rsidRPr="00D833C2">
        <w:rPr>
          <w:bCs/>
        </w:rPr>
        <w:t xml:space="preserve">. </w:t>
      </w:r>
      <w:r w:rsidR="0082000E" w:rsidRPr="00D833C2">
        <w:rPr>
          <w:bCs/>
        </w:rPr>
        <w:t xml:space="preserve"> </w:t>
      </w:r>
    </w:p>
    <w:p w14:paraId="5A1C9901" w14:textId="5AB29406" w:rsidR="009341E9" w:rsidRPr="00D833C2" w:rsidRDefault="009341E9" w:rsidP="009341E9">
      <w:pPr>
        <w:spacing w:after="0" w:line="276" w:lineRule="auto"/>
        <w:ind w:left="360"/>
        <w:jc w:val="both"/>
        <w:rPr>
          <w:bCs/>
        </w:rPr>
      </w:pPr>
      <w:r w:rsidRPr="00D833C2">
        <w:rPr>
          <w:bCs/>
        </w:rPr>
        <w:t xml:space="preserve">Na trzeciej kondygnacji (piętro II) należy zaprojektować pomieszczenia biurowe przeznaczone dla poszczególnych referatów, salę konferencyjną, toalety.  </w:t>
      </w:r>
    </w:p>
    <w:p w14:paraId="5589A5D0" w14:textId="45C56F25" w:rsidR="0044451C" w:rsidRPr="00D833C2" w:rsidRDefault="009341E9" w:rsidP="00842075">
      <w:pPr>
        <w:spacing w:after="0" w:line="276" w:lineRule="auto"/>
        <w:ind w:left="360"/>
        <w:jc w:val="both"/>
        <w:rPr>
          <w:bCs/>
        </w:rPr>
      </w:pPr>
      <w:r w:rsidRPr="00D833C2">
        <w:rPr>
          <w:bCs/>
        </w:rPr>
        <w:t xml:space="preserve"> </w:t>
      </w:r>
      <w:r w:rsidR="00F36026" w:rsidRPr="00D833C2">
        <w:rPr>
          <w:bCs/>
        </w:rPr>
        <w:t xml:space="preserve"> </w:t>
      </w:r>
      <w:r w:rsidR="00842075" w:rsidRPr="00D833C2">
        <w:rPr>
          <w:bCs/>
        </w:rPr>
        <w:t xml:space="preserve"> </w:t>
      </w:r>
    </w:p>
    <w:p w14:paraId="2CDD4F25" w14:textId="77777777" w:rsidR="00E54C3C" w:rsidRDefault="00E54C3C">
      <w:pPr>
        <w:rPr>
          <w:b/>
          <w:bCs/>
        </w:rPr>
      </w:pPr>
      <w:r>
        <w:rPr>
          <w:b/>
          <w:bCs/>
        </w:rPr>
        <w:br w:type="page"/>
      </w:r>
    </w:p>
    <w:p w14:paraId="37144D2B" w14:textId="5B60D522" w:rsidR="00842075" w:rsidRDefault="0044451C" w:rsidP="0044451C">
      <w:pPr>
        <w:spacing w:after="0" w:line="276" w:lineRule="auto"/>
        <w:ind w:firstLine="360"/>
        <w:jc w:val="both"/>
        <w:rPr>
          <w:bCs/>
          <w:color w:val="0070C0"/>
        </w:rPr>
      </w:pPr>
      <w:r w:rsidRPr="0044451C">
        <w:rPr>
          <w:b/>
          <w:bCs/>
        </w:rPr>
        <w:lastRenderedPageBreak/>
        <w:t>2.1.</w:t>
      </w:r>
      <w:r w:rsidR="0064165E">
        <w:rPr>
          <w:b/>
          <w:bCs/>
        </w:rPr>
        <w:t>2</w:t>
      </w:r>
      <w:r w:rsidRPr="0044451C">
        <w:rPr>
          <w:b/>
          <w:bCs/>
        </w:rPr>
        <w:t xml:space="preserve"> </w:t>
      </w:r>
      <w:r w:rsidR="00E66A3C">
        <w:rPr>
          <w:b/>
          <w:bCs/>
        </w:rPr>
        <w:t>Szczegółowe z</w:t>
      </w:r>
      <w:r w:rsidRPr="0044451C">
        <w:rPr>
          <w:b/>
        </w:rPr>
        <w:t>ałożenia funkcjonalne:</w:t>
      </w:r>
    </w:p>
    <w:p w14:paraId="55A5C689" w14:textId="16798AD0" w:rsidR="00A5419D" w:rsidRDefault="0074717C" w:rsidP="0082000E">
      <w:pPr>
        <w:pStyle w:val="Akapitzlist"/>
        <w:numPr>
          <w:ilvl w:val="0"/>
          <w:numId w:val="18"/>
        </w:numPr>
        <w:autoSpaceDE w:val="0"/>
        <w:autoSpaceDN w:val="0"/>
        <w:adjustRightInd w:val="0"/>
        <w:spacing w:after="0" w:line="240" w:lineRule="auto"/>
        <w:jc w:val="both"/>
        <w:rPr>
          <w:bCs/>
        </w:rPr>
      </w:pPr>
      <w:r w:rsidRPr="00A5419D">
        <w:rPr>
          <w:bCs/>
        </w:rPr>
        <w:t xml:space="preserve">kondygnacja </w:t>
      </w:r>
      <w:r w:rsidR="00A5419D">
        <w:rPr>
          <w:bCs/>
        </w:rPr>
        <w:t>podziemna</w:t>
      </w:r>
      <w:r w:rsidR="00F16502" w:rsidRPr="00A5419D">
        <w:rPr>
          <w:bCs/>
        </w:rPr>
        <w:t>:</w:t>
      </w:r>
    </w:p>
    <w:p w14:paraId="7994F82F" w14:textId="09EEE3BC" w:rsidR="00A5419D" w:rsidRPr="005936E3" w:rsidRDefault="00A5419D" w:rsidP="00A5419D">
      <w:pPr>
        <w:pStyle w:val="Akapitzlist"/>
        <w:numPr>
          <w:ilvl w:val="0"/>
          <w:numId w:val="47"/>
        </w:numPr>
        <w:spacing w:after="0" w:line="276" w:lineRule="auto"/>
        <w:jc w:val="both"/>
      </w:pPr>
      <w:r w:rsidRPr="005936E3">
        <w:t>miejsce doraźnego schronienia – zgodnie z</w:t>
      </w:r>
      <w:r w:rsidRPr="005936E3">
        <w:rPr>
          <w:bCs/>
        </w:rPr>
        <w:t xml:space="preserve"> Rozporządzeniem Ministra Spraw Wewnętrznych i Administracji z dnia 9 lipca 2025 r. w sprawie warunków organizowania oraz wymagań, jakie powinny spełniać miejsca doraźnego schronienia (Dz.U.2025.932)</w:t>
      </w:r>
      <w:r w:rsidR="000F40FF">
        <w:rPr>
          <w:bCs/>
        </w:rPr>
        <w:t>,</w:t>
      </w:r>
      <w:r w:rsidR="00951872">
        <w:rPr>
          <w:bCs/>
        </w:rPr>
        <w:t xml:space="preserve"> użytkowane na co dzień jako </w:t>
      </w:r>
      <w:r w:rsidR="00951872" w:rsidRPr="005936E3">
        <w:t>garaż z miejscami postojowymi dla samochodów osobowych</w:t>
      </w:r>
      <w:r w:rsidR="000F40FF">
        <w:t>,</w:t>
      </w:r>
    </w:p>
    <w:p w14:paraId="399DF2F4" w14:textId="49463794" w:rsidR="00A5419D" w:rsidRPr="00A5419D" w:rsidRDefault="00A5419D" w:rsidP="00A5419D">
      <w:pPr>
        <w:pStyle w:val="Akapitzlist"/>
        <w:numPr>
          <w:ilvl w:val="0"/>
          <w:numId w:val="18"/>
        </w:numPr>
        <w:autoSpaceDE w:val="0"/>
        <w:autoSpaceDN w:val="0"/>
        <w:adjustRightInd w:val="0"/>
        <w:spacing w:after="0" w:line="240" w:lineRule="auto"/>
        <w:jc w:val="both"/>
        <w:rPr>
          <w:bCs/>
        </w:rPr>
      </w:pPr>
      <w:r w:rsidRPr="00754A50">
        <w:rPr>
          <w:bCs/>
        </w:rPr>
        <w:t>kondygnacja na</w:t>
      </w:r>
      <w:r w:rsidR="00C80233">
        <w:rPr>
          <w:bCs/>
        </w:rPr>
        <w:t>d</w:t>
      </w:r>
      <w:r w:rsidRPr="00754A50">
        <w:rPr>
          <w:bCs/>
        </w:rPr>
        <w:t>ziemna</w:t>
      </w:r>
      <w:r>
        <w:rPr>
          <w:bCs/>
        </w:rPr>
        <w:t xml:space="preserve"> – parter:</w:t>
      </w:r>
    </w:p>
    <w:p w14:paraId="0574593A" w14:textId="77777777" w:rsidR="002B2C8E" w:rsidRDefault="00F67CA4" w:rsidP="00F67CA4">
      <w:pPr>
        <w:pStyle w:val="Akapitzlist"/>
        <w:numPr>
          <w:ilvl w:val="1"/>
          <w:numId w:val="18"/>
        </w:numPr>
        <w:autoSpaceDE w:val="0"/>
        <w:autoSpaceDN w:val="0"/>
        <w:adjustRightInd w:val="0"/>
        <w:spacing w:after="0" w:line="240" w:lineRule="auto"/>
        <w:jc w:val="both"/>
        <w:rPr>
          <w:bCs/>
        </w:rPr>
      </w:pPr>
      <w:r w:rsidRPr="00EE6764">
        <w:rPr>
          <w:bCs/>
        </w:rPr>
        <w:t>strefa obsługi klienta z ogólnodostępnym biurem obsługi</w:t>
      </w:r>
      <w:r>
        <w:rPr>
          <w:bCs/>
        </w:rPr>
        <w:t xml:space="preserve"> klienta (BOK)</w:t>
      </w:r>
      <w:r w:rsidRPr="00EE6764">
        <w:rPr>
          <w:bCs/>
        </w:rPr>
        <w:t xml:space="preserve"> oraz pomieszczeniami przeznaczonymi na spotkania mieszkańców z pracownikami urzędu</w:t>
      </w:r>
      <w:r w:rsidR="002B2C8E">
        <w:rPr>
          <w:bCs/>
        </w:rPr>
        <w:t>:</w:t>
      </w:r>
    </w:p>
    <w:p w14:paraId="0EDD7296" w14:textId="48D2CFD0" w:rsidR="002B2C8E" w:rsidRDefault="002B2C8E" w:rsidP="002B2C8E">
      <w:pPr>
        <w:pStyle w:val="Akapitzlist"/>
        <w:autoSpaceDE w:val="0"/>
        <w:autoSpaceDN w:val="0"/>
        <w:adjustRightInd w:val="0"/>
        <w:spacing w:after="0" w:line="240" w:lineRule="auto"/>
        <w:ind w:left="1440"/>
        <w:jc w:val="both"/>
        <w:rPr>
          <w:bCs/>
        </w:rPr>
      </w:pPr>
      <w:r>
        <w:rPr>
          <w:bCs/>
        </w:rPr>
        <w:t xml:space="preserve">- </w:t>
      </w:r>
      <w:r w:rsidR="00BF7CB5">
        <w:rPr>
          <w:bCs/>
        </w:rPr>
        <w:t>strefa klienta (BOK)</w:t>
      </w:r>
      <w:r w:rsidR="00FD3F78">
        <w:rPr>
          <w:bCs/>
        </w:rPr>
        <w:t xml:space="preserve"> z biurem podawczym</w:t>
      </w:r>
      <w:r w:rsidR="00BF7CB5">
        <w:rPr>
          <w:bCs/>
        </w:rPr>
        <w:t xml:space="preserve">, </w:t>
      </w:r>
      <w:r w:rsidR="00BF7CB5" w:rsidRPr="00BA0835">
        <w:rPr>
          <w:bCs/>
        </w:rPr>
        <w:t xml:space="preserve">powierzchnia około </w:t>
      </w:r>
      <w:r w:rsidR="00BF7CB5">
        <w:rPr>
          <w:bCs/>
        </w:rPr>
        <w:t>65</w:t>
      </w:r>
      <w:r w:rsidR="00BF7CB5" w:rsidRPr="00BA0835">
        <w:rPr>
          <w:bCs/>
        </w:rPr>
        <w:t xml:space="preserve"> m</w:t>
      </w:r>
      <w:r w:rsidR="00BF7CB5" w:rsidRPr="00BA0835">
        <w:rPr>
          <w:bCs/>
          <w:vertAlign w:val="superscript"/>
        </w:rPr>
        <w:t>2</w:t>
      </w:r>
      <w:r w:rsidR="00BF7CB5" w:rsidRPr="00BA0835">
        <w:rPr>
          <w:bCs/>
        </w:rPr>
        <w:t>,</w:t>
      </w:r>
      <w:r w:rsidR="00BF7CB5">
        <w:rPr>
          <w:bCs/>
        </w:rPr>
        <w:t xml:space="preserve"> </w:t>
      </w:r>
    </w:p>
    <w:p w14:paraId="46AF713D" w14:textId="20A64039" w:rsidR="00C8721C" w:rsidRDefault="00C8721C" w:rsidP="00C8721C">
      <w:pPr>
        <w:pStyle w:val="Akapitzlist"/>
        <w:autoSpaceDE w:val="0"/>
        <w:autoSpaceDN w:val="0"/>
        <w:adjustRightInd w:val="0"/>
        <w:spacing w:after="0" w:line="240" w:lineRule="auto"/>
        <w:ind w:left="1440"/>
        <w:jc w:val="both"/>
        <w:rPr>
          <w:bCs/>
        </w:rPr>
      </w:pPr>
      <w:r>
        <w:rPr>
          <w:bCs/>
        </w:rPr>
        <w:t xml:space="preserve">- archiwum, </w:t>
      </w:r>
      <w:r w:rsidRPr="00BA0835">
        <w:rPr>
          <w:bCs/>
        </w:rPr>
        <w:t>powierzchnia około 8 m</w:t>
      </w:r>
      <w:r w:rsidRPr="00BA0835">
        <w:rPr>
          <w:bCs/>
          <w:vertAlign w:val="superscript"/>
        </w:rPr>
        <w:t>2</w:t>
      </w:r>
      <w:r w:rsidRPr="00BA0835">
        <w:rPr>
          <w:bCs/>
        </w:rPr>
        <w:t>,</w:t>
      </w:r>
      <w:r w:rsidR="00F465A9">
        <w:rPr>
          <w:bCs/>
        </w:rPr>
        <w:tab/>
      </w:r>
      <w:r w:rsidR="00F465A9">
        <w:rPr>
          <w:bCs/>
        </w:rPr>
        <w:tab/>
      </w:r>
      <w:r w:rsidR="00F465A9">
        <w:rPr>
          <w:bCs/>
        </w:rPr>
        <w:tab/>
      </w:r>
      <w:r w:rsidR="00F465A9">
        <w:rPr>
          <w:bCs/>
        </w:rPr>
        <w:tab/>
      </w:r>
      <w:r w:rsidR="00F465A9">
        <w:rPr>
          <w:bCs/>
        </w:rPr>
        <w:tab/>
      </w:r>
      <w:r w:rsidR="00F465A9">
        <w:rPr>
          <w:bCs/>
        </w:rPr>
        <w:tab/>
      </w:r>
    </w:p>
    <w:p w14:paraId="5584202A" w14:textId="3D2010B3" w:rsidR="00FD3F78" w:rsidRDefault="00FD3F78" w:rsidP="002B2C8E">
      <w:pPr>
        <w:pStyle w:val="Akapitzlist"/>
        <w:autoSpaceDE w:val="0"/>
        <w:autoSpaceDN w:val="0"/>
        <w:adjustRightInd w:val="0"/>
        <w:spacing w:after="0" w:line="240" w:lineRule="auto"/>
        <w:ind w:left="1440"/>
        <w:jc w:val="both"/>
        <w:rPr>
          <w:bCs/>
        </w:rPr>
      </w:pPr>
      <w:r>
        <w:rPr>
          <w:bCs/>
        </w:rPr>
        <w:t xml:space="preserve">- 1-osobowe pomieszczenia spotkań (łącznie </w:t>
      </w:r>
      <w:r w:rsidR="00A00572">
        <w:rPr>
          <w:bCs/>
        </w:rPr>
        <w:t>3</w:t>
      </w:r>
      <w:r>
        <w:rPr>
          <w:bCs/>
        </w:rPr>
        <w:t xml:space="preserve"> pomieszcze</w:t>
      </w:r>
      <w:r w:rsidR="00A00572">
        <w:rPr>
          <w:bCs/>
        </w:rPr>
        <w:t>nia</w:t>
      </w:r>
      <w:r>
        <w:rPr>
          <w:bCs/>
        </w:rPr>
        <w:t xml:space="preserve">), </w:t>
      </w:r>
      <w:r w:rsidRPr="00BA0835">
        <w:rPr>
          <w:bCs/>
        </w:rPr>
        <w:t xml:space="preserve">powierzchnia około </w:t>
      </w:r>
      <w:r w:rsidR="00A00572">
        <w:rPr>
          <w:bCs/>
        </w:rPr>
        <w:t xml:space="preserve">                 </w:t>
      </w:r>
      <w:r w:rsidRPr="00BA0835">
        <w:rPr>
          <w:bCs/>
        </w:rPr>
        <w:t>8</w:t>
      </w:r>
      <w:r>
        <w:rPr>
          <w:bCs/>
        </w:rPr>
        <w:t xml:space="preserve"> - 12</w:t>
      </w:r>
      <w:r w:rsidRPr="00BA0835">
        <w:rPr>
          <w:bCs/>
        </w:rPr>
        <w:t xml:space="preserve"> m</w:t>
      </w:r>
      <w:r w:rsidRPr="00BA0835">
        <w:rPr>
          <w:bCs/>
          <w:vertAlign w:val="superscript"/>
        </w:rPr>
        <w:t>2</w:t>
      </w:r>
      <w:r w:rsidRPr="00BA0835">
        <w:rPr>
          <w:bCs/>
        </w:rPr>
        <w:t>,</w:t>
      </w:r>
    </w:p>
    <w:p w14:paraId="4715065B" w14:textId="122D6677" w:rsidR="00C8721C" w:rsidRDefault="00C8721C" w:rsidP="00C8721C">
      <w:pPr>
        <w:pStyle w:val="Akapitzlist"/>
        <w:autoSpaceDE w:val="0"/>
        <w:autoSpaceDN w:val="0"/>
        <w:adjustRightInd w:val="0"/>
        <w:spacing w:after="0" w:line="240" w:lineRule="auto"/>
        <w:ind w:left="1440"/>
        <w:jc w:val="both"/>
        <w:rPr>
          <w:bCs/>
        </w:rPr>
      </w:pPr>
      <w:r>
        <w:rPr>
          <w:bCs/>
        </w:rPr>
        <w:t>- sala konferencyjna (</w:t>
      </w:r>
      <w:r w:rsidRPr="00D15771">
        <w:rPr>
          <w:bCs/>
        </w:rPr>
        <w:t>min</w:t>
      </w:r>
      <w:r>
        <w:rPr>
          <w:bCs/>
        </w:rPr>
        <w:t xml:space="preserve">. </w:t>
      </w:r>
      <w:r w:rsidR="00432D4B">
        <w:rPr>
          <w:bCs/>
        </w:rPr>
        <w:t>8</w:t>
      </w:r>
      <w:r w:rsidRPr="00D15771">
        <w:rPr>
          <w:bCs/>
        </w:rPr>
        <w:t xml:space="preserve"> osób</w:t>
      </w:r>
      <w:r>
        <w:rPr>
          <w:bCs/>
        </w:rPr>
        <w:t>), powierzchnia około 20 m</w:t>
      </w:r>
      <w:r w:rsidRPr="00D84377">
        <w:rPr>
          <w:bCs/>
          <w:vertAlign w:val="superscript"/>
        </w:rPr>
        <w:t>2</w:t>
      </w:r>
      <w:r>
        <w:rPr>
          <w:bCs/>
        </w:rPr>
        <w:t xml:space="preserve">, </w:t>
      </w:r>
    </w:p>
    <w:p w14:paraId="185E1DDD" w14:textId="77777777" w:rsidR="003B0B1F" w:rsidRDefault="003B0B1F" w:rsidP="003B0B1F">
      <w:pPr>
        <w:pStyle w:val="Akapitzlist"/>
        <w:numPr>
          <w:ilvl w:val="1"/>
          <w:numId w:val="18"/>
        </w:numPr>
        <w:autoSpaceDE w:val="0"/>
        <w:autoSpaceDN w:val="0"/>
        <w:adjustRightInd w:val="0"/>
        <w:spacing w:after="0" w:line="240" w:lineRule="auto"/>
        <w:jc w:val="both"/>
        <w:rPr>
          <w:bCs/>
        </w:rPr>
      </w:pPr>
      <w:r>
        <w:rPr>
          <w:bCs/>
        </w:rPr>
        <w:t>sala sesyjna, sala konferencyjna (</w:t>
      </w:r>
      <w:r w:rsidRPr="009A0BFE">
        <w:rPr>
          <w:bCs/>
        </w:rPr>
        <w:t>sale z możliwością połączenia</w:t>
      </w:r>
      <w:r>
        <w:rPr>
          <w:bCs/>
        </w:rPr>
        <w:t>)</w:t>
      </w:r>
    </w:p>
    <w:p w14:paraId="6DAC5D9B" w14:textId="77777777" w:rsidR="003B0B1F" w:rsidRDefault="003B0B1F" w:rsidP="003B0B1F">
      <w:pPr>
        <w:autoSpaceDE w:val="0"/>
        <w:autoSpaceDN w:val="0"/>
        <w:adjustRightInd w:val="0"/>
        <w:spacing w:after="0" w:line="240" w:lineRule="auto"/>
        <w:ind w:left="720" w:firstLine="696"/>
        <w:jc w:val="both"/>
        <w:rPr>
          <w:bCs/>
        </w:rPr>
      </w:pPr>
      <w:r w:rsidRPr="0021722F">
        <w:rPr>
          <w:bCs/>
        </w:rPr>
        <w:t>- sala sesyjna, powierzchnia około 120 m</w:t>
      </w:r>
      <w:r w:rsidRPr="0021722F">
        <w:rPr>
          <w:bCs/>
          <w:vertAlign w:val="superscript"/>
        </w:rPr>
        <w:t>2</w:t>
      </w:r>
      <w:r w:rsidRPr="0021722F">
        <w:rPr>
          <w:bCs/>
        </w:rPr>
        <w:t>,</w:t>
      </w:r>
    </w:p>
    <w:p w14:paraId="088FF79A" w14:textId="77777777" w:rsidR="003B0B1F" w:rsidRDefault="003B0B1F" w:rsidP="003B0B1F">
      <w:pPr>
        <w:autoSpaceDE w:val="0"/>
        <w:autoSpaceDN w:val="0"/>
        <w:adjustRightInd w:val="0"/>
        <w:spacing w:after="0" w:line="240" w:lineRule="auto"/>
        <w:ind w:left="720" w:firstLine="696"/>
        <w:jc w:val="both"/>
        <w:rPr>
          <w:bCs/>
        </w:rPr>
      </w:pPr>
      <w:r>
        <w:rPr>
          <w:bCs/>
        </w:rPr>
        <w:t>- sala konferencyjna (min 20 osób),</w:t>
      </w:r>
    </w:p>
    <w:p w14:paraId="161A7ED4" w14:textId="77777777" w:rsidR="003B0B1F" w:rsidRDefault="003B0B1F" w:rsidP="003B0B1F">
      <w:pPr>
        <w:pStyle w:val="Akapitzlist"/>
        <w:numPr>
          <w:ilvl w:val="1"/>
          <w:numId w:val="18"/>
        </w:numPr>
        <w:autoSpaceDE w:val="0"/>
        <w:autoSpaceDN w:val="0"/>
        <w:adjustRightInd w:val="0"/>
        <w:spacing w:after="0" w:line="240" w:lineRule="auto"/>
        <w:jc w:val="both"/>
        <w:rPr>
          <w:bCs/>
        </w:rPr>
      </w:pPr>
      <w:r>
        <w:rPr>
          <w:bCs/>
        </w:rPr>
        <w:t xml:space="preserve">sala ślubów </w:t>
      </w:r>
    </w:p>
    <w:p w14:paraId="1180411E" w14:textId="77777777" w:rsidR="003B0B1F" w:rsidRDefault="003B0B1F" w:rsidP="003B0B1F">
      <w:pPr>
        <w:pStyle w:val="Akapitzlist"/>
        <w:autoSpaceDE w:val="0"/>
        <w:autoSpaceDN w:val="0"/>
        <w:adjustRightInd w:val="0"/>
        <w:spacing w:after="0" w:line="240" w:lineRule="auto"/>
        <w:ind w:left="1440"/>
        <w:jc w:val="both"/>
        <w:rPr>
          <w:bCs/>
        </w:rPr>
      </w:pPr>
      <w:r>
        <w:rPr>
          <w:bCs/>
        </w:rPr>
        <w:t xml:space="preserve">- </w:t>
      </w:r>
      <w:r w:rsidRPr="00EE6764">
        <w:rPr>
          <w:bCs/>
        </w:rPr>
        <w:t>sala ślubów</w:t>
      </w:r>
      <w:r>
        <w:rPr>
          <w:bCs/>
        </w:rPr>
        <w:t>, powierzchnia około 65 m</w:t>
      </w:r>
      <w:r w:rsidRPr="00D84377">
        <w:rPr>
          <w:bCs/>
          <w:vertAlign w:val="superscript"/>
        </w:rPr>
        <w:t>2</w:t>
      </w:r>
      <w:r>
        <w:rPr>
          <w:bCs/>
        </w:rPr>
        <w:t>,</w:t>
      </w:r>
      <w:r w:rsidRPr="009A0BFE">
        <w:rPr>
          <w:bCs/>
        </w:rPr>
        <w:t xml:space="preserve"> </w:t>
      </w:r>
    </w:p>
    <w:p w14:paraId="004ED4EC" w14:textId="77777777" w:rsidR="003B0B1F" w:rsidRDefault="003B0B1F" w:rsidP="003B0B1F">
      <w:pPr>
        <w:pStyle w:val="Akapitzlist"/>
        <w:autoSpaceDE w:val="0"/>
        <w:autoSpaceDN w:val="0"/>
        <w:adjustRightInd w:val="0"/>
        <w:spacing w:after="0" w:line="240" w:lineRule="auto"/>
        <w:ind w:left="1440"/>
        <w:jc w:val="both"/>
        <w:rPr>
          <w:bCs/>
        </w:rPr>
      </w:pPr>
      <w:r>
        <w:rPr>
          <w:bCs/>
        </w:rPr>
        <w:t>- zaplecze sali ślubów, powierzchnia około 8 m</w:t>
      </w:r>
      <w:r w:rsidRPr="00D84377">
        <w:rPr>
          <w:bCs/>
          <w:vertAlign w:val="superscript"/>
        </w:rPr>
        <w:t>2</w:t>
      </w:r>
      <w:r>
        <w:rPr>
          <w:bCs/>
        </w:rPr>
        <w:t>,</w:t>
      </w:r>
    </w:p>
    <w:p w14:paraId="6A819CDA" w14:textId="77777777" w:rsidR="003B0B1F" w:rsidRDefault="003B0B1F" w:rsidP="003B0B1F">
      <w:pPr>
        <w:pStyle w:val="Akapitzlist"/>
        <w:numPr>
          <w:ilvl w:val="1"/>
          <w:numId w:val="18"/>
        </w:numPr>
        <w:autoSpaceDE w:val="0"/>
        <w:autoSpaceDN w:val="0"/>
        <w:adjustRightInd w:val="0"/>
        <w:spacing w:after="0" w:line="240" w:lineRule="auto"/>
        <w:jc w:val="both"/>
        <w:rPr>
          <w:bCs/>
        </w:rPr>
      </w:pPr>
      <w:r>
        <w:rPr>
          <w:bCs/>
        </w:rPr>
        <w:t>pomieszczenia techniczne związane z obsługą budynku:</w:t>
      </w:r>
    </w:p>
    <w:p w14:paraId="096B4B30" w14:textId="77777777" w:rsidR="003B0B1F" w:rsidRDefault="003B0B1F" w:rsidP="003B0B1F">
      <w:pPr>
        <w:pStyle w:val="Akapitzlist"/>
        <w:autoSpaceDE w:val="0"/>
        <w:autoSpaceDN w:val="0"/>
        <w:adjustRightInd w:val="0"/>
        <w:spacing w:after="0" w:line="240" w:lineRule="auto"/>
        <w:ind w:left="1440"/>
        <w:jc w:val="both"/>
        <w:rPr>
          <w:bCs/>
        </w:rPr>
      </w:pPr>
      <w:r>
        <w:rPr>
          <w:bCs/>
        </w:rPr>
        <w:t>- rozdzielnia elektryczna, powierzchnia około 15 m</w:t>
      </w:r>
      <w:r w:rsidRPr="00D84377">
        <w:rPr>
          <w:bCs/>
          <w:vertAlign w:val="superscript"/>
        </w:rPr>
        <w:t>2</w:t>
      </w:r>
      <w:r>
        <w:rPr>
          <w:bCs/>
        </w:rPr>
        <w:t>,</w:t>
      </w:r>
    </w:p>
    <w:p w14:paraId="74302ACE" w14:textId="77777777" w:rsidR="003B0B1F" w:rsidRDefault="003B0B1F" w:rsidP="003B0B1F">
      <w:pPr>
        <w:pStyle w:val="Akapitzlist"/>
        <w:autoSpaceDE w:val="0"/>
        <w:autoSpaceDN w:val="0"/>
        <w:adjustRightInd w:val="0"/>
        <w:spacing w:after="0" w:line="240" w:lineRule="auto"/>
        <w:ind w:left="1440"/>
        <w:jc w:val="both"/>
        <w:rPr>
          <w:bCs/>
        </w:rPr>
      </w:pPr>
      <w:r>
        <w:rPr>
          <w:bCs/>
        </w:rPr>
        <w:t>- konserwator, powierzchnia około 18 m</w:t>
      </w:r>
      <w:r w:rsidRPr="00D84377">
        <w:rPr>
          <w:bCs/>
          <w:vertAlign w:val="superscript"/>
        </w:rPr>
        <w:t>2</w:t>
      </w:r>
      <w:r>
        <w:rPr>
          <w:bCs/>
        </w:rPr>
        <w:t>,</w:t>
      </w:r>
    </w:p>
    <w:p w14:paraId="55548437" w14:textId="2FE71F98" w:rsidR="00815C1D" w:rsidRDefault="00815C1D" w:rsidP="00CE61FC">
      <w:pPr>
        <w:pStyle w:val="Akapitzlist"/>
        <w:numPr>
          <w:ilvl w:val="1"/>
          <w:numId w:val="18"/>
        </w:numPr>
        <w:autoSpaceDE w:val="0"/>
        <w:autoSpaceDN w:val="0"/>
        <w:adjustRightInd w:val="0"/>
        <w:spacing w:after="0" w:line="240" w:lineRule="auto"/>
        <w:jc w:val="both"/>
        <w:rPr>
          <w:bCs/>
        </w:rPr>
      </w:pPr>
      <w:r>
        <w:rPr>
          <w:bCs/>
        </w:rPr>
        <w:t>pomieszczenia dodatkowe</w:t>
      </w:r>
    </w:p>
    <w:p w14:paraId="0DED557F" w14:textId="77777777" w:rsidR="00815C1D" w:rsidRDefault="00815C1D" w:rsidP="00CE61FC">
      <w:pPr>
        <w:pStyle w:val="Akapitzlist"/>
        <w:autoSpaceDE w:val="0"/>
        <w:autoSpaceDN w:val="0"/>
        <w:adjustRightInd w:val="0"/>
        <w:spacing w:after="0" w:line="240" w:lineRule="auto"/>
        <w:ind w:left="1440"/>
        <w:jc w:val="both"/>
        <w:rPr>
          <w:bCs/>
        </w:rPr>
      </w:pPr>
      <w:r>
        <w:rPr>
          <w:bCs/>
        </w:rPr>
        <w:t xml:space="preserve">- </w:t>
      </w:r>
      <w:r w:rsidRPr="009A0BFE">
        <w:rPr>
          <w:bCs/>
        </w:rPr>
        <w:t>pomieszczenie gospodarcz</w:t>
      </w:r>
      <w:r>
        <w:rPr>
          <w:bCs/>
        </w:rPr>
        <w:t>e</w:t>
      </w:r>
      <w:r w:rsidRPr="009A0BFE">
        <w:rPr>
          <w:bCs/>
        </w:rPr>
        <w:t>,</w:t>
      </w:r>
      <w:r>
        <w:rPr>
          <w:bCs/>
        </w:rPr>
        <w:t xml:space="preserve"> powierzchnia około 10 m</w:t>
      </w:r>
      <w:r w:rsidRPr="00CE61FC">
        <w:rPr>
          <w:bCs/>
        </w:rPr>
        <w:t>2</w:t>
      </w:r>
      <w:r>
        <w:rPr>
          <w:bCs/>
        </w:rPr>
        <w:t>,</w:t>
      </w:r>
    </w:p>
    <w:p w14:paraId="64F59CE9" w14:textId="77777777" w:rsidR="00815C1D" w:rsidRDefault="00815C1D" w:rsidP="00CE61FC">
      <w:pPr>
        <w:pStyle w:val="Akapitzlist"/>
        <w:autoSpaceDE w:val="0"/>
        <w:autoSpaceDN w:val="0"/>
        <w:adjustRightInd w:val="0"/>
        <w:spacing w:after="0" w:line="240" w:lineRule="auto"/>
        <w:ind w:left="1440"/>
        <w:jc w:val="both"/>
        <w:rPr>
          <w:bCs/>
        </w:rPr>
      </w:pPr>
      <w:r>
        <w:rPr>
          <w:bCs/>
        </w:rPr>
        <w:t xml:space="preserve">- </w:t>
      </w:r>
      <w:r w:rsidRPr="003C0859">
        <w:rPr>
          <w:bCs/>
        </w:rPr>
        <w:t>magazyn krzeseł</w:t>
      </w:r>
      <w:r>
        <w:rPr>
          <w:bCs/>
        </w:rPr>
        <w:t>, powierzchnia około 12 m</w:t>
      </w:r>
      <w:r w:rsidRPr="00CE61FC">
        <w:rPr>
          <w:bCs/>
        </w:rPr>
        <w:t>2</w:t>
      </w:r>
      <w:r>
        <w:rPr>
          <w:bCs/>
        </w:rPr>
        <w:t>,</w:t>
      </w:r>
    </w:p>
    <w:p w14:paraId="3D918431" w14:textId="77777777" w:rsidR="00815C1D" w:rsidRPr="00815C1D" w:rsidRDefault="00815C1D" w:rsidP="00CE61FC">
      <w:pPr>
        <w:pStyle w:val="Akapitzlist"/>
        <w:autoSpaceDE w:val="0"/>
        <w:autoSpaceDN w:val="0"/>
        <w:adjustRightInd w:val="0"/>
        <w:spacing w:after="0" w:line="240" w:lineRule="auto"/>
        <w:ind w:left="1440"/>
        <w:jc w:val="both"/>
        <w:rPr>
          <w:bCs/>
        </w:rPr>
      </w:pPr>
      <w:r w:rsidRPr="00815C1D">
        <w:rPr>
          <w:bCs/>
        </w:rPr>
        <w:t>- łazienka, powierzchnia około 8 m</w:t>
      </w:r>
      <w:r w:rsidRPr="00CE61FC">
        <w:rPr>
          <w:bCs/>
        </w:rPr>
        <w:t>2</w:t>
      </w:r>
      <w:r w:rsidRPr="00815C1D">
        <w:rPr>
          <w:bCs/>
        </w:rPr>
        <w:t>,</w:t>
      </w:r>
    </w:p>
    <w:p w14:paraId="500C4673" w14:textId="3848F593" w:rsidR="00815C1D" w:rsidRDefault="00815C1D" w:rsidP="00815C1D">
      <w:pPr>
        <w:pStyle w:val="Akapitzlist"/>
        <w:autoSpaceDE w:val="0"/>
        <w:autoSpaceDN w:val="0"/>
        <w:adjustRightInd w:val="0"/>
        <w:spacing w:after="0" w:line="240" w:lineRule="auto"/>
        <w:ind w:left="1440"/>
        <w:jc w:val="both"/>
        <w:rPr>
          <w:bCs/>
        </w:rPr>
      </w:pPr>
      <w:r w:rsidRPr="00815C1D">
        <w:rPr>
          <w:bCs/>
        </w:rPr>
        <w:t>- szatnia, powierzchnia około 20 m</w:t>
      </w:r>
      <w:r w:rsidRPr="00CE61FC">
        <w:rPr>
          <w:bCs/>
        </w:rPr>
        <w:t>2</w:t>
      </w:r>
      <w:r w:rsidRPr="00815C1D">
        <w:rPr>
          <w:bCs/>
        </w:rPr>
        <w:t>,</w:t>
      </w:r>
    </w:p>
    <w:p w14:paraId="3EBEE676" w14:textId="4F8CA107" w:rsidR="00C80233" w:rsidRPr="00A5419D" w:rsidRDefault="00C80233" w:rsidP="00C80233">
      <w:pPr>
        <w:pStyle w:val="Akapitzlist"/>
        <w:numPr>
          <w:ilvl w:val="0"/>
          <w:numId w:val="18"/>
        </w:numPr>
        <w:autoSpaceDE w:val="0"/>
        <w:autoSpaceDN w:val="0"/>
        <w:adjustRightInd w:val="0"/>
        <w:spacing w:after="0" w:line="240" w:lineRule="auto"/>
        <w:jc w:val="both"/>
        <w:rPr>
          <w:bCs/>
        </w:rPr>
      </w:pPr>
      <w:r w:rsidRPr="00754A50">
        <w:rPr>
          <w:bCs/>
        </w:rPr>
        <w:t>kondygnacj</w:t>
      </w:r>
      <w:r>
        <w:rPr>
          <w:bCs/>
        </w:rPr>
        <w:t>e</w:t>
      </w:r>
      <w:r w:rsidRPr="00754A50">
        <w:rPr>
          <w:bCs/>
        </w:rPr>
        <w:t xml:space="preserve"> na</w:t>
      </w:r>
      <w:r>
        <w:rPr>
          <w:bCs/>
        </w:rPr>
        <w:t>d</w:t>
      </w:r>
      <w:r w:rsidRPr="00754A50">
        <w:rPr>
          <w:bCs/>
        </w:rPr>
        <w:t>ziemn</w:t>
      </w:r>
      <w:r>
        <w:rPr>
          <w:bCs/>
        </w:rPr>
        <w:t>e</w:t>
      </w:r>
      <w:r w:rsidR="00C31A8C">
        <w:rPr>
          <w:bCs/>
        </w:rPr>
        <w:t xml:space="preserve"> – parter, piętro I, piętro II</w:t>
      </w:r>
      <w:r>
        <w:rPr>
          <w:bCs/>
        </w:rPr>
        <w:t>:</w:t>
      </w:r>
    </w:p>
    <w:p w14:paraId="1A998946" w14:textId="77777777" w:rsidR="00FA0E96" w:rsidRDefault="00322D05" w:rsidP="00FA0E96">
      <w:pPr>
        <w:pStyle w:val="Akapitzlist"/>
        <w:numPr>
          <w:ilvl w:val="1"/>
          <w:numId w:val="18"/>
        </w:numPr>
        <w:autoSpaceDE w:val="0"/>
        <w:autoSpaceDN w:val="0"/>
        <w:adjustRightInd w:val="0"/>
        <w:spacing w:after="0" w:line="240" w:lineRule="auto"/>
        <w:jc w:val="both"/>
        <w:rPr>
          <w:bCs/>
        </w:rPr>
      </w:pPr>
      <w:r w:rsidRPr="00FA0E96">
        <w:rPr>
          <w:bCs/>
        </w:rPr>
        <w:t>pomieszczenia biurowe przeznaczone dla poszczególnych referatów</w:t>
      </w:r>
      <w:r w:rsidR="002A6B16" w:rsidRPr="00FA0E96">
        <w:rPr>
          <w:bCs/>
        </w:rPr>
        <w:t>:</w:t>
      </w:r>
    </w:p>
    <w:p w14:paraId="1E4CCB8E" w14:textId="0F33F589" w:rsidR="00FA0E96" w:rsidRPr="00FA0E96" w:rsidRDefault="00FA0E96" w:rsidP="00FA0E96">
      <w:pPr>
        <w:autoSpaceDE w:val="0"/>
        <w:autoSpaceDN w:val="0"/>
        <w:adjustRightInd w:val="0"/>
        <w:spacing w:after="0" w:line="240" w:lineRule="auto"/>
        <w:ind w:left="1080"/>
        <w:jc w:val="both"/>
        <w:rPr>
          <w:bCs/>
        </w:rPr>
      </w:pPr>
      <w:r w:rsidRPr="00FA0E96">
        <w:rPr>
          <w:bCs/>
          <w:u w:val="single"/>
        </w:rPr>
        <w:t>Urząd stanu cywilnego</w:t>
      </w:r>
    </w:p>
    <w:p w14:paraId="0329D6EA" w14:textId="33766F76" w:rsidR="00FA0E96" w:rsidRPr="00FA0E96" w:rsidRDefault="00FA0E96" w:rsidP="00FA0E96">
      <w:pPr>
        <w:autoSpaceDE w:val="0"/>
        <w:autoSpaceDN w:val="0"/>
        <w:adjustRightInd w:val="0"/>
        <w:spacing w:after="0" w:line="240" w:lineRule="auto"/>
        <w:ind w:left="708" w:firstLine="708"/>
        <w:jc w:val="both"/>
        <w:rPr>
          <w:b/>
          <w:bCs/>
          <w:color w:val="0070C0"/>
        </w:rPr>
      </w:pPr>
      <w:r w:rsidRPr="00FA0E96">
        <w:rPr>
          <w:bCs/>
        </w:rPr>
        <w:t>- biuro 1-osobowe (łącznie 2 pomieszczenia), powierzchnia około 1</w:t>
      </w:r>
      <w:r w:rsidR="004B3150">
        <w:rPr>
          <w:bCs/>
        </w:rPr>
        <w:t>5</w:t>
      </w:r>
      <w:r w:rsidRPr="00FA0E96">
        <w:rPr>
          <w:bCs/>
        </w:rPr>
        <w:t xml:space="preserve"> m</w:t>
      </w:r>
      <w:r w:rsidRPr="00FA0E96">
        <w:rPr>
          <w:bCs/>
          <w:vertAlign w:val="superscript"/>
        </w:rPr>
        <w:t>2</w:t>
      </w:r>
      <w:r w:rsidRPr="00FA0E96">
        <w:rPr>
          <w:bCs/>
        </w:rPr>
        <w:t>,</w:t>
      </w:r>
      <w:r w:rsidRPr="00FA0E96">
        <w:rPr>
          <w:bCs/>
        </w:rPr>
        <w:tab/>
      </w:r>
    </w:p>
    <w:p w14:paraId="7643C4AF" w14:textId="77777777" w:rsidR="00FA0E96" w:rsidRDefault="00FA0E96" w:rsidP="00FA0E96">
      <w:pPr>
        <w:autoSpaceDE w:val="0"/>
        <w:autoSpaceDN w:val="0"/>
        <w:adjustRightInd w:val="0"/>
        <w:spacing w:after="0" w:line="240" w:lineRule="auto"/>
        <w:ind w:left="1080"/>
        <w:jc w:val="both"/>
        <w:rPr>
          <w:bCs/>
          <w:u w:val="single"/>
        </w:rPr>
      </w:pPr>
      <w:r w:rsidRPr="00FA0E96">
        <w:rPr>
          <w:bCs/>
          <w:u w:val="single"/>
        </w:rPr>
        <w:t>Referat spraw obywatelskich i działalności gospodarczej</w:t>
      </w:r>
    </w:p>
    <w:p w14:paraId="632D846F" w14:textId="746ACC25" w:rsidR="00FA0E96" w:rsidRDefault="00FA0E96" w:rsidP="00FA0E96">
      <w:pPr>
        <w:autoSpaceDE w:val="0"/>
        <w:autoSpaceDN w:val="0"/>
        <w:adjustRightInd w:val="0"/>
        <w:spacing w:after="0" w:line="240" w:lineRule="auto"/>
        <w:ind w:left="1080" w:firstLine="336"/>
        <w:jc w:val="both"/>
        <w:rPr>
          <w:bCs/>
          <w:u w:val="single"/>
        </w:rPr>
      </w:pPr>
      <w:r w:rsidRPr="00FA0E96">
        <w:rPr>
          <w:bCs/>
        </w:rPr>
        <w:t>- biuro 1-osobowe (łącznie 1 pomieszczenie), powierzchnia około 1</w:t>
      </w:r>
      <w:r w:rsidR="004B3150">
        <w:rPr>
          <w:bCs/>
        </w:rPr>
        <w:t>5</w:t>
      </w:r>
      <w:r w:rsidRPr="00FA0E96">
        <w:rPr>
          <w:bCs/>
        </w:rPr>
        <w:t xml:space="preserve"> m</w:t>
      </w:r>
      <w:r w:rsidRPr="00FA0E96">
        <w:rPr>
          <w:bCs/>
          <w:vertAlign w:val="superscript"/>
        </w:rPr>
        <w:t>2</w:t>
      </w:r>
      <w:r w:rsidRPr="00FA0E96">
        <w:rPr>
          <w:bCs/>
        </w:rPr>
        <w:t>,</w:t>
      </w:r>
      <w:r w:rsidRPr="00FA0E96">
        <w:rPr>
          <w:bCs/>
        </w:rPr>
        <w:tab/>
      </w:r>
    </w:p>
    <w:p w14:paraId="104F130F" w14:textId="100F0ACC" w:rsidR="00FA0E96" w:rsidRPr="00FA0E96" w:rsidRDefault="00FA0E96" w:rsidP="00FA0E96">
      <w:pPr>
        <w:autoSpaceDE w:val="0"/>
        <w:autoSpaceDN w:val="0"/>
        <w:adjustRightInd w:val="0"/>
        <w:spacing w:after="0" w:line="240" w:lineRule="auto"/>
        <w:ind w:left="1080" w:firstLine="336"/>
        <w:jc w:val="both"/>
        <w:rPr>
          <w:bCs/>
          <w:u w:val="single"/>
        </w:rPr>
      </w:pPr>
      <w:r w:rsidRPr="00FA0E96">
        <w:rPr>
          <w:bCs/>
        </w:rPr>
        <w:t xml:space="preserve">- biuro 2-osobowe (łącznie </w:t>
      </w:r>
      <w:r w:rsidR="00864441">
        <w:rPr>
          <w:bCs/>
        </w:rPr>
        <w:t>4</w:t>
      </w:r>
      <w:r w:rsidRPr="00FA0E96">
        <w:rPr>
          <w:bCs/>
        </w:rPr>
        <w:t xml:space="preserve"> pomieszczenia), powierzchnia około 15 m</w:t>
      </w:r>
      <w:r w:rsidRPr="00FA0E96">
        <w:rPr>
          <w:bCs/>
          <w:vertAlign w:val="superscript"/>
        </w:rPr>
        <w:t>2</w:t>
      </w:r>
      <w:r w:rsidRPr="00FA0E96">
        <w:rPr>
          <w:bCs/>
        </w:rPr>
        <w:t>,</w:t>
      </w:r>
      <w:r w:rsidRPr="00FA0E96">
        <w:rPr>
          <w:bCs/>
        </w:rPr>
        <w:tab/>
      </w:r>
    </w:p>
    <w:p w14:paraId="55CB7A8A" w14:textId="77777777" w:rsidR="00FA0E96" w:rsidRDefault="00FA0E96" w:rsidP="00FA0E96">
      <w:pPr>
        <w:autoSpaceDE w:val="0"/>
        <w:autoSpaceDN w:val="0"/>
        <w:adjustRightInd w:val="0"/>
        <w:spacing w:after="0" w:line="240" w:lineRule="auto"/>
        <w:ind w:left="1080"/>
        <w:jc w:val="both"/>
        <w:rPr>
          <w:bCs/>
          <w:u w:val="single"/>
        </w:rPr>
      </w:pPr>
      <w:r w:rsidRPr="00FA0E96">
        <w:rPr>
          <w:bCs/>
          <w:u w:val="single"/>
        </w:rPr>
        <w:t>Referat Promocji</w:t>
      </w:r>
    </w:p>
    <w:p w14:paraId="0AF3D879" w14:textId="0D5DB379" w:rsidR="004D7683" w:rsidRPr="004D7683" w:rsidRDefault="004D7683" w:rsidP="004D7683">
      <w:pPr>
        <w:autoSpaceDE w:val="0"/>
        <w:autoSpaceDN w:val="0"/>
        <w:adjustRightInd w:val="0"/>
        <w:spacing w:after="0" w:line="240" w:lineRule="auto"/>
        <w:ind w:left="1080" w:firstLine="336"/>
        <w:jc w:val="both"/>
        <w:rPr>
          <w:bCs/>
          <w:u w:val="single"/>
        </w:rPr>
      </w:pPr>
      <w:r w:rsidRPr="00FA0E96">
        <w:rPr>
          <w:bCs/>
        </w:rPr>
        <w:t>- biuro 1-osobowe (łącznie 1 pomieszczenie), powierzchnia około 1</w:t>
      </w:r>
      <w:r w:rsidR="004B3150">
        <w:rPr>
          <w:bCs/>
        </w:rPr>
        <w:t>5</w:t>
      </w:r>
      <w:r w:rsidRPr="00FA0E96">
        <w:rPr>
          <w:bCs/>
        </w:rPr>
        <w:t xml:space="preserve"> m</w:t>
      </w:r>
      <w:r w:rsidRPr="00FA0E96">
        <w:rPr>
          <w:bCs/>
          <w:vertAlign w:val="superscript"/>
        </w:rPr>
        <w:t>2</w:t>
      </w:r>
      <w:r>
        <w:rPr>
          <w:bCs/>
        </w:rPr>
        <w:tab/>
      </w:r>
      <w:r>
        <w:rPr>
          <w:bCs/>
        </w:rPr>
        <w:tab/>
      </w:r>
    </w:p>
    <w:p w14:paraId="0502FB20" w14:textId="123FA8B8" w:rsidR="00FA0E96" w:rsidRPr="00FA0E96" w:rsidRDefault="00FA0E96" w:rsidP="00FA0E96">
      <w:pPr>
        <w:autoSpaceDE w:val="0"/>
        <w:autoSpaceDN w:val="0"/>
        <w:adjustRightInd w:val="0"/>
        <w:spacing w:after="0" w:line="240" w:lineRule="auto"/>
        <w:ind w:left="1080" w:firstLine="336"/>
        <w:jc w:val="both"/>
        <w:rPr>
          <w:bCs/>
          <w:u w:val="single"/>
        </w:rPr>
      </w:pPr>
      <w:r w:rsidRPr="00FA0E96">
        <w:rPr>
          <w:bCs/>
        </w:rPr>
        <w:t xml:space="preserve">- biuro </w:t>
      </w:r>
      <w:r w:rsidR="00864441">
        <w:rPr>
          <w:bCs/>
        </w:rPr>
        <w:t>2</w:t>
      </w:r>
      <w:r w:rsidRPr="00FA0E96">
        <w:rPr>
          <w:bCs/>
        </w:rPr>
        <w:t xml:space="preserve">-osobowe (łącznie </w:t>
      </w:r>
      <w:r w:rsidR="00864441">
        <w:rPr>
          <w:bCs/>
        </w:rPr>
        <w:t>3</w:t>
      </w:r>
      <w:r w:rsidRPr="00FA0E96">
        <w:rPr>
          <w:bCs/>
        </w:rPr>
        <w:t xml:space="preserve"> pomieszczeni</w:t>
      </w:r>
      <w:r w:rsidR="00D375AA">
        <w:rPr>
          <w:bCs/>
        </w:rPr>
        <w:t>a</w:t>
      </w:r>
      <w:r w:rsidRPr="00FA0E96">
        <w:rPr>
          <w:bCs/>
        </w:rPr>
        <w:t xml:space="preserve">), powierzchnia około </w:t>
      </w:r>
      <w:r w:rsidR="00864441">
        <w:rPr>
          <w:bCs/>
        </w:rPr>
        <w:t>15</w:t>
      </w:r>
      <w:r w:rsidRPr="00FA0E96">
        <w:rPr>
          <w:bCs/>
        </w:rPr>
        <w:t xml:space="preserve"> m</w:t>
      </w:r>
      <w:r w:rsidRPr="00FA0E96">
        <w:rPr>
          <w:bCs/>
          <w:vertAlign w:val="superscript"/>
        </w:rPr>
        <w:t>2</w:t>
      </w:r>
      <w:r w:rsidRPr="00FA0E96">
        <w:rPr>
          <w:bCs/>
        </w:rPr>
        <w:t>,</w:t>
      </w:r>
      <w:r w:rsidRPr="00FA0E96">
        <w:rPr>
          <w:bCs/>
        </w:rPr>
        <w:tab/>
      </w:r>
    </w:p>
    <w:p w14:paraId="5E68ADB9" w14:textId="62BC8750" w:rsidR="00FA0E96" w:rsidRPr="00FA0E96" w:rsidRDefault="00FA0E96" w:rsidP="00FA0E96">
      <w:pPr>
        <w:autoSpaceDE w:val="0"/>
        <w:autoSpaceDN w:val="0"/>
        <w:adjustRightInd w:val="0"/>
        <w:spacing w:after="0" w:line="240" w:lineRule="auto"/>
        <w:ind w:left="708" w:firstLine="708"/>
        <w:jc w:val="both"/>
        <w:rPr>
          <w:bCs/>
        </w:rPr>
      </w:pPr>
      <w:r w:rsidRPr="00FA0E96">
        <w:rPr>
          <w:bCs/>
        </w:rPr>
        <w:t>- pom. pomocnicze (łącznie 1 pomieszczenie), powierzchnia około 20 m</w:t>
      </w:r>
      <w:r w:rsidRPr="00FA0E96">
        <w:rPr>
          <w:bCs/>
          <w:vertAlign w:val="superscript"/>
        </w:rPr>
        <w:t>2</w:t>
      </w:r>
      <w:r w:rsidRPr="00FA0E96">
        <w:rPr>
          <w:bCs/>
        </w:rPr>
        <w:t>,</w:t>
      </w:r>
      <w:r w:rsidRPr="00FA0E96">
        <w:rPr>
          <w:bCs/>
        </w:rPr>
        <w:tab/>
      </w:r>
    </w:p>
    <w:p w14:paraId="1DAE670E" w14:textId="77777777" w:rsidR="00414321" w:rsidRDefault="00414321" w:rsidP="00414321">
      <w:pPr>
        <w:autoSpaceDE w:val="0"/>
        <w:autoSpaceDN w:val="0"/>
        <w:adjustRightInd w:val="0"/>
        <w:spacing w:after="0" w:line="240" w:lineRule="auto"/>
        <w:ind w:left="1080"/>
        <w:jc w:val="both"/>
        <w:rPr>
          <w:bCs/>
          <w:u w:val="single"/>
        </w:rPr>
      </w:pPr>
      <w:r w:rsidRPr="00DA051C">
        <w:rPr>
          <w:bCs/>
          <w:u w:val="single"/>
        </w:rPr>
        <w:t>Referat organizacyjno-administracyjny</w:t>
      </w:r>
    </w:p>
    <w:p w14:paraId="46B4402E" w14:textId="014376BC" w:rsidR="00414321" w:rsidRPr="000D145A" w:rsidRDefault="00414321" w:rsidP="00414321">
      <w:pPr>
        <w:autoSpaceDE w:val="0"/>
        <w:autoSpaceDN w:val="0"/>
        <w:adjustRightInd w:val="0"/>
        <w:spacing w:after="0" w:line="240" w:lineRule="auto"/>
        <w:ind w:left="1080" w:firstLine="336"/>
        <w:jc w:val="both"/>
        <w:rPr>
          <w:bCs/>
          <w:u w:val="single"/>
        </w:rPr>
      </w:pPr>
      <w:r w:rsidRPr="000D145A">
        <w:rPr>
          <w:bCs/>
        </w:rPr>
        <w:t xml:space="preserve">- biuro 1-osobowe (łącznie </w:t>
      </w:r>
      <w:r>
        <w:rPr>
          <w:bCs/>
        </w:rPr>
        <w:t>1 pomieszczenie</w:t>
      </w:r>
      <w:r w:rsidRPr="000D145A">
        <w:rPr>
          <w:bCs/>
        </w:rPr>
        <w:t>), powierzchnia około 1</w:t>
      </w:r>
      <w:r w:rsidR="004B3150">
        <w:rPr>
          <w:bCs/>
        </w:rPr>
        <w:t>5</w:t>
      </w:r>
      <w:r w:rsidRPr="000D145A">
        <w:rPr>
          <w:bCs/>
        </w:rPr>
        <w:t xml:space="preserve"> m</w:t>
      </w:r>
      <w:r w:rsidRPr="000D145A">
        <w:rPr>
          <w:bCs/>
          <w:vertAlign w:val="superscript"/>
        </w:rPr>
        <w:t>2</w:t>
      </w:r>
      <w:r w:rsidRPr="000D145A">
        <w:rPr>
          <w:bCs/>
        </w:rPr>
        <w:t>,</w:t>
      </w:r>
      <w:r w:rsidRPr="000D145A">
        <w:rPr>
          <w:bCs/>
        </w:rPr>
        <w:tab/>
      </w:r>
    </w:p>
    <w:p w14:paraId="0C0EF21E" w14:textId="3FC6D7E0" w:rsidR="00414321" w:rsidRPr="000D145A" w:rsidRDefault="00414321" w:rsidP="00414321">
      <w:pPr>
        <w:autoSpaceDE w:val="0"/>
        <w:autoSpaceDN w:val="0"/>
        <w:adjustRightInd w:val="0"/>
        <w:spacing w:after="0" w:line="240" w:lineRule="auto"/>
        <w:ind w:left="708" w:firstLine="708"/>
        <w:jc w:val="both"/>
        <w:rPr>
          <w:bCs/>
        </w:rPr>
      </w:pPr>
      <w:r w:rsidRPr="000D145A">
        <w:rPr>
          <w:bCs/>
        </w:rPr>
        <w:t xml:space="preserve">- biuro 2-osobowe (łącznie </w:t>
      </w:r>
      <w:r>
        <w:rPr>
          <w:bCs/>
        </w:rPr>
        <w:t>5</w:t>
      </w:r>
      <w:r w:rsidRPr="000D145A">
        <w:rPr>
          <w:bCs/>
        </w:rPr>
        <w:t xml:space="preserve"> pomieszcz</w:t>
      </w:r>
      <w:r>
        <w:rPr>
          <w:bCs/>
        </w:rPr>
        <w:t>eń</w:t>
      </w:r>
      <w:r w:rsidRPr="000D145A">
        <w:rPr>
          <w:bCs/>
        </w:rPr>
        <w:t>), powierzchnia około 15 m</w:t>
      </w:r>
      <w:r w:rsidRPr="000D145A">
        <w:rPr>
          <w:bCs/>
          <w:vertAlign w:val="superscript"/>
        </w:rPr>
        <w:t>2</w:t>
      </w:r>
      <w:r w:rsidRPr="000D145A">
        <w:rPr>
          <w:bCs/>
        </w:rPr>
        <w:t>,</w:t>
      </w:r>
      <w:r>
        <w:rPr>
          <w:bCs/>
        </w:rPr>
        <w:tab/>
      </w:r>
      <w:r w:rsidRPr="000D145A">
        <w:rPr>
          <w:bCs/>
        </w:rPr>
        <w:tab/>
      </w:r>
    </w:p>
    <w:p w14:paraId="346B0E5D" w14:textId="77777777" w:rsidR="00414321" w:rsidRPr="00DA051C" w:rsidRDefault="00414321" w:rsidP="00414321">
      <w:pPr>
        <w:autoSpaceDE w:val="0"/>
        <w:autoSpaceDN w:val="0"/>
        <w:adjustRightInd w:val="0"/>
        <w:spacing w:after="0" w:line="240" w:lineRule="auto"/>
        <w:ind w:left="1080"/>
        <w:jc w:val="both"/>
        <w:rPr>
          <w:bCs/>
          <w:u w:val="single"/>
        </w:rPr>
      </w:pPr>
      <w:r w:rsidRPr="00DA051C">
        <w:rPr>
          <w:bCs/>
          <w:u w:val="single"/>
        </w:rPr>
        <w:t>Referat finansowy i budżetu</w:t>
      </w:r>
    </w:p>
    <w:p w14:paraId="0A12D8BC" w14:textId="62440ECE" w:rsidR="00414321" w:rsidRDefault="00414321" w:rsidP="00414321">
      <w:pPr>
        <w:pStyle w:val="Akapitzlist"/>
        <w:autoSpaceDE w:val="0"/>
        <w:autoSpaceDN w:val="0"/>
        <w:adjustRightInd w:val="0"/>
        <w:spacing w:after="0" w:line="240" w:lineRule="auto"/>
        <w:ind w:firstLine="696"/>
        <w:jc w:val="both"/>
        <w:rPr>
          <w:b/>
          <w:bCs/>
          <w:color w:val="0070C0"/>
        </w:rPr>
      </w:pPr>
      <w:r>
        <w:rPr>
          <w:bCs/>
        </w:rPr>
        <w:t>- biuro 1-osobowe (łącznie 4 pomieszczenia), powierzchnia około 1</w:t>
      </w:r>
      <w:r w:rsidR="004B3150">
        <w:rPr>
          <w:bCs/>
        </w:rPr>
        <w:t>5</w:t>
      </w:r>
      <w:r>
        <w:rPr>
          <w:bCs/>
        </w:rPr>
        <w:t xml:space="preserve"> m</w:t>
      </w:r>
      <w:r w:rsidRPr="00D84377">
        <w:rPr>
          <w:bCs/>
          <w:vertAlign w:val="superscript"/>
        </w:rPr>
        <w:t>2</w:t>
      </w:r>
      <w:r>
        <w:rPr>
          <w:bCs/>
        </w:rPr>
        <w:t>,</w:t>
      </w:r>
      <w:r>
        <w:rPr>
          <w:bCs/>
        </w:rPr>
        <w:tab/>
      </w:r>
    </w:p>
    <w:p w14:paraId="10115AB3" w14:textId="0566E2D7" w:rsidR="00414321" w:rsidRDefault="00414321" w:rsidP="00414321">
      <w:pPr>
        <w:pStyle w:val="Akapitzlist"/>
        <w:autoSpaceDE w:val="0"/>
        <w:autoSpaceDN w:val="0"/>
        <w:adjustRightInd w:val="0"/>
        <w:spacing w:after="0" w:line="240" w:lineRule="auto"/>
        <w:ind w:firstLine="696"/>
        <w:jc w:val="both"/>
        <w:rPr>
          <w:b/>
          <w:bCs/>
          <w:color w:val="0070C0"/>
        </w:rPr>
      </w:pPr>
      <w:r>
        <w:rPr>
          <w:bCs/>
        </w:rPr>
        <w:t>- biuro 2-osobowe (łącznie 8 pomieszczeń), powierzchnia około 15 m</w:t>
      </w:r>
      <w:r w:rsidRPr="00D84377">
        <w:rPr>
          <w:bCs/>
          <w:vertAlign w:val="superscript"/>
        </w:rPr>
        <w:t>2</w:t>
      </w:r>
      <w:r>
        <w:rPr>
          <w:bCs/>
        </w:rPr>
        <w:t>,</w:t>
      </w:r>
      <w:r>
        <w:rPr>
          <w:bCs/>
        </w:rPr>
        <w:tab/>
      </w:r>
      <w:r>
        <w:rPr>
          <w:bCs/>
        </w:rPr>
        <w:tab/>
      </w:r>
    </w:p>
    <w:p w14:paraId="04D13390" w14:textId="77777777" w:rsidR="00414321" w:rsidRPr="00DA051C" w:rsidRDefault="00414321" w:rsidP="00414321">
      <w:pPr>
        <w:autoSpaceDE w:val="0"/>
        <w:autoSpaceDN w:val="0"/>
        <w:adjustRightInd w:val="0"/>
        <w:spacing w:after="0" w:line="240" w:lineRule="auto"/>
        <w:ind w:left="1080"/>
        <w:jc w:val="both"/>
        <w:rPr>
          <w:bCs/>
          <w:u w:val="single"/>
        </w:rPr>
      </w:pPr>
      <w:r w:rsidRPr="00DA051C">
        <w:rPr>
          <w:bCs/>
          <w:u w:val="single"/>
        </w:rPr>
        <w:t>Samodzielne stanowiska (audytor wewnętrzny, inspektor ochrony danych, radca prawny)</w:t>
      </w:r>
    </w:p>
    <w:p w14:paraId="3620B331" w14:textId="77777777" w:rsidR="008310C0" w:rsidRDefault="00414321" w:rsidP="00414321">
      <w:pPr>
        <w:pStyle w:val="Akapitzlist"/>
        <w:autoSpaceDE w:val="0"/>
        <w:autoSpaceDN w:val="0"/>
        <w:adjustRightInd w:val="0"/>
        <w:spacing w:after="0" w:line="240" w:lineRule="auto"/>
        <w:ind w:left="1428"/>
        <w:jc w:val="both"/>
        <w:rPr>
          <w:bCs/>
        </w:rPr>
      </w:pPr>
      <w:r>
        <w:rPr>
          <w:bCs/>
        </w:rPr>
        <w:t>- biuro 2-osobowe (łącznie 4 pomieszczenia), powierzchnia około 15 m</w:t>
      </w:r>
      <w:r w:rsidRPr="00D84377">
        <w:rPr>
          <w:bCs/>
          <w:vertAlign w:val="superscript"/>
        </w:rPr>
        <w:t>2</w:t>
      </w:r>
      <w:r>
        <w:rPr>
          <w:bCs/>
        </w:rPr>
        <w:t>,</w:t>
      </w:r>
    </w:p>
    <w:p w14:paraId="21F678DB"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oświaty, kultury, sportu i zdrowia</w:t>
      </w:r>
    </w:p>
    <w:p w14:paraId="078729ED" w14:textId="521E81F6" w:rsidR="008310C0" w:rsidRPr="00E16E5A" w:rsidRDefault="008310C0" w:rsidP="008310C0">
      <w:pPr>
        <w:autoSpaceDE w:val="0"/>
        <w:autoSpaceDN w:val="0"/>
        <w:adjustRightInd w:val="0"/>
        <w:spacing w:after="0" w:line="240" w:lineRule="auto"/>
        <w:ind w:left="708" w:firstLine="708"/>
        <w:jc w:val="both"/>
        <w:rPr>
          <w:b/>
          <w:bCs/>
          <w:color w:val="0070C0"/>
        </w:rPr>
      </w:pPr>
      <w:r w:rsidRPr="00E16E5A">
        <w:rPr>
          <w:bCs/>
        </w:rPr>
        <w:lastRenderedPageBreak/>
        <w:t>- biuro 1-osobowe (łącznie 2 pomieszczenia), powierzchnia około 1</w:t>
      </w:r>
      <w:r w:rsidR="004B3150">
        <w:rPr>
          <w:bCs/>
        </w:rPr>
        <w:t>5</w:t>
      </w:r>
      <w:r w:rsidRPr="00E16E5A">
        <w:rPr>
          <w:bCs/>
        </w:rPr>
        <w:t xml:space="preserve"> m</w:t>
      </w:r>
      <w:r w:rsidRPr="00E16E5A">
        <w:rPr>
          <w:bCs/>
          <w:vertAlign w:val="superscript"/>
        </w:rPr>
        <w:t>2</w:t>
      </w:r>
      <w:r w:rsidRPr="00E16E5A">
        <w:rPr>
          <w:bCs/>
        </w:rPr>
        <w:t>,</w:t>
      </w:r>
      <w:r w:rsidRPr="00E16E5A">
        <w:rPr>
          <w:bCs/>
        </w:rPr>
        <w:tab/>
      </w:r>
    </w:p>
    <w:p w14:paraId="67601DB2" w14:textId="73AB961C" w:rsidR="008310C0" w:rsidRPr="007A153D" w:rsidRDefault="008310C0" w:rsidP="008310C0">
      <w:pPr>
        <w:pStyle w:val="Akapitzlist"/>
        <w:autoSpaceDE w:val="0"/>
        <w:autoSpaceDN w:val="0"/>
        <w:adjustRightInd w:val="0"/>
        <w:spacing w:after="0" w:line="240" w:lineRule="auto"/>
        <w:ind w:firstLine="696"/>
        <w:jc w:val="both"/>
        <w:rPr>
          <w:b/>
          <w:bCs/>
          <w:color w:val="FF0000"/>
        </w:rPr>
      </w:pPr>
      <w:r>
        <w:rPr>
          <w:bCs/>
        </w:rPr>
        <w:t>- biuro 2-osobowe (łącznie 8 pomieszczeń), powierzchnia około 15 m</w:t>
      </w:r>
      <w:r w:rsidRPr="00D84377">
        <w:rPr>
          <w:bCs/>
          <w:vertAlign w:val="superscript"/>
        </w:rPr>
        <w:t>2</w:t>
      </w:r>
      <w:r>
        <w:rPr>
          <w:bCs/>
        </w:rPr>
        <w:t>,</w:t>
      </w:r>
      <w:r>
        <w:rPr>
          <w:bCs/>
        </w:rPr>
        <w:tab/>
      </w:r>
      <w:r>
        <w:rPr>
          <w:bCs/>
        </w:rPr>
        <w:tab/>
      </w:r>
    </w:p>
    <w:p w14:paraId="6D602322"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pozyskiwania funduszy</w:t>
      </w:r>
    </w:p>
    <w:p w14:paraId="1C30B7A7" w14:textId="1D78702B" w:rsidR="008310C0" w:rsidRDefault="008310C0" w:rsidP="008310C0">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14025584" w14:textId="34A70490" w:rsidR="008310C0" w:rsidRPr="00DA2348" w:rsidRDefault="008310C0" w:rsidP="008310C0">
      <w:pPr>
        <w:pStyle w:val="Akapitzlist"/>
        <w:autoSpaceDE w:val="0"/>
        <w:autoSpaceDN w:val="0"/>
        <w:adjustRightInd w:val="0"/>
        <w:spacing w:after="0" w:line="240" w:lineRule="auto"/>
        <w:ind w:firstLine="696"/>
        <w:jc w:val="both"/>
        <w:rPr>
          <w:b/>
          <w:bCs/>
          <w:color w:val="0070C0"/>
        </w:rPr>
      </w:pPr>
      <w:r>
        <w:rPr>
          <w:bCs/>
        </w:rPr>
        <w:t>- biuro 2-osobowe (łącznie 2 pomieszczenia), powierzchnia około 15 m</w:t>
      </w:r>
      <w:r w:rsidRPr="00D84377">
        <w:rPr>
          <w:bCs/>
          <w:vertAlign w:val="superscript"/>
        </w:rPr>
        <w:t>2</w:t>
      </w:r>
      <w:r>
        <w:rPr>
          <w:bCs/>
        </w:rPr>
        <w:t>,</w:t>
      </w:r>
      <w:r>
        <w:rPr>
          <w:bCs/>
        </w:rPr>
        <w:tab/>
      </w:r>
    </w:p>
    <w:p w14:paraId="3897663F"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inwestycji</w:t>
      </w:r>
    </w:p>
    <w:p w14:paraId="233A48B1" w14:textId="67416C10" w:rsidR="008310C0" w:rsidRDefault="008310C0" w:rsidP="008310C0">
      <w:pPr>
        <w:pStyle w:val="Akapitzlist"/>
        <w:autoSpaceDE w:val="0"/>
        <w:autoSpaceDN w:val="0"/>
        <w:adjustRightInd w:val="0"/>
        <w:spacing w:after="0" w:line="240" w:lineRule="auto"/>
        <w:ind w:firstLine="696"/>
        <w:jc w:val="both"/>
        <w:rPr>
          <w:b/>
          <w:bCs/>
          <w:color w:val="0070C0"/>
        </w:rPr>
      </w:pPr>
      <w:r>
        <w:rPr>
          <w:bCs/>
        </w:rPr>
        <w:t>- biuro 1-osobowe (łącznie 2 pomieszczenia), powierzchnia około 1</w:t>
      </w:r>
      <w:r w:rsidR="004B3150">
        <w:rPr>
          <w:bCs/>
        </w:rPr>
        <w:t>5</w:t>
      </w:r>
      <w:r>
        <w:rPr>
          <w:bCs/>
        </w:rPr>
        <w:t xml:space="preserve"> m</w:t>
      </w:r>
      <w:r w:rsidRPr="00D84377">
        <w:rPr>
          <w:bCs/>
          <w:vertAlign w:val="superscript"/>
        </w:rPr>
        <w:t>2</w:t>
      </w:r>
      <w:r>
        <w:rPr>
          <w:bCs/>
        </w:rPr>
        <w:t>,</w:t>
      </w:r>
      <w:r>
        <w:rPr>
          <w:bCs/>
        </w:rPr>
        <w:tab/>
      </w:r>
    </w:p>
    <w:p w14:paraId="0E0384EC" w14:textId="051A761A" w:rsidR="008310C0" w:rsidRPr="00DA2348" w:rsidRDefault="008310C0" w:rsidP="008310C0">
      <w:pPr>
        <w:pStyle w:val="Akapitzlist"/>
        <w:autoSpaceDE w:val="0"/>
        <w:autoSpaceDN w:val="0"/>
        <w:adjustRightInd w:val="0"/>
        <w:spacing w:after="0" w:line="240" w:lineRule="auto"/>
        <w:ind w:firstLine="696"/>
        <w:jc w:val="both"/>
        <w:rPr>
          <w:b/>
          <w:bCs/>
          <w:color w:val="0070C0"/>
        </w:rPr>
      </w:pPr>
      <w:r>
        <w:rPr>
          <w:bCs/>
        </w:rPr>
        <w:t>- biuro 2-osobowe (łącznie 4 pomieszczenia), powierzchnia około 15 m</w:t>
      </w:r>
      <w:r w:rsidRPr="00D84377">
        <w:rPr>
          <w:bCs/>
          <w:vertAlign w:val="superscript"/>
        </w:rPr>
        <w:t>2</w:t>
      </w:r>
      <w:r>
        <w:rPr>
          <w:bCs/>
        </w:rPr>
        <w:t>,</w:t>
      </w:r>
      <w:r>
        <w:rPr>
          <w:bCs/>
        </w:rPr>
        <w:tab/>
      </w:r>
    </w:p>
    <w:p w14:paraId="380F0450"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planowania przestrzennego</w:t>
      </w:r>
    </w:p>
    <w:p w14:paraId="33253BD8" w14:textId="27A4B603" w:rsidR="008310C0" w:rsidRDefault="008310C0" w:rsidP="008310C0">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36758B96" w14:textId="50E8CE95" w:rsidR="008310C0" w:rsidRDefault="008310C0" w:rsidP="008310C0">
      <w:pPr>
        <w:pStyle w:val="Akapitzlist"/>
        <w:autoSpaceDE w:val="0"/>
        <w:autoSpaceDN w:val="0"/>
        <w:adjustRightInd w:val="0"/>
        <w:spacing w:after="0" w:line="240" w:lineRule="auto"/>
        <w:ind w:left="1428"/>
        <w:jc w:val="both"/>
        <w:rPr>
          <w:bCs/>
        </w:rPr>
      </w:pPr>
      <w:r>
        <w:rPr>
          <w:bCs/>
        </w:rPr>
        <w:t>- biuro 2-osobowe (łącznie 4 pomieszczenia), powierzchnia około 15 m</w:t>
      </w:r>
      <w:r w:rsidRPr="00D84377">
        <w:rPr>
          <w:bCs/>
          <w:vertAlign w:val="superscript"/>
        </w:rPr>
        <w:t>2</w:t>
      </w:r>
      <w:r>
        <w:rPr>
          <w:bCs/>
        </w:rPr>
        <w:t>,</w:t>
      </w:r>
      <w:r>
        <w:rPr>
          <w:bCs/>
        </w:rPr>
        <w:tab/>
      </w:r>
    </w:p>
    <w:p w14:paraId="5678C338" w14:textId="350AEFB3" w:rsidR="008310C0" w:rsidRDefault="008310C0" w:rsidP="008310C0">
      <w:pPr>
        <w:pStyle w:val="Akapitzlist"/>
        <w:autoSpaceDE w:val="0"/>
        <w:autoSpaceDN w:val="0"/>
        <w:adjustRightInd w:val="0"/>
        <w:spacing w:after="0" w:line="240" w:lineRule="auto"/>
        <w:ind w:firstLine="696"/>
        <w:jc w:val="both"/>
        <w:rPr>
          <w:bCs/>
        </w:rPr>
      </w:pPr>
      <w:r>
        <w:rPr>
          <w:bCs/>
        </w:rPr>
        <w:t>- pom. pomocnicze (łącznie 1 pomieszczenie), powierzchnia około 10 m</w:t>
      </w:r>
      <w:r w:rsidRPr="00D84377">
        <w:rPr>
          <w:bCs/>
          <w:vertAlign w:val="superscript"/>
        </w:rPr>
        <w:t>2</w:t>
      </w:r>
      <w:r>
        <w:rPr>
          <w:bCs/>
        </w:rPr>
        <w:t>,</w:t>
      </w:r>
      <w:r>
        <w:rPr>
          <w:bCs/>
        </w:rPr>
        <w:tab/>
      </w:r>
    </w:p>
    <w:p w14:paraId="71E6315A"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ochrony środowiska</w:t>
      </w:r>
    </w:p>
    <w:p w14:paraId="27004D1F" w14:textId="6AA81908" w:rsidR="008310C0" w:rsidRDefault="008310C0" w:rsidP="008310C0">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519B68D1" w14:textId="31BDBA74" w:rsidR="008310C0" w:rsidRPr="00DA2348" w:rsidRDefault="008310C0" w:rsidP="008310C0">
      <w:pPr>
        <w:pStyle w:val="Akapitzlist"/>
        <w:autoSpaceDE w:val="0"/>
        <w:autoSpaceDN w:val="0"/>
        <w:adjustRightInd w:val="0"/>
        <w:spacing w:after="0" w:line="240" w:lineRule="auto"/>
        <w:ind w:firstLine="696"/>
        <w:jc w:val="both"/>
        <w:rPr>
          <w:b/>
          <w:bCs/>
          <w:color w:val="0070C0"/>
        </w:rPr>
      </w:pPr>
      <w:r>
        <w:rPr>
          <w:bCs/>
        </w:rPr>
        <w:t>- biuro 2-osobowe (łącznie 3 pomieszczenia), powierzchnia około 15 m</w:t>
      </w:r>
      <w:r w:rsidRPr="00D84377">
        <w:rPr>
          <w:bCs/>
          <w:vertAlign w:val="superscript"/>
        </w:rPr>
        <w:t>2</w:t>
      </w:r>
      <w:r>
        <w:rPr>
          <w:bCs/>
        </w:rPr>
        <w:t>,</w:t>
      </w:r>
      <w:r>
        <w:rPr>
          <w:bCs/>
        </w:rPr>
        <w:tab/>
      </w:r>
    </w:p>
    <w:p w14:paraId="5210E980" w14:textId="77777777" w:rsidR="008310C0" w:rsidRPr="0076717B" w:rsidRDefault="008310C0" w:rsidP="008310C0">
      <w:pPr>
        <w:autoSpaceDE w:val="0"/>
        <w:autoSpaceDN w:val="0"/>
        <w:adjustRightInd w:val="0"/>
        <w:spacing w:after="0" w:line="240" w:lineRule="auto"/>
        <w:ind w:left="1080"/>
        <w:jc w:val="both"/>
        <w:rPr>
          <w:bCs/>
          <w:u w:val="single"/>
        </w:rPr>
      </w:pPr>
      <w:r w:rsidRPr="0076717B">
        <w:rPr>
          <w:bCs/>
          <w:u w:val="single"/>
        </w:rPr>
        <w:t>Referat mienia komunalnego</w:t>
      </w:r>
    </w:p>
    <w:p w14:paraId="6DDAA997" w14:textId="066AD7D1" w:rsidR="008310C0" w:rsidRDefault="008310C0" w:rsidP="008310C0">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030E6D73" w14:textId="77777777" w:rsidR="00D62551" w:rsidRDefault="008310C0" w:rsidP="008310C0">
      <w:pPr>
        <w:pStyle w:val="Akapitzlist"/>
        <w:autoSpaceDE w:val="0"/>
        <w:autoSpaceDN w:val="0"/>
        <w:adjustRightInd w:val="0"/>
        <w:spacing w:after="0" w:line="240" w:lineRule="auto"/>
        <w:ind w:left="1428"/>
        <w:jc w:val="both"/>
        <w:rPr>
          <w:bCs/>
        </w:rPr>
      </w:pPr>
      <w:r>
        <w:rPr>
          <w:bCs/>
        </w:rPr>
        <w:t>- biuro 2-osobowe (łącznie 4 pomieszczenia), powierzchnia około 15 m</w:t>
      </w:r>
      <w:r w:rsidRPr="00D84377">
        <w:rPr>
          <w:bCs/>
          <w:vertAlign w:val="superscript"/>
        </w:rPr>
        <w:t>2</w:t>
      </w:r>
      <w:r>
        <w:rPr>
          <w:bCs/>
        </w:rPr>
        <w:t>,</w:t>
      </w:r>
    </w:p>
    <w:p w14:paraId="47090E1B"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oświaty, kultury, sportu i zdrowia</w:t>
      </w:r>
    </w:p>
    <w:p w14:paraId="416EFA26" w14:textId="5966FF35" w:rsidR="00D62551" w:rsidRPr="00E16E5A" w:rsidRDefault="00D62551" w:rsidP="00D62551">
      <w:pPr>
        <w:autoSpaceDE w:val="0"/>
        <w:autoSpaceDN w:val="0"/>
        <w:adjustRightInd w:val="0"/>
        <w:spacing w:after="0" w:line="240" w:lineRule="auto"/>
        <w:ind w:left="708" w:firstLine="708"/>
        <w:jc w:val="both"/>
        <w:rPr>
          <w:b/>
          <w:bCs/>
          <w:color w:val="0070C0"/>
        </w:rPr>
      </w:pPr>
      <w:r w:rsidRPr="00E16E5A">
        <w:rPr>
          <w:bCs/>
        </w:rPr>
        <w:t>- biuro 1-osobowe (łącznie 2 pomieszczenia), powierzchnia około 1</w:t>
      </w:r>
      <w:r w:rsidR="004B3150">
        <w:rPr>
          <w:bCs/>
        </w:rPr>
        <w:t>5</w:t>
      </w:r>
      <w:r w:rsidRPr="00E16E5A">
        <w:rPr>
          <w:bCs/>
        </w:rPr>
        <w:t xml:space="preserve"> m</w:t>
      </w:r>
      <w:r w:rsidRPr="00E16E5A">
        <w:rPr>
          <w:bCs/>
          <w:vertAlign w:val="superscript"/>
        </w:rPr>
        <w:t>2</w:t>
      </w:r>
      <w:r w:rsidRPr="00E16E5A">
        <w:rPr>
          <w:bCs/>
        </w:rPr>
        <w:t>,</w:t>
      </w:r>
      <w:r w:rsidRPr="00E16E5A">
        <w:rPr>
          <w:bCs/>
        </w:rPr>
        <w:tab/>
      </w:r>
    </w:p>
    <w:p w14:paraId="597F6390" w14:textId="37BCE6AA" w:rsidR="00D62551" w:rsidRPr="007A153D" w:rsidRDefault="00D62551" w:rsidP="00D62551">
      <w:pPr>
        <w:pStyle w:val="Akapitzlist"/>
        <w:autoSpaceDE w:val="0"/>
        <w:autoSpaceDN w:val="0"/>
        <w:adjustRightInd w:val="0"/>
        <w:spacing w:after="0" w:line="240" w:lineRule="auto"/>
        <w:ind w:firstLine="696"/>
        <w:jc w:val="both"/>
        <w:rPr>
          <w:b/>
          <w:bCs/>
          <w:color w:val="FF0000"/>
        </w:rPr>
      </w:pPr>
      <w:r>
        <w:rPr>
          <w:bCs/>
        </w:rPr>
        <w:t>- biuro 2-osobowe (łącznie 8 pomieszczeń), powierzchnia około 15 m</w:t>
      </w:r>
      <w:r w:rsidRPr="00D84377">
        <w:rPr>
          <w:bCs/>
          <w:vertAlign w:val="superscript"/>
        </w:rPr>
        <w:t>2</w:t>
      </w:r>
      <w:r>
        <w:rPr>
          <w:bCs/>
        </w:rPr>
        <w:t>,</w:t>
      </w:r>
      <w:r>
        <w:rPr>
          <w:bCs/>
        </w:rPr>
        <w:tab/>
      </w:r>
      <w:r>
        <w:rPr>
          <w:bCs/>
        </w:rPr>
        <w:tab/>
      </w:r>
    </w:p>
    <w:p w14:paraId="071B6A66"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pozyskiwania funduszy</w:t>
      </w:r>
    </w:p>
    <w:p w14:paraId="41CD91CA" w14:textId="03FB6ABE" w:rsidR="00D62551" w:rsidRDefault="00D62551" w:rsidP="00D62551">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065EB7D8" w14:textId="13245E54" w:rsidR="00D62551" w:rsidRPr="00DA2348" w:rsidRDefault="00D62551" w:rsidP="00D62551">
      <w:pPr>
        <w:pStyle w:val="Akapitzlist"/>
        <w:autoSpaceDE w:val="0"/>
        <w:autoSpaceDN w:val="0"/>
        <w:adjustRightInd w:val="0"/>
        <w:spacing w:after="0" w:line="240" w:lineRule="auto"/>
        <w:ind w:firstLine="696"/>
        <w:jc w:val="both"/>
        <w:rPr>
          <w:b/>
          <w:bCs/>
          <w:color w:val="0070C0"/>
        </w:rPr>
      </w:pPr>
      <w:r>
        <w:rPr>
          <w:bCs/>
        </w:rPr>
        <w:t>- biuro 2-osobowe (łącznie 2 pomieszczenia), powierzchnia około 15 m</w:t>
      </w:r>
      <w:r w:rsidRPr="00D84377">
        <w:rPr>
          <w:bCs/>
          <w:vertAlign w:val="superscript"/>
        </w:rPr>
        <w:t>2</w:t>
      </w:r>
      <w:r>
        <w:rPr>
          <w:bCs/>
        </w:rPr>
        <w:t>,</w:t>
      </w:r>
      <w:r>
        <w:rPr>
          <w:bCs/>
        </w:rPr>
        <w:tab/>
      </w:r>
    </w:p>
    <w:p w14:paraId="7ABF9B8D"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inwestycji</w:t>
      </w:r>
    </w:p>
    <w:p w14:paraId="23BF785F" w14:textId="66DE11D8" w:rsidR="00D62551" w:rsidRDefault="00D62551" w:rsidP="00D62551">
      <w:pPr>
        <w:pStyle w:val="Akapitzlist"/>
        <w:autoSpaceDE w:val="0"/>
        <w:autoSpaceDN w:val="0"/>
        <w:adjustRightInd w:val="0"/>
        <w:spacing w:after="0" w:line="240" w:lineRule="auto"/>
        <w:ind w:firstLine="696"/>
        <w:jc w:val="both"/>
        <w:rPr>
          <w:b/>
          <w:bCs/>
          <w:color w:val="0070C0"/>
        </w:rPr>
      </w:pPr>
      <w:r>
        <w:rPr>
          <w:bCs/>
        </w:rPr>
        <w:t>- biuro 1-osobowe (łącznie 2 pomieszczenia), powierzchnia około 1</w:t>
      </w:r>
      <w:r w:rsidR="004B3150">
        <w:rPr>
          <w:bCs/>
        </w:rPr>
        <w:t>5</w:t>
      </w:r>
      <w:r>
        <w:rPr>
          <w:bCs/>
        </w:rPr>
        <w:t xml:space="preserve"> m</w:t>
      </w:r>
      <w:r w:rsidRPr="00D84377">
        <w:rPr>
          <w:bCs/>
          <w:vertAlign w:val="superscript"/>
        </w:rPr>
        <w:t>2</w:t>
      </w:r>
      <w:r>
        <w:rPr>
          <w:bCs/>
        </w:rPr>
        <w:t>,</w:t>
      </w:r>
      <w:r>
        <w:rPr>
          <w:bCs/>
        </w:rPr>
        <w:tab/>
      </w:r>
    </w:p>
    <w:p w14:paraId="037989A4" w14:textId="391BAC71" w:rsidR="00D62551" w:rsidRPr="00DA2348" w:rsidRDefault="00D62551" w:rsidP="00D62551">
      <w:pPr>
        <w:pStyle w:val="Akapitzlist"/>
        <w:autoSpaceDE w:val="0"/>
        <w:autoSpaceDN w:val="0"/>
        <w:adjustRightInd w:val="0"/>
        <w:spacing w:after="0" w:line="240" w:lineRule="auto"/>
        <w:ind w:firstLine="696"/>
        <w:jc w:val="both"/>
        <w:rPr>
          <w:b/>
          <w:bCs/>
          <w:color w:val="0070C0"/>
        </w:rPr>
      </w:pPr>
      <w:r>
        <w:rPr>
          <w:bCs/>
        </w:rPr>
        <w:t>- biuro 2-osobowe (łącznie 4 pomieszczenia), powierzchnia około 15 m</w:t>
      </w:r>
      <w:r w:rsidRPr="00D84377">
        <w:rPr>
          <w:bCs/>
          <w:vertAlign w:val="superscript"/>
        </w:rPr>
        <w:t>2</w:t>
      </w:r>
      <w:r>
        <w:rPr>
          <w:bCs/>
        </w:rPr>
        <w:t>,</w:t>
      </w:r>
      <w:r>
        <w:rPr>
          <w:bCs/>
        </w:rPr>
        <w:tab/>
      </w:r>
    </w:p>
    <w:p w14:paraId="68A203BC"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planowania przestrzennego</w:t>
      </w:r>
    </w:p>
    <w:p w14:paraId="2A76351D" w14:textId="1C5B98B6" w:rsidR="00D62551" w:rsidRDefault="00D62551" w:rsidP="00D62551">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13E07001" w14:textId="13F0C256" w:rsidR="00D62551" w:rsidRDefault="00D62551" w:rsidP="00D62551">
      <w:pPr>
        <w:pStyle w:val="Akapitzlist"/>
        <w:autoSpaceDE w:val="0"/>
        <w:autoSpaceDN w:val="0"/>
        <w:adjustRightInd w:val="0"/>
        <w:spacing w:after="0" w:line="240" w:lineRule="auto"/>
        <w:ind w:left="1428"/>
        <w:jc w:val="both"/>
        <w:rPr>
          <w:bCs/>
        </w:rPr>
      </w:pPr>
      <w:r>
        <w:rPr>
          <w:bCs/>
        </w:rPr>
        <w:t>- biuro 2-osobowe (łącznie 4 pomieszczenia), powierzchnia około 15 m</w:t>
      </w:r>
      <w:r w:rsidRPr="00D84377">
        <w:rPr>
          <w:bCs/>
          <w:vertAlign w:val="superscript"/>
        </w:rPr>
        <w:t>2</w:t>
      </w:r>
      <w:r>
        <w:rPr>
          <w:bCs/>
        </w:rPr>
        <w:t>,</w:t>
      </w:r>
      <w:r>
        <w:rPr>
          <w:bCs/>
        </w:rPr>
        <w:tab/>
      </w:r>
    </w:p>
    <w:p w14:paraId="2435A15E" w14:textId="3A2C25CC" w:rsidR="00D62551" w:rsidRDefault="00D62551" w:rsidP="00D62551">
      <w:pPr>
        <w:pStyle w:val="Akapitzlist"/>
        <w:autoSpaceDE w:val="0"/>
        <w:autoSpaceDN w:val="0"/>
        <w:adjustRightInd w:val="0"/>
        <w:spacing w:after="0" w:line="240" w:lineRule="auto"/>
        <w:ind w:firstLine="696"/>
        <w:jc w:val="both"/>
        <w:rPr>
          <w:bCs/>
        </w:rPr>
      </w:pPr>
      <w:r>
        <w:rPr>
          <w:bCs/>
        </w:rPr>
        <w:t>- pom. pomocnicze (łącznie 1 pomieszczenie), powierzchnia około 10 m</w:t>
      </w:r>
      <w:r w:rsidRPr="00D84377">
        <w:rPr>
          <w:bCs/>
          <w:vertAlign w:val="superscript"/>
        </w:rPr>
        <w:t>2</w:t>
      </w:r>
      <w:r>
        <w:rPr>
          <w:bCs/>
        </w:rPr>
        <w:t>,</w:t>
      </w:r>
      <w:r>
        <w:rPr>
          <w:bCs/>
        </w:rPr>
        <w:tab/>
      </w:r>
    </w:p>
    <w:p w14:paraId="387C662B"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ochrony środowiska</w:t>
      </w:r>
    </w:p>
    <w:p w14:paraId="1768635A" w14:textId="345F5345" w:rsidR="00D62551" w:rsidRDefault="00D62551" w:rsidP="00D62551">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1AB84478" w14:textId="09378544" w:rsidR="00D62551" w:rsidRPr="00DA2348" w:rsidRDefault="00D62551" w:rsidP="00D62551">
      <w:pPr>
        <w:pStyle w:val="Akapitzlist"/>
        <w:autoSpaceDE w:val="0"/>
        <w:autoSpaceDN w:val="0"/>
        <w:adjustRightInd w:val="0"/>
        <w:spacing w:after="0" w:line="240" w:lineRule="auto"/>
        <w:ind w:firstLine="696"/>
        <w:jc w:val="both"/>
        <w:rPr>
          <w:b/>
          <w:bCs/>
          <w:color w:val="0070C0"/>
        </w:rPr>
      </w:pPr>
      <w:r>
        <w:rPr>
          <w:bCs/>
        </w:rPr>
        <w:t>- biuro 2-osobowe (łącznie 3 pomieszczenia), powierzchnia około 15 m</w:t>
      </w:r>
      <w:r w:rsidRPr="00D84377">
        <w:rPr>
          <w:bCs/>
          <w:vertAlign w:val="superscript"/>
        </w:rPr>
        <w:t>2</w:t>
      </w:r>
      <w:r>
        <w:rPr>
          <w:bCs/>
        </w:rPr>
        <w:t>,</w:t>
      </w:r>
      <w:r>
        <w:rPr>
          <w:bCs/>
        </w:rPr>
        <w:tab/>
      </w:r>
    </w:p>
    <w:p w14:paraId="2A278217" w14:textId="77777777" w:rsidR="00D62551" w:rsidRPr="0076717B" w:rsidRDefault="00D62551" w:rsidP="00D62551">
      <w:pPr>
        <w:autoSpaceDE w:val="0"/>
        <w:autoSpaceDN w:val="0"/>
        <w:adjustRightInd w:val="0"/>
        <w:spacing w:after="0" w:line="240" w:lineRule="auto"/>
        <w:ind w:left="1080"/>
        <w:jc w:val="both"/>
        <w:rPr>
          <w:bCs/>
          <w:u w:val="single"/>
        </w:rPr>
      </w:pPr>
      <w:r w:rsidRPr="0076717B">
        <w:rPr>
          <w:bCs/>
          <w:u w:val="single"/>
        </w:rPr>
        <w:t>Referat mienia komunalnego</w:t>
      </w:r>
    </w:p>
    <w:p w14:paraId="48B685AB" w14:textId="4D181C45" w:rsidR="00D62551" w:rsidRDefault="00D62551" w:rsidP="00D62551">
      <w:pPr>
        <w:pStyle w:val="Akapitzlist"/>
        <w:autoSpaceDE w:val="0"/>
        <w:autoSpaceDN w:val="0"/>
        <w:adjustRightInd w:val="0"/>
        <w:spacing w:after="0" w:line="240" w:lineRule="auto"/>
        <w:ind w:firstLine="696"/>
        <w:jc w:val="both"/>
        <w:rPr>
          <w:b/>
          <w:bCs/>
          <w:color w:val="0070C0"/>
        </w:rPr>
      </w:pPr>
      <w:r>
        <w:rPr>
          <w:bCs/>
        </w:rPr>
        <w:t>- biuro 1-osobowe (łącznie 1 pomieszczenie), powierzchnia około 1</w:t>
      </w:r>
      <w:r w:rsidR="004B3150">
        <w:rPr>
          <w:bCs/>
        </w:rPr>
        <w:t>5</w:t>
      </w:r>
      <w:r>
        <w:rPr>
          <w:bCs/>
        </w:rPr>
        <w:t xml:space="preserve"> m</w:t>
      </w:r>
      <w:r w:rsidRPr="00D84377">
        <w:rPr>
          <w:bCs/>
          <w:vertAlign w:val="superscript"/>
        </w:rPr>
        <w:t>2</w:t>
      </w:r>
      <w:r>
        <w:rPr>
          <w:bCs/>
        </w:rPr>
        <w:t>,</w:t>
      </w:r>
      <w:r>
        <w:rPr>
          <w:bCs/>
        </w:rPr>
        <w:tab/>
      </w:r>
    </w:p>
    <w:p w14:paraId="1D32DEBE" w14:textId="194EDE78" w:rsidR="00D62551" w:rsidRDefault="00D62551" w:rsidP="00D62551">
      <w:pPr>
        <w:pStyle w:val="Akapitzlist"/>
        <w:autoSpaceDE w:val="0"/>
        <w:autoSpaceDN w:val="0"/>
        <w:adjustRightInd w:val="0"/>
        <w:spacing w:after="0" w:line="240" w:lineRule="auto"/>
        <w:ind w:left="1428"/>
        <w:jc w:val="both"/>
        <w:rPr>
          <w:bCs/>
        </w:rPr>
      </w:pPr>
      <w:r>
        <w:rPr>
          <w:bCs/>
        </w:rPr>
        <w:t>- biuro 2-osobowe (łącznie 4 pomieszczenia), powierzchnia około 15 m</w:t>
      </w:r>
      <w:r w:rsidRPr="00D84377">
        <w:rPr>
          <w:bCs/>
          <w:vertAlign w:val="superscript"/>
        </w:rPr>
        <w:t>2</w:t>
      </w:r>
      <w:r>
        <w:rPr>
          <w:bCs/>
        </w:rPr>
        <w:t>,</w:t>
      </w:r>
      <w:r>
        <w:rPr>
          <w:bCs/>
        </w:rPr>
        <w:tab/>
      </w:r>
    </w:p>
    <w:p w14:paraId="05A832A7" w14:textId="7924498A" w:rsidR="008310C0" w:rsidRPr="001D0168" w:rsidRDefault="008310C0" w:rsidP="001D0168">
      <w:pPr>
        <w:pStyle w:val="Akapitzlist"/>
        <w:numPr>
          <w:ilvl w:val="0"/>
          <w:numId w:val="18"/>
        </w:numPr>
        <w:autoSpaceDE w:val="0"/>
        <w:autoSpaceDN w:val="0"/>
        <w:adjustRightInd w:val="0"/>
        <w:spacing w:after="0" w:line="240" w:lineRule="auto"/>
        <w:jc w:val="both"/>
        <w:rPr>
          <w:bCs/>
        </w:rPr>
      </w:pPr>
      <w:r w:rsidRPr="001D0168">
        <w:rPr>
          <w:bCs/>
        </w:rPr>
        <w:t>pomieszczenia dodatkowe na każdej kondygnacji:</w:t>
      </w:r>
      <w:r w:rsidRPr="001D0168">
        <w:rPr>
          <w:bCs/>
        </w:rPr>
        <w:tab/>
      </w:r>
      <w:r w:rsidRPr="001D0168">
        <w:rPr>
          <w:bCs/>
        </w:rPr>
        <w:tab/>
      </w:r>
      <w:r w:rsidRPr="001D0168">
        <w:rPr>
          <w:bCs/>
        </w:rPr>
        <w:tab/>
      </w:r>
    </w:p>
    <w:p w14:paraId="5F22C2D3" w14:textId="3433DB9C" w:rsidR="001A68FD" w:rsidRDefault="001A68FD" w:rsidP="001A68FD">
      <w:pPr>
        <w:pStyle w:val="Akapitzlist"/>
        <w:autoSpaceDE w:val="0"/>
        <w:autoSpaceDN w:val="0"/>
        <w:adjustRightInd w:val="0"/>
        <w:spacing w:after="0" w:line="240" w:lineRule="auto"/>
        <w:ind w:left="1440"/>
        <w:jc w:val="both"/>
        <w:rPr>
          <w:bCs/>
        </w:rPr>
      </w:pPr>
      <w:r>
        <w:rPr>
          <w:bCs/>
        </w:rPr>
        <w:t xml:space="preserve">- archiwum, </w:t>
      </w:r>
      <w:r w:rsidRPr="00BA0835">
        <w:rPr>
          <w:bCs/>
        </w:rPr>
        <w:t xml:space="preserve">powierzchnia około </w:t>
      </w:r>
      <w:r>
        <w:rPr>
          <w:bCs/>
        </w:rPr>
        <w:t>25</w:t>
      </w:r>
      <w:r w:rsidRPr="00BA0835">
        <w:rPr>
          <w:bCs/>
        </w:rPr>
        <w:t xml:space="preserve"> m</w:t>
      </w:r>
      <w:r w:rsidRPr="00BA0835">
        <w:rPr>
          <w:bCs/>
          <w:vertAlign w:val="superscript"/>
        </w:rPr>
        <w:t>2</w:t>
      </w:r>
      <w:r w:rsidRPr="00BA0835">
        <w:rPr>
          <w:bCs/>
        </w:rPr>
        <w:t>,</w:t>
      </w:r>
    </w:p>
    <w:p w14:paraId="797869AE" w14:textId="108E9A89" w:rsidR="009544D2" w:rsidRDefault="009544D2" w:rsidP="009544D2">
      <w:pPr>
        <w:pStyle w:val="Akapitzlist"/>
        <w:autoSpaceDE w:val="0"/>
        <w:autoSpaceDN w:val="0"/>
        <w:adjustRightInd w:val="0"/>
        <w:spacing w:after="0" w:line="240" w:lineRule="auto"/>
        <w:ind w:left="1440"/>
        <w:jc w:val="both"/>
        <w:rPr>
          <w:bCs/>
        </w:rPr>
      </w:pPr>
      <w:r>
        <w:rPr>
          <w:bCs/>
        </w:rPr>
        <w:t xml:space="preserve">- pomieszczenie socjalne </w:t>
      </w:r>
      <w:r w:rsidRPr="00BA0835">
        <w:rPr>
          <w:bCs/>
        </w:rPr>
        <w:t xml:space="preserve">powierzchnia około </w:t>
      </w:r>
      <w:r>
        <w:rPr>
          <w:bCs/>
        </w:rPr>
        <w:t>25</w:t>
      </w:r>
      <w:r w:rsidRPr="00BA0835">
        <w:rPr>
          <w:bCs/>
        </w:rPr>
        <w:t xml:space="preserve"> m</w:t>
      </w:r>
      <w:r w:rsidRPr="00BA0835">
        <w:rPr>
          <w:bCs/>
          <w:vertAlign w:val="superscript"/>
        </w:rPr>
        <w:t>2</w:t>
      </w:r>
      <w:r w:rsidRPr="00BA0835">
        <w:rPr>
          <w:bCs/>
        </w:rPr>
        <w:t>,</w:t>
      </w:r>
    </w:p>
    <w:p w14:paraId="54655771" w14:textId="148BE618" w:rsidR="003C5A74" w:rsidRDefault="003C5A74" w:rsidP="003C5A74">
      <w:pPr>
        <w:pStyle w:val="Akapitzlist"/>
        <w:autoSpaceDE w:val="0"/>
        <w:autoSpaceDN w:val="0"/>
        <w:adjustRightInd w:val="0"/>
        <w:spacing w:after="0" w:line="240" w:lineRule="auto"/>
        <w:ind w:left="1440"/>
        <w:jc w:val="both"/>
        <w:rPr>
          <w:bCs/>
        </w:rPr>
      </w:pPr>
      <w:r>
        <w:rPr>
          <w:bCs/>
        </w:rPr>
        <w:t>- sala konferencyjna (</w:t>
      </w:r>
      <w:r w:rsidRPr="00D15771">
        <w:rPr>
          <w:bCs/>
        </w:rPr>
        <w:t>min</w:t>
      </w:r>
      <w:r>
        <w:rPr>
          <w:bCs/>
        </w:rPr>
        <w:t xml:space="preserve">. </w:t>
      </w:r>
      <w:r w:rsidR="00195793">
        <w:rPr>
          <w:bCs/>
        </w:rPr>
        <w:t>12</w:t>
      </w:r>
      <w:r w:rsidRPr="00D15771">
        <w:rPr>
          <w:bCs/>
        </w:rPr>
        <w:t xml:space="preserve"> osób</w:t>
      </w:r>
      <w:r>
        <w:rPr>
          <w:bCs/>
        </w:rPr>
        <w:t>)</w:t>
      </w:r>
      <w:r w:rsidR="00195793">
        <w:rPr>
          <w:bCs/>
        </w:rPr>
        <w:t>,</w:t>
      </w:r>
    </w:p>
    <w:p w14:paraId="51EAA2F7" w14:textId="77777777" w:rsidR="00322D05" w:rsidRDefault="00322D05" w:rsidP="00322D05">
      <w:pPr>
        <w:pStyle w:val="Akapitzlist"/>
        <w:numPr>
          <w:ilvl w:val="1"/>
          <w:numId w:val="18"/>
        </w:numPr>
        <w:autoSpaceDE w:val="0"/>
        <w:autoSpaceDN w:val="0"/>
        <w:adjustRightInd w:val="0"/>
        <w:spacing w:after="0" w:line="240" w:lineRule="auto"/>
        <w:jc w:val="both"/>
        <w:rPr>
          <w:bCs/>
        </w:rPr>
      </w:pPr>
      <w:r w:rsidRPr="00EE6764">
        <w:rPr>
          <w:bCs/>
        </w:rPr>
        <w:t xml:space="preserve">toalety, </w:t>
      </w:r>
    </w:p>
    <w:p w14:paraId="317AC475" w14:textId="77777777" w:rsidR="00322D05" w:rsidRDefault="00322D05" w:rsidP="00322D05">
      <w:pPr>
        <w:pStyle w:val="Akapitzlist"/>
        <w:numPr>
          <w:ilvl w:val="1"/>
          <w:numId w:val="18"/>
        </w:numPr>
        <w:autoSpaceDE w:val="0"/>
        <w:autoSpaceDN w:val="0"/>
        <w:adjustRightInd w:val="0"/>
        <w:spacing w:after="0" w:line="240" w:lineRule="auto"/>
        <w:jc w:val="both"/>
        <w:rPr>
          <w:bCs/>
        </w:rPr>
      </w:pPr>
      <w:r w:rsidRPr="00EE6764">
        <w:rPr>
          <w:bCs/>
        </w:rPr>
        <w:t>komunikacja z klatkami schodowymi i dźwigami osobowymi</w:t>
      </w:r>
      <w:r>
        <w:rPr>
          <w:bCs/>
        </w:rPr>
        <w:t>,</w:t>
      </w:r>
    </w:p>
    <w:p w14:paraId="4611B6CE" w14:textId="77777777" w:rsidR="00F768BD" w:rsidRPr="001D0168" w:rsidRDefault="00F768BD" w:rsidP="001D0168">
      <w:pPr>
        <w:pStyle w:val="Akapitzlist"/>
        <w:numPr>
          <w:ilvl w:val="0"/>
          <w:numId w:val="18"/>
        </w:numPr>
        <w:autoSpaceDE w:val="0"/>
        <w:autoSpaceDN w:val="0"/>
        <w:adjustRightInd w:val="0"/>
        <w:spacing w:after="0" w:line="240" w:lineRule="auto"/>
        <w:jc w:val="both"/>
        <w:rPr>
          <w:bCs/>
        </w:rPr>
      </w:pPr>
      <w:r w:rsidRPr="001D0168">
        <w:rPr>
          <w:bCs/>
        </w:rPr>
        <w:t>pomieszczenia techniczne związane z obsługą budynku:</w:t>
      </w:r>
    </w:p>
    <w:p w14:paraId="309ECAC3" w14:textId="77777777" w:rsidR="00F768BD" w:rsidRDefault="00F768BD" w:rsidP="00F768BD">
      <w:pPr>
        <w:pStyle w:val="Akapitzlist"/>
        <w:autoSpaceDE w:val="0"/>
        <w:autoSpaceDN w:val="0"/>
        <w:adjustRightInd w:val="0"/>
        <w:spacing w:after="0" w:line="240" w:lineRule="auto"/>
        <w:ind w:left="1440"/>
        <w:jc w:val="both"/>
        <w:rPr>
          <w:bCs/>
        </w:rPr>
      </w:pPr>
      <w:r>
        <w:rPr>
          <w:bCs/>
        </w:rPr>
        <w:t xml:space="preserve">- pomieszczenie central wentylacyjnych, </w:t>
      </w:r>
      <w:r w:rsidRPr="00BA0835">
        <w:rPr>
          <w:bCs/>
        </w:rPr>
        <w:t xml:space="preserve">powierzchnia około </w:t>
      </w:r>
      <w:r>
        <w:rPr>
          <w:bCs/>
        </w:rPr>
        <w:t>80</w:t>
      </w:r>
      <w:r w:rsidRPr="00BA0835">
        <w:rPr>
          <w:bCs/>
        </w:rPr>
        <w:t xml:space="preserve"> m</w:t>
      </w:r>
      <w:r w:rsidRPr="00BA0835">
        <w:rPr>
          <w:bCs/>
          <w:vertAlign w:val="superscript"/>
        </w:rPr>
        <w:t>2</w:t>
      </w:r>
      <w:r w:rsidRPr="00BA0835">
        <w:rPr>
          <w:bCs/>
        </w:rPr>
        <w:t>,</w:t>
      </w:r>
      <w:r>
        <w:rPr>
          <w:bCs/>
        </w:rPr>
        <w:t xml:space="preserve"> </w:t>
      </w:r>
    </w:p>
    <w:p w14:paraId="56D57115" w14:textId="022EE455" w:rsidR="00F768BD" w:rsidRDefault="00F768BD" w:rsidP="00F768BD">
      <w:pPr>
        <w:pStyle w:val="Akapitzlist"/>
        <w:autoSpaceDE w:val="0"/>
        <w:autoSpaceDN w:val="0"/>
        <w:adjustRightInd w:val="0"/>
        <w:spacing w:after="0" w:line="240" w:lineRule="auto"/>
        <w:ind w:left="1440"/>
        <w:jc w:val="both"/>
        <w:rPr>
          <w:bCs/>
        </w:rPr>
      </w:pPr>
      <w:r>
        <w:rPr>
          <w:bCs/>
        </w:rPr>
        <w:t xml:space="preserve">- serwerownia, </w:t>
      </w:r>
      <w:r w:rsidRPr="00BA0835">
        <w:rPr>
          <w:bCs/>
        </w:rPr>
        <w:t xml:space="preserve">powierzchnia około </w:t>
      </w:r>
      <w:r>
        <w:rPr>
          <w:bCs/>
        </w:rPr>
        <w:t>15</w:t>
      </w:r>
      <w:r w:rsidRPr="00BA0835">
        <w:rPr>
          <w:bCs/>
        </w:rPr>
        <w:t xml:space="preserve"> m</w:t>
      </w:r>
      <w:r w:rsidRPr="00BA0835">
        <w:rPr>
          <w:bCs/>
          <w:vertAlign w:val="superscript"/>
        </w:rPr>
        <w:t>2</w:t>
      </w:r>
      <w:r w:rsidR="00E971EB">
        <w:rPr>
          <w:bCs/>
        </w:rPr>
        <w:t>,</w:t>
      </w:r>
    </w:p>
    <w:p w14:paraId="63B06C12" w14:textId="6FC6E020" w:rsidR="00E971EB" w:rsidRDefault="00E971EB" w:rsidP="00F768BD">
      <w:pPr>
        <w:pStyle w:val="Akapitzlist"/>
        <w:autoSpaceDE w:val="0"/>
        <w:autoSpaceDN w:val="0"/>
        <w:adjustRightInd w:val="0"/>
        <w:spacing w:after="0" w:line="240" w:lineRule="auto"/>
        <w:ind w:left="1440"/>
        <w:jc w:val="both"/>
        <w:rPr>
          <w:bCs/>
        </w:rPr>
      </w:pPr>
      <w:r>
        <w:rPr>
          <w:bCs/>
        </w:rPr>
        <w:t>- kotłownia</w:t>
      </w:r>
    </w:p>
    <w:p w14:paraId="29260FC3" w14:textId="736157DA" w:rsidR="00322D05" w:rsidRPr="001D0168" w:rsidRDefault="00322D05" w:rsidP="0082000E">
      <w:pPr>
        <w:pStyle w:val="Akapitzlist"/>
        <w:numPr>
          <w:ilvl w:val="0"/>
          <w:numId w:val="18"/>
        </w:numPr>
        <w:autoSpaceDE w:val="0"/>
        <w:autoSpaceDN w:val="0"/>
        <w:adjustRightInd w:val="0"/>
        <w:spacing w:after="0" w:line="240" w:lineRule="auto"/>
        <w:jc w:val="both"/>
        <w:rPr>
          <w:b/>
          <w:bCs/>
        </w:rPr>
      </w:pPr>
      <w:r w:rsidRPr="001D0168">
        <w:rPr>
          <w:b/>
          <w:bCs/>
        </w:rPr>
        <w:t>kondygnacja na</w:t>
      </w:r>
      <w:r w:rsidR="00414321" w:rsidRPr="001D0168">
        <w:rPr>
          <w:b/>
          <w:bCs/>
        </w:rPr>
        <w:t>d</w:t>
      </w:r>
      <w:r w:rsidRPr="001D0168">
        <w:rPr>
          <w:b/>
          <w:bCs/>
        </w:rPr>
        <w:t>ziemna – piętro I:</w:t>
      </w:r>
    </w:p>
    <w:p w14:paraId="3DC20A98" w14:textId="44C13C6A" w:rsidR="00D15771" w:rsidRDefault="00BA0D98" w:rsidP="00EE6764">
      <w:pPr>
        <w:pStyle w:val="Akapitzlist"/>
        <w:numPr>
          <w:ilvl w:val="1"/>
          <w:numId w:val="18"/>
        </w:numPr>
        <w:autoSpaceDE w:val="0"/>
        <w:autoSpaceDN w:val="0"/>
        <w:adjustRightInd w:val="0"/>
        <w:spacing w:after="0" w:line="240" w:lineRule="auto"/>
        <w:jc w:val="both"/>
        <w:rPr>
          <w:bCs/>
        </w:rPr>
      </w:pPr>
      <w:r>
        <w:rPr>
          <w:bCs/>
        </w:rPr>
        <w:t xml:space="preserve">biura </w:t>
      </w:r>
      <w:r w:rsidR="00696728">
        <w:rPr>
          <w:bCs/>
        </w:rPr>
        <w:t>Z</w:t>
      </w:r>
      <w:r>
        <w:rPr>
          <w:bCs/>
        </w:rPr>
        <w:t xml:space="preserve">arządu </w:t>
      </w:r>
      <w:r w:rsidR="00696728">
        <w:rPr>
          <w:bCs/>
        </w:rPr>
        <w:t>G</w:t>
      </w:r>
      <w:r>
        <w:rPr>
          <w:bCs/>
        </w:rPr>
        <w:t>miny</w:t>
      </w:r>
      <w:r w:rsidR="00D15771">
        <w:rPr>
          <w:bCs/>
        </w:rPr>
        <w:t>:</w:t>
      </w:r>
    </w:p>
    <w:p w14:paraId="6F56D3FB" w14:textId="761A5662" w:rsidR="00D15771" w:rsidRDefault="00D15771" w:rsidP="00D15771">
      <w:pPr>
        <w:pStyle w:val="Akapitzlist"/>
        <w:autoSpaceDE w:val="0"/>
        <w:autoSpaceDN w:val="0"/>
        <w:adjustRightInd w:val="0"/>
        <w:spacing w:after="0" w:line="240" w:lineRule="auto"/>
        <w:ind w:left="1440"/>
        <w:jc w:val="both"/>
        <w:rPr>
          <w:bCs/>
        </w:rPr>
      </w:pPr>
      <w:r>
        <w:rPr>
          <w:bCs/>
        </w:rPr>
        <w:lastRenderedPageBreak/>
        <w:t>- biuro Wójta, powierzchnia około 29</w:t>
      </w:r>
      <w:r w:rsidR="00934E32">
        <w:rPr>
          <w:bCs/>
        </w:rPr>
        <w:t xml:space="preserve"> </w:t>
      </w:r>
      <w:r>
        <w:rPr>
          <w:bCs/>
        </w:rPr>
        <w:t>m</w:t>
      </w:r>
      <w:r w:rsidRPr="00D84377">
        <w:rPr>
          <w:bCs/>
          <w:vertAlign w:val="superscript"/>
        </w:rPr>
        <w:t>2</w:t>
      </w:r>
      <w:r>
        <w:rPr>
          <w:bCs/>
        </w:rPr>
        <w:t>,</w:t>
      </w:r>
      <w:r w:rsidR="005B39EF">
        <w:rPr>
          <w:bCs/>
        </w:rPr>
        <w:tab/>
      </w:r>
      <w:r w:rsidR="005B39EF">
        <w:rPr>
          <w:bCs/>
        </w:rPr>
        <w:tab/>
      </w:r>
      <w:r w:rsidR="005B39EF">
        <w:rPr>
          <w:bCs/>
        </w:rPr>
        <w:tab/>
      </w:r>
    </w:p>
    <w:p w14:paraId="0DF00F95" w14:textId="0FE44B21" w:rsidR="00D15771" w:rsidRDefault="00D15771" w:rsidP="00D15771">
      <w:pPr>
        <w:pStyle w:val="Akapitzlist"/>
        <w:autoSpaceDE w:val="0"/>
        <w:autoSpaceDN w:val="0"/>
        <w:adjustRightInd w:val="0"/>
        <w:spacing w:after="0" w:line="240" w:lineRule="auto"/>
        <w:ind w:left="1440"/>
        <w:jc w:val="both"/>
        <w:rPr>
          <w:bCs/>
        </w:rPr>
      </w:pPr>
      <w:r>
        <w:rPr>
          <w:bCs/>
        </w:rPr>
        <w:t>- biuro I Zastępcy</w:t>
      </w:r>
      <w:r w:rsidR="00D84377">
        <w:rPr>
          <w:bCs/>
        </w:rPr>
        <w:t>, powierzchnia około 18</w:t>
      </w:r>
      <w:r w:rsidR="00934E32">
        <w:rPr>
          <w:bCs/>
        </w:rPr>
        <w:t xml:space="preserve"> </w:t>
      </w:r>
      <w:r w:rsidR="00D84377">
        <w:rPr>
          <w:bCs/>
        </w:rPr>
        <w:t>m</w:t>
      </w:r>
      <w:r w:rsidR="00D84377" w:rsidRPr="00D84377">
        <w:rPr>
          <w:bCs/>
          <w:vertAlign w:val="superscript"/>
        </w:rPr>
        <w:t>2</w:t>
      </w:r>
      <w:r>
        <w:rPr>
          <w:bCs/>
        </w:rPr>
        <w:t xml:space="preserve">, </w:t>
      </w:r>
    </w:p>
    <w:p w14:paraId="53DCD4D2" w14:textId="28D95D22" w:rsidR="00D15771" w:rsidRDefault="00D15771" w:rsidP="00D15771">
      <w:pPr>
        <w:pStyle w:val="Akapitzlist"/>
        <w:autoSpaceDE w:val="0"/>
        <w:autoSpaceDN w:val="0"/>
        <w:adjustRightInd w:val="0"/>
        <w:spacing w:after="0" w:line="240" w:lineRule="auto"/>
        <w:ind w:left="1440"/>
        <w:jc w:val="both"/>
        <w:rPr>
          <w:bCs/>
        </w:rPr>
      </w:pPr>
      <w:r>
        <w:rPr>
          <w:bCs/>
        </w:rPr>
        <w:t>- biuro II Zastępcy</w:t>
      </w:r>
      <w:r w:rsidR="00D84377">
        <w:rPr>
          <w:bCs/>
        </w:rPr>
        <w:t>, powierzchnia około 18</w:t>
      </w:r>
      <w:r w:rsidR="00934E32">
        <w:rPr>
          <w:bCs/>
        </w:rPr>
        <w:t xml:space="preserve"> </w:t>
      </w:r>
      <w:r w:rsidR="00D84377">
        <w:rPr>
          <w:bCs/>
        </w:rPr>
        <w:t>m</w:t>
      </w:r>
      <w:r w:rsidR="00D84377" w:rsidRPr="00D84377">
        <w:rPr>
          <w:bCs/>
          <w:vertAlign w:val="superscript"/>
        </w:rPr>
        <w:t>2</w:t>
      </w:r>
      <w:r>
        <w:rPr>
          <w:bCs/>
        </w:rPr>
        <w:t>,</w:t>
      </w:r>
    </w:p>
    <w:p w14:paraId="7ED2DC77" w14:textId="35D698E0" w:rsidR="00D15771" w:rsidRDefault="00D15771" w:rsidP="00D15771">
      <w:pPr>
        <w:pStyle w:val="Akapitzlist"/>
        <w:autoSpaceDE w:val="0"/>
        <w:autoSpaceDN w:val="0"/>
        <w:adjustRightInd w:val="0"/>
        <w:spacing w:after="0" w:line="240" w:lineRule="auto"/>
        <w:ind w:left="1440"/>
        <w:jc w:val="both"/>
        <w:rPr>
          <w:bCs/>
        </w:rPr>
      </w:pPr>
      <w:r>
        <w:rPr>
          <w:bCs/>
        </w:rPr>
        <w:t>- biuro Skarbnika</w:t>
      </w:r>
      <w:r w:rsidR="00D84377">
        <w:rPr>
          <w:bCs/>
        </w:rPr>
        <w:t>, powierzchnia około 1</w:t>
      </w:r>
      <w:r w:rsidR="00A65589">
        <w:rPr>
          <w:bCs/>
        </w:rPr>
        <w:t>8</w:t>
      </w:r>
      <w:r w:rsidR="00934E32">
        <w:rPr>
          <w:bCs/>
        </w:rPr>
        <w:t xml:space="preserve"> </w:t>
      </w:r>
      <w:r w:rsidR="00D84377">
        <w:rPr>
          <w:bCs/>
        </w:rPr>
        <w:t>m</w:t>
      </w:r>
      <w:r w:rsidR="00D84377" w:rsidRPr="00D84377">
        <w:rPr>
          <w:bCs/>
          <w:vertAlign w:val="superscript"/>
        </w:rPr>
        <w:t>2</w:t>
      </w:r>
      <w:r>
        <w:rPr>
          <w:bCs/>
        </w:rPr>
        <w:t>,</w:t>
      </w:r>
    </w:p>
    <w:p w14:paraId="394D0AF2" w14:textId="04B393B5" w:rsidR="00D15771" w:rsidRPr="00934E32" w:rsidRDefault="00D15771" w:rsidP="00D15771">
      <w:pPr>
        <w:pStyle w:val="Akapitzlist"/>
        <w:autoSpaceDE w:val="0"/>
        <w:autoSpaceDN w:val="0"/>
        <w:adjustRightInd w:val="0"/>
        <w:spacing w:after="0" w:line="240" w:lineRule="auto"/>
        <w:ind w:left="1440"/>
        <w:jc w:val="both"/>
        <w:rPr>
          <w:bCs/>
        </w:rPr>
      </w:pPr>
      <w:r>
        <w:rPr>
          <w:bCs/>
        </w:rPr>
        <w:t>- biuro Sekretarza,</w:t>
      </w:r>
      <w:r w:rsidR="00934E32">
        <w:rPr>
          <w:bCs/>
        </w:rPr>
        <w:t xml:space="preserve"> powierzchnia około 1</w:t>
      </w:r>
      <w:r w:rsidR="00A65589">
        <w:rPr>
          <w:bCs/>
        </w:rPr>
        <w:t>8</w:t>
      </w:r>
      <w:r w:rsidR="00934E32">
        <w:rPr>
          <w:bCs/>
        </w:rPr>
        <w:t xml:space="preserve"> m</w:t>
      </w:r>
      <w:r w:rsidR="00934E32" w:rsidRPr="00D84377">
        <w:rPr>
          <w:bCs/>
          <w:vertAlign w:val="superscript"/>
        </w:rPr>
        <w:t>2</w:t>
      </w:r>
      <w:r w:rsidR="00934E32">
        <w:rPr>
          <w:bCs/>
        </w:rPr>
        <w:t>,</w:t>
      </w:r>
    </w:p>
    <w:p w14:paraId="243DC2AF" w14:textId="5478AEB0" w:rsidR="00D15771" w:rsidRPr="007A153D" w:rsidRDefault="00D15771" w:rsidP="00D15771">
      <w:pPr>
        <w:pStyle w:val="Akapitzlist"/>
        <w:autoSpaceDE w:val="0"/>
        <w:autoSpaceDN w:val="0"/>
        <w:adjustRightInd w:val="0"/>
        <w:spacing w:after="0" w:line="240" w:lineRule="auto"/>
        <w:ind w:left="1440"/>
        <w:jc w:val="both"/>
        <w:rPr>
          <w:bCs/>
          <w:color w:val="FF0000"/>
        </w:rPr>
      </w:pPr>
      <w:r>
        <w:rPr>
          <w:bCs/>
        </w:rPr>
        <w:t>- sekretariat,</w:t>
      </w:r>
      <w:r w:rsidR="00934E32">
        <w:rPr>
          <w:bCs/>
        </w:rPr>
        <w:t xml:space="preserve"> powierzchnia około 40 m</w:t>
      </w:r>
      <w:r w:rsidR="00934E32" w:rsidRPr="00D84377">
        <w:rPr>
          <w:bCs/>
          <w:vertAlign w:val="superscript"/>
        </w:rPr>
        <w:t>2</w:t>
      </w:r>
      <w:r w:rsidR="00934E32">
        <w:rPr>
          <w:bCs/>
        </w:rPr>
        <w:t>,</w:t>
      </w:r>
      <w:r w:rsidR="005B39EF">
        <w:rPr>
          <w:bCs/>
        </w:rPr>
        <w:tab/>
      </w:r>
      <w:r w:rsidR="005B39EF">
        <w:rPr>
          <w:bCs/>
        </w:rPr>
        <w:tab/>
      </w:r>
      <w:r w:rsidR="005B39EF">
        <w:rPr>
          <w:bCs/>
        </w:rPr>
        <w:tab/>
      </w:r>
      <w:r w:rsidR="005B39EF">
        <w:rPr>
          <w:bCs/>
        </w:rPr>
        <w:tab/>
      </w:r>
      <w:r w:rsidR="005B39EF">
        <w:rPr>
          <w:bCs/>
        </w:rPr>
        <w:tab/>
      </w:r>
    </w:p>
    <w:p w14:paraId="706280D3" w14:textId="0BFF49F7" w:rsidR="00D15771" w:rsidRDefault="00D15771" w:rsidP="00D15771">
      <w:pPr>
        <w:pStyle w:val="Akapitzlist"/>
        <w:autoSpaceDE w:val="0"/>
        <w:autoSpaceDN w:val="0"/>
        <w:adjustRightInd w:val="0"/>
        <w:spacing w:after="0" w:line="240" w:lineRule="auto"/>
        <w:ind w:left="1440"/>
        <w:jc w:val="both"/>
        <w:rPr>
          <w:bCs/>
        </w:rPr>
      </w:pPr>
      <w:r>
        <w:rPr>
          <w:bCs/>
        </w:rPr>
        <w:t>- sala konferencyjna (</w:t>
      </w:r>
      <w:r w:rsidRPr="00D15771">
        <w:rPr>
          <w:bCs/>
        </w:rPr>
        <w:t>min</w:t>
      </w:r>
      <w:r>
        <w:rPr>
          <w:bCs/>
        </w:rPr>
        <w:t>. 8</w:t>
      </w:r>
      <w:r w:rsidRPr="00D15771">
        <w:rPr>
          <w:bCs/>
        </w:rPr>
        <w:t xml:space="preserve"> osób</w:t>
      </w:r>
      <w:r>
        <w:rPr>
          <w:bCs/>
        </w:rPr>
        <w:t xml:space="preserve">), </w:t>
      </w:r>
    </w:p>
    <w:p w14:paraId="3C6BB486" w14:textId="771A307C" w:rsidR="00D15771" w:rsidRDefault="00D15771" w:rsidP="00D15771">
      <w:pPr>
        <w:pStyle w:val="Akapitzlist"/>
        <w:autoSpaceDE w:val="0"/>
        <w:autoSpaceDN w:val="0"/>
        <w:adjustRightInd w:val="0"/>
        <w:spacing w:after="0" w:line="240" w:lineRule="auto"/>
        <w:ind w:left="1440"/>
        <w:jc w:val="both"/>
        <w:rPr>
          <w:bCs/>
        </w:rPr>
      </w:pPr>
      <w:r>
        <w:rPr>
          <w:bCs/>
        </w:rPr>
        <w:t>- pomieszczenie socjalne</w:t>
      </w:r>
      <w:r w:rsidR="00F1137C">
        <w:rPr>
          <w:bCs/>
        </w:rPr>
        <w:t>, powierzchnia około 10 m</w:t>
      </w:r>
      <w:r w:rsidR="00F1137C" w:rsidRPr="00D84377">
        <w:rPr>
          <w:bCs/>
          <w:vertAlign w:val="superscript"/>
        </w:rPr>
        <w:t>2</w:t>
      </w:r>
      <w:r>
        <w:rPr>
          <w:bCs/>
        </w:rPr>
        <w:t>,</w:t>
      </w:r>
    </w:p>
    <w:p w14:paraId="0AF95F1C" w14:textId="4953D6BE" w:rsidR="00D15771" w:rsidRDefault="00D15771" w:rsidP="00D15771">
      <w:pPr>
        <w:pStyle w:val="Akapitzlist"/>
        <w:autoSpaceDE w:val="0"/>
        <w:autoSpaceDN w:val="0"/>
        <w:adjustRightInd w:val="0"/>
        <w:spacing w:after="0" w:line="240" w:lineRule="auto"/>
        <w:ind w:left="1440"/>
        <w:jc w:val="both"/>
        <w:rPr>
          <w:bCs/>
        </w:rPr>
      </w:pPr>
      <w:r>
        <w:rPr>
          <w:bCs/>
        </w:rPr>
        <w:t>- toalety</w:t>
      </w:r>
      <w:r w:rsidR="000F16B1">
        <w:rPr>
          <w:bCs/>
        </w:rPr>
        <w:t>,</w:t>
      </w:r>
    </w:p>
    <w:p w14:paraId="24DE7FBA" w14:textId="77777777" w:rsidR="00852177" w:rsidRDefault="00852177" w:rsidP="00D15771">
      <w:pPr>
        <w:pStyle w:val="Akapitzlist"/>
        <w:autoSpaceDE w:val="0"/>
        <w:autoSpaceDN w:val="0"/>
        <w:adjustRightInd w:val="0"/>
        <w:spacing w:after="0" w:line="240" w:lineRule="auto"/>
        <w:ind w:left="1440"/>
        <w:jc w:val="both"/>
        <w:rPr>
          <w:bCs/>
        </w:rPr>
      </w:pPr>
    </w:p>
    <w:p w14:paraId="43A67341" w14:textId="25A534A1" w:rsidR="00852177" w:rsidRDefault="00852177">
      <w:pPr>
        <w:spacing w:after="0" w:line="276" w:lineRule="auto"/>
        <w:jc w:val="both"/>
        <w:rPr>
          <w:b/>
        </w:rPr>
      </w:pPr>
      <w:r w:rsidRPr="00815C1D">
        <w:rPr>
          <w:b/>
        </w:rPr>
        <w:t>Z</w:t>
      </w:r>
      <w:r w:rsidRPr="00F449CB">
        <w:rPr>
          <w:b/>
        </w:rPr>
        <w:t>akres zadania inwestycyjnego pn.: „</w:t>
      </w:r>
      <w:r w:rsidRPr="00815C1D">
        <w:rPr>
          <w:b/>
        </w:rPr>
        <w:t>Dopiewo – wykonanie dokumentacji projektowej budowy budynku Urzędu Gminy w Dopiewie” obejmuje również opracowanie</w:t>
      </w:r>
      <w:r w:rsidR="00AE5F38">
        <w:rPr>
          <w:b/>
        </w:rPr>
        <w:t xml:space="preserve"> </w:t>
      </w:r>
      <w:r w:rsidRPr="00815C1D">
        <w:rPr>
          <w:b/>
        </w:rPr>
        <w:t>projektu aranżacji wnętrz</w:t>
      </w:r>
      <w:r w:rsidR="00AE5F38">
        <w:rPr>
          <w:b/>
        </w:rPr>
        <w:t xml:space="preserve"> wraz z uzyskaniem akceptacji Zamawiającego</w:t>
      </w:r>
      <w:r w:rsidRPr="00815C1D">
        <w:rPr>
          <w:b/>
        </w:rPr>
        <w:t>.</w:t>
      </w:r>
    </w:p>
    <w:p w14:paraId="1CD7383C" w14:textId="77777777" w:rsidR="00852177" w:rsidRPr="00815C1D" w:rsidRDefault="00852177" w:rsidP="00815C1D">
      <w:pPr>
        <w:autoSpaceDE w:val="0"/>
        <w:autoSpaceDN w:val="0"/>
        <w:adjustRightInd w:val="0"/>
        <w:spacing w:after="0" w:line="240" w:lineRule="auto"/>
        <w:jc w:val="both"/>
        <w:rPr>
          <w:bCs/>
        </w:rPr>
      </w:pPr>
    </w:p>
    <w:p w14:paraId="7CC8302C" w14:textId="77777777" w:rsidR="00CB768E" w:rsidRPr="00CB768E" w:rsidRDefault="0074717C" w:rsidP="00CB768E">
      <w:pPr>
        <w:pStyle w:val="Akapitzlist"/>
        <w:numPr>
          <w:ilvl w:val="1"/>
          <w:numId w:val="7"/>
        </w:numPr>
        <w:spacing w:after="0" w:line="240" w:lineRule="auto"/>
        <w:jc w:val="both"/>
        <w:rPr>
          <w:b/>
        </w:rPr>
      </w:pPr>
      <w:r w:rsidRPr="00CB768E">
        <w:rPr>
          <w:b/>
        </w:rPr>
        <w:t>Zagospodarowanie:</w:t>
      </w:r>
    </w:p>
    <w:p w14:paraId="02126839" w14:textId="74595A44" w:rsidR="00C62370" w:rsidRPr="00815C1D" w:rsidRDefault="00CB768E" w:rsidP="001D0168">
      <w:pPr>
        <w:spacing w:after="0" w:line="240" w:lineRule="auto"/>
        <w:contextualSpacing/>
        <w:jc w:val="both"/>
        <w:rPr>
          <w:bCs/>
          <w:strike/>
          <w:color w:val="4472C4" w:themeColor="accent1"/>
        </w:rPr>
      </w:pPr>
      <w:r>
        <w:t>Przed budynkiem należy zaprojektować p</w:t>
      </w:r>
      <w:r w:rsidR="00262563">
        <w:t>lac o charakterze reprezentacyjnym</w:t>
      </w:r>
      <w:r>
        <w:t>.</w:t>
      </w:r>
      <w:r w:rsidR="00262563">
        <w:t xml:space="preserve"> Na placu</w:t>
      </w:r>
      <w:r>
        <w:t>,</w:t>
      </w:r>
      <w:r w:rsidR="00262563">
        <w:t xml:space="preserve"> </w:t>
      </w:r>
      <w:r w:rsidR="00A735B6">
        <w:t>powierzchnie urządzonej zieleni</w:t>
      </w:r>
      <w:r w:rsidR="0044628B">
        <w:t xml:space="preserve"> połączone</w:t>
      </w:r>
      <w:r w:rsidR="002A47D2">
        <w:t xml:space="preserve"> z fontanną oraz ławkami</w:t>
      </w:r>
      <w:r w:rsidR="0044628B">
        <w:t xml:space="preserve"> </w:t>
      </w:r>
      <w:r w:rsidR="00F46CEA">
        <w:t xml:space="preserve">. </w:t>
      </w:r>
      <w:r w:rsidR="009270B8">
        <w:t>Dookoła budynku pas zieleni izolacyjnej niskiej, a na</w:t>
      </w:r>
      <w:r w:rsidR="00726434">
        <w:t xml:space="preserve"> otwartym</w:t>
      </w:r>
      <w:r w:rsidR="009270B8">
        <w:t xml:space="preserve"> dziedzińcu</w:t>
      </w:r>
      <w:r w:rsidR="00970B15">
        <w:t xml:space="preserve"> zaaranżowana zieleń niska uformowana np. kaskadowo z</w:t>
      </w:r>
      <w:r w:rsidR="009E0C16">
        <w:t>e</w:t>
      </w:r>
      <w:r w:rsidR="00970B15">
        <w:t xml:space="preserve"> ścieżkami oraz elementami małej architektury. </w:t>
      </w:r>
      <w:r w:rsidR="009270B8">
        <w:t>P</w:t>
      </w:r>
      <w:r w:rsidR="00EA4B79">
        <w:t>ozostały teren przeznaczony na rekreację</w:t>
      </w:r>
      <w:r w:rsidR="009E0C16">
        <w:t>,</w:t>
      </w:r>
      <w:r w:rsidR="00EA4B79">
        <w:t xml:space="preserve"> uwzględniający m.in. obiekt</w:t>
      </w:r>
      <w:r w:rsidR="00F84074">
        <w:t>y</w:t>
      </w:r>
      <w:r w:rsidR="00EA4B79">
        <w:t xml:space="preserve"> małej architektury</w:t>
      </w:r>
      <w:r w:rsidR="00F84074">
        <w:t xml:space="preserve">, szerokie chodniki, ścieżki rowerowe, </w:t>
      </w:r>
      <w:r w:rsidR="00EA4B79">
        <w:t>ziele</w:t>
      </w:r>
      <w:r w:rsidR="00F84074">
        <w:t>ń</w:t>
      </w:r>
      <w:r w:rsidR="00EA4B79">
        <w:t xml:space="preserve"> wysoką</w:t>
      </w:r>
      <w:r w:rsidR="00F84074">
        <w:t xml:space="preserve"> oraz np. łąki kwietne z zaaranżowanym miejscem do wypoczynku.</w:t>
      </w:r>
      <w:r w:rsidR="00EA4B79">
        <w:t xml:space="preserve"> </w:t>
      </w:r>
      <w:r w:rsidR="00E70B33">
        <w:t xml:space="preserve">Przy </w:t>
      </w:r>
      <w:r w:rsidRPr="005152FF">
        <w:t>projektow</w:t>
      </w:r>
      <w:r w:rsidR="00E70B33">
        <w:t xml:space="preserve">ych i istniejących </w:t>
      </w:r>
      <w:r w:rsidRPr="005152FF">
        <w:t>drog</w:t>
      </w:r>
      <w:r w:rsidR="00E70B33">
        <w:t xml:space="preserve">ach oraz przy granicy </w:t>
      </w:r>
      <w:r w:rsidR="009E0C16">
        <w:t>z</w:t>
      </w:r>
      <w:r w:rsidR="00E70B33">
        <w:t xml:space="preserve"> działkami od strony północnej </w:t>
      </w:r>
      <w:r w:rsidR="009E0C16">
        <w:t xml:space="preserve"> </w:t>
      </w:r>
      <w:r w:rsidR="00E70B33">
        <w:t xml:space="preserve">i wschodniej </w:t>
      </w:r>
      <w:r>
        <w:t>należy przewidzieć p</w:t>
      </w:r>
      <w:r w:rsidRPr="005152FF">
        <w:t>as zieleni izolacyjnej</w:t>
      </w:r>
      <w:r>
        <w:t>.</w:t>
      </w:r>
      <w:r w:rsidR="00726434" w:rsidRPr="00815C1D">
        <w:rPr>
          <w:bCs/>
          <w:strike/>
          <w:color w:val="4472C4" w:themeColor="accent1"/>
        </w:rPr>
        <w:t xml:space="preserve"> </w:t>
      </w:r>
    </w:p>
    <w:p w14:paraId="5B0D2FE1" w14:textId="3B7B69A5" w:rsidR="00726434" w:rsidRPr="006E0892" w:rsidRDefault="00726434" w:rsidP="00CB768E">
      <w:pPr>
        <w:spacing w:after="0" w:line="240" w:lineRule="auto"/>
        <w:contextualSpacing/>
        <w:jc w:val="both"/>
        <w:rPr>
          <w:b/>
        </w:rPr>
      </w:pPr>
    </w:p>
    <w:p w14:paraId="252D5A89" w14:textId="3A709399" w:rsidR="00C2378C" w:rsidRPr="00C2378C" w:rsidRDefault="00C2378C" w:rsidP="00C2378C">
      <w:pPr>
        <w:autoSpaceDE w:val="0"/>
        <w:autoSpaceDN w:val="0"/>
        <w:adjustRightInd w:val="0"/>
        <w:spacing w:after="0" w:line="240" w:lineRule="auto"/>
        <w:jc w:val="both"/>
        <w:rPr>
          <w:b/>
          <w:color w:val="0070C0"/>
        </w:rPr>
      </w:pPr>
      <w:r w:rsidRPr="00C2378C">
        <w:rPr>
          <w:bCs/>
          <w:u w:val="single"/>
        </w:rPr>
        <w:t>Podsumowanie:</w:t>
      </w:r>
    </w:p>
    <w:p w14:paraId="4F6E5ED8" w14:textId="5749A9D0" w:rsidR="00F351B5" w:rsidRDefault="007278EA" w:rsidP="00FB018D">
      <w:pPr>
        <w:pStyle w:val="Akapitzlist"/>
        <w:numPr>
          <w:ilvl w:val="0"/>
          <w:numId w:val="18"/>
        </w:numPr>
        <w:autoSpaceDE w:val="0"/>
        <w:autoSpaceDN w:val="0"/>
        <w:adjustRightInd w:val="0"/>
        <w:spacing w:after="0" w:line="240" w:lineRule="auto"/>
        <w:jc w:val="both"/>
        <w:rPr>
          <w:bCs/>
        </w:rPr>
      </w:pPr>
      <w:r w:rsidRPr="00FB018D">
        <w:rPr>
          <w:bCs/>
        </w:rPr>
        <w:t>droga pożarowa</w:t>
      </w:r>
      <w:r w:rsidR="003B6EE6" w:rsidRPr="00FB018D">
        <w:rPr>
          <w:bCs/>
        </w:rPr>
        <w:t xml:space="preserve"> (jeżeli będzie wymagana)</w:t>
      </w:r>
      <w:r w:rsidRPr="00FB018D">
        <w:rPr>
          <w:bCs/>
        </w:rPr>
        <w:t>,</w:t>
      </w:r>
      <w:r w:rsidR="00150308" w:rsidRPr="00FB018D">
        <w:rPr>
          <w:bCs/>
        </w:rPr>
        <w:t xml:space="preserve"> </w:t>
      </w:r>
    </w:p>
    <w:p w14:paraId="6B29DD7A" w14:textId="75592290" w:rsidR="00150308" w:rsidRDefault="00150308" w:rsidP="00011CEE">
      <w:pPr>
        <w:pStyle w:val="Akapitzlist"/>
        <w:numPr>
          <w:ilvl w:val="0"/>
          <w:numId w:val="18"/>
        </w:numPr>
        <w:autoSpaceDE w:val="0"/>
        <w:autoSpaceDN w:val="0"/>
        <w:adjustRightInd w:val="0"/>
        <w:spacing w:after="0" w:line="240" w:lineRule="auto"/>
        <w:jc w:val="both"/>
        <w:rPr>
          <w:bCs/>
        </w:rPr>
      </w:pPr>
      <w:r w:rsidRPr="00ED6048">
        <w:rPr>
          <w:bCs/>
        </w:rPr>
        <w:t>ścieżki piesz</w:t>
      </w:r>
      <w:r w:rsidR="00955C84" w:rsidRPr="00ED6048">
        <w:rPr>
          <w:bCs/>
        </w:rPr>
        <w:t xml:space="preserve">e, ścieżki </w:t>
      </w:r>
      <w:r w:rsidRPr="00ED6048">
        <w:rPr>
          <w:bCs/>
        </w:rPr>
        <w:t>rowerowe</w:t>
      </w:r>
      <w:r w:rsidR="00ED6048">
        <w:rPr>
          <w:bCs/>
        </w:rPr>
        <w:t xml:space="preserve">, </w:t>
      </w:r>
      <w:r w:rsidR="00770434" w:rsidRPr="00ED6048">
        <w:rPr>
          <w:bCs/>
        </w:rPr>
        <w:t xml:space="preserve">z zastosowaniem </w:t>
      </w:r>
      <w:r w:rsidR="00E22FF8" w:rsidRPr="00ED6048">
        <w:rPr>
          <w:bCs/>
        </w:rPr>
        <w:t>system</w:t>
      </w:r>
      <w:r w:rsidR="00770434" w:rsidRPr="00ED6048">
        <w:rPr>
          <w:bCs/>
        </w:rPr>
        <w:t>ów</w:t>
      </w:r>
      <w:r w:rsidR="00E22FF8" w:rsidRPr="00ED6048">
        <w:rPr>
          <w:bCs/>
        </w:rPr>
        <w:t xml:space="preserve"> wodoprzepuszczaln</w:t>
      </w:r>
      <w:r w:rsidR="00770434" w:rsidRPr="00ED6048">
        <w:rPr>
          <w:bCs/>
        </w:rPr>
        <w:t>ych,</w:t>
      </w:r>
    </w:p>
    <w:p w14:paraId="67FC58A6" w14:textId="7A5E2BB9" w:rsidR="00C20CA6" w:rsidRPr="00FD696B" w:rsidRDefault="00ED6048" w:rsidP="00C20CA6">
      <w:pPr>
        <w:pStyle w:val="Akapitzlist"/>
        <w:numPr>
          <w:ilvl w:val="0"/>
          <w:numId w:val="18"/>
        </w:numPr>
        <w:autoSpaceDE w:val="0"/>
        <w:autoSpaceDN w:val="0"/>
        <w:adjustRightInd w:val="0"/>
        <w:spacing w:after="0" w:line="240" w:lineRule="auto"/>
        <w:jc w:val="both"/>
        <w:rPr>
          <w:bCs/>
        </w:rPr>
      </w:pPr>
      <w:r w:rsidRPr="00ED6048">
        <w:rPr>
          <w:bCs/>
        </w:rPr>
        <w:t>zadaszone miejsca postojowe dla rowerów</w:t>
      </w:r>
      <w:r w:rsidR="00C20CA6" w:rsidRPr="00FD696B">
        <w:t>,</w:t>
      </w:r>
    </w:p>
    <w:p w14:paraId="5090F2DC" w14:textId="1F11AB68" w:rsidR="005E0AA1" w:rsidRDefault="005E0AA1" w:rsidP="00011CEE">
      <w:pPr>
        <w:pStyle w:val="Akapitzlist"/>
        <w:numPr>
          <w:ilvl w:val="0"/>
          <w:numId w:val="18"/>
        </w:numPr>
        <w:autoSpaceDE w:val="0"/>
        <w:autoSpaceDN w:val="0"/>
        <w:adjustRightInd w:val="0"/>
        <w:spacing w:after="0" w:line="240" w:lineRule="auto"/>
        <w:jc w:val="both"/>
        <w:rPr>
          <w:bCs/>
        </w:rPr>
      </w:pPr>
      <w:r w:rsidRPr="00ED6048">
        <w:rPr>
          <w:bCs/>
        </w:rPr>
        <w:t xml:space="preserve">miejsce </w:t>
      </w:r>
      <w:r w:rsidR="00ED6048">
        <w:rPr>
          <w:bCs/>
        </w:rPr>
        <w:t xml:space="preserve">wypoczynku, </w:t>
      </w:r>
    </w:p>
    <w:p w14:paraId="0B60E049" w14:textId="77777777" w:rsidR="00ED6048" w:rsidRPr="00ED6048" w:rsidRDefault="00ED6048" w:rsidP="00ED6048">
      <w:pPr>
        <w:pStyle w:val="Akapitzlist"/>
        <w:numPr>
          <w:ilvl w:val="0"/>
          <w:numId w:val="18"/>
        </w:numPr>
        <w:autoSpaceDE w:val="0"/>
        <w:autoSpaceDN w:val="0"/>
        <w:adjustRightInd w:val="0"/>
        <w:spacing w:after="0" w:line="240" w:lineRule="auto"/>
        <w:jc w:val="both"/>
        <w:rPr>
          <w:bCs/>
        </w:rPr>
      </w:pPr>
      <w:r w:rsidRPr="00ED6048">
        <w:rPr>
          <w:bCs/>
        </w:rPr>
        <w:t>elementy małej architektury,</w:t>
      </w:r>
    </w:p>
    <w:p w14:paraId="31157703" w14:textId="60CE07CE" w:rsidR="00343C74" w:rsidRPr="00ED6048" w:rsidRDefault="00343C74" w:rsidP="00011CEE">
      <w:pPr>
        <w:pStyle w:val="Akapitzlist"/>
        <w:numPr>
          <w:ilvl w:val="0"/>
          <w:numId w:val="18"/>
        </w:numPr>
        <w:autoSpaceDE w:val="0"/>
        <w:autoSpaceDN w:val="0"/>
        <w:adjustRightInd w:val="0"/>
        <w:spacing w:after="0" w:line="240" w:lineRule="auto"/>
        <w:jc w:val="both"/>
        <w:rPr>
          <w:bCs/>
        </w:rPr>
      </w:pPr>
      <w:r w:rsidRPr="00ED6048">
        <w:rPr>
          <w:bCs/>
        </w:rPr>
        <w:t>tereny zieleni urządzonej</w:t>
      </w:r>
      <w:r w:rsidR="00E476ED" w:rsidRPr="00ED6048">
        <w:rPr>
          <w:bCs/>
        </w:rPr>
        <w:t>,</w:t>
      </w:r>
    </w:p>
    <w:p w14:paraId="0462DBE7" w14:textId="38172D82" w:rsidR="00E22FF8" w:rsidRDefault="00343C74" w:rsidP="00011CEE">
      <w:pPr>
        <w:pStyle w:val="Akapitzlist"/>
        <w:numPr>
          <w:ilvl w:val="0"/>
          <w:numId w:val="18"/>
        </w:numPr>
        <w:autoSpaceDE w:val="0"/>
        <w:autoSpaceDN w:val="0"/>
        <w:adjustRightInd w:val="0"/>
        <w:spacing w:after="0" w:line="240" w:lineRule="auto"/>
        <w:jc w:val="both"/>
        <w:rPr>
          <w:bCs/>
        </w:rPr>
      </w:pPr>
      <w:r w:rsidRPr="00ED6048">
        <w:rPr>
          <w:bCs/>
        </w:rPr>
        <w:t>infrastruktura błękitno-zielona</w:t>
      </w:r>
      <w:r w:rsidR="00152E0C">
        <w:rPr>
          <w:bCs/>
        </w:rPr>
        <w:t>,</w:t>
      </w:r>
      <w:r w:rsidRPr="00ED6048">
        <w:rPr>
          <w:bCs/>
        </w:rPr>
        <w:t xml:space="preserve"> </w:t>
      </w:r>
      <w:r w:rsidR="006E0892">
        <w:rPr>
          <w:bCs/>
        </w:rPr>
        <w:t xml:space="preserve">w tym infrastruktura </w:t>
      </w:r>
      <w:r w:rsidRPr="00ED6048">
        <w:rPr>
          <w:bCs/>
        </w:rPr>
        <w:t>zwiększająca retencję opadową</w:t>
      </w:r>
      <w:r w:rsidR="00ED6048">
        <w:rPr>
          <w:bCs/>
        </w:rPr>
        <w:t xml:space="preserve"> np. </w:t>
      </w:r>
      <w:r w:rsidR="00164E52">
        <w:rPr>
          <w:bCs/>
        </w:rPr>
        <w:t xml:space="preserve">w formie </w:t>
      </w:r>
      <w:r w:rsidR="00ED6048">
        <w:rPr>
          <w:bCs/>
        </w:rPr>
        <w:t>ogrod</w:t>
      </w:r>
      <w:r w:rsidR="00164E52">
        <w:rPr>
          <w:bCs/>
        </w:rPr>
        <w:t>ów</w:t>
      </w:r>
      <w:r w:rsidR="00ED6048">
        <w:rPr>
          <w:bCs/>
        </w:rPr>
        <w:t xml:space="preserve"> deszczow</w:t>
      </w:r>
      <w:r w:rsidR="00164E52">
        <w:rPr>
          <w:bCs/>
        </w:rPr>
        <w:t>ych</w:t>
      </w:r>
      <w:r w:rsidR="00ED6048">
        <w:rPr>
          <w:bCs/>
        </w:rPr>
        <w:t xml:space="preserve"> </w:t>
      </w:r>
      <w:r w:rsidR="00971455" w:rsidRPr="00ED6048">
        <w:rPr>
          <w:bCs/>
        </w:rPr>
        <w:t>(z</w:t>
      </w:r>
      <w:r w:rsidR="00E22FF8" w:rsidRPr="00ED6048">
        <w:rPr>
          <w:bCs/>
        </w:rPr>
        <w:t>agospodarowanie wód opadowych w granicach działk</w:t>
      </w:r>
      <w:r w:rsidR="00C46D64" w:rsidRPr="00ED6048">
        <w:rPr>
          <w:bCs/>
        </w:rPr>
        <w:t>i</w:t>
      </w:r>
      <w:r w:rsidR="00971455" w:rsidRPr="00ED6048">
        <w:rPr>
          <w:bCs/>
        </w:rPr>
        <w:t>)</w:t>
      </w:r>
      <w:r w:rsidR="0052315B" w:rsidRPr="00ED6048">
        <w:rPr>
          <w:bCs/>
        </w:rPr>
        <w:t>.</w:t>
      </w:r>
    </w:p>
    <w:p w14:paraId="748ECEE4" w14:textId="267CD135" w:rsidR="00A85190" w:rsidRDefault="00A85190" w:rsidP="00E31AE4">
      <w:pPr>
        <w:autoSpaceDE w:val="0"/>
        <w:autoSpaceDN w:val="0"/>
        <w:adjustRightInd w:val="0"/>
        <w:spacing w:after="0" w:line="240" w:lineRule="auto"/>
        <w:contextualSpacing/>
        <w:jc w:val="both"/>
        <w:rPr>
          <w:b/>
          <w:bCs/>
        </w:rPr>
      </w:pPr>
    </w:p>
    <w:p w14:paraId="1D307688" w14:textId="77777777" w:rsidR="00A85190" w:rsidRPr="001D0168" w:rsidRDefault="00A85190" w:rsidP="001D0168">
      <w:pPr>
        <w:pStyle w:val="Akapitzlist"/>
        <w:numPr>
          <w:ilvl w:val="1"/>
          <w:numId w:val="7"/>
        </w:numPr>
        <w:spacing w:after="0" w:line="240" w:lineRule="auto"/>
        <w:jc w:val="both"/>
        <w:rPr>
          <w:b/>
        </w:rPr>
      </w:pPr>
      <w:r w:rsidRPr="001D0168">
        <w:rPr>
          <w:b/>
        </w:rPr>
        <w:t>Instalacje wewnętrzne i sieci zewnętrzne:</w:t>
      </w:r>
    </w:p>
    <w:p w14:paraId="67400F94" w14:textId="003AE30A" w:rsidR="00A85190" w:rsidRPr="00754A50" w:rsidRDefault="00A85190" w:rsidP="00A85190">
      <w:pPr>
        <w:pStyle w:val="Akapitzlist"/>
        <w:numPr>
          <w:ilvl w:val="2"/>
          <w:numId w:val="24"/>
        </w:numPr>
        <w:spacing w:after="0" w:line="276" w:lineRule="auto"/>
        <w:jc w:val="both"/>
      </w:pPr>
      <w:r w:rsidRPr="00754A50">
        <w:t>instalacje sanitarne</w:t>
      </w:r>
      <w:r w:rsidR="002A47D2">
        <w:t xml:space="preserve"> w tym wentylacja i klimatyzacja</w:t>
      </w:r>
      <w:r w:rsidRPr="00754A50">
        <w:t>,</w:t>
      </w:r>
    </w:p>
    <w:p w14:paraId="1FA2883E" w14:textId="77777777" w:rsidR="00A85190" w:rsidRPr="00754A50" w:rsidRDefault="00A85190" w:rsidP="00A85190">
      <w:pPr>
        <w:pStyle w:val="Akapitzlist"/>
        <w:numPr>
          <w:ilvl w:val="2"/>
          <w:numId w:val="24"/>
        </w:numPr>
        <w:spacing w:after="0" w:line="276" w:lineRule="auto"/>
        <w:jc w:val="both"/>
      </w:pPr>
      <w:r w:rsidRPr="00754A50">
        <w:t>instalacje elektryczne,</w:t>
      </w:r>
    </w:p>
    <w:p w14:paraId="39518672" w14:textId="77777777" w:rsidR="00A85190" w:rsidRPr="00754A50" w:rsidRDefault="00A85190" w:rsidP="00A85190">
      <w:pPr>
        <w:pStyle w:val="Akapitzlist"/>
        <w:numPr>
          <w:ilvl w:val="2"/>
          <w:numId w:val="24"/>
        </w:numPr>
        <w:spacing w:after="0" w:line="276" w:lineRule="auto"/>
        <w:jc w:val="both"/>
      </w:pPr>
      <w:r w:rsidRPr="00754A50">
        <w:t>instalacje teletechniczne,</w:t>
      </w:r>
    </w:p>
    <w:p w14:paraId="079F87AD" w14:textId="77777777" w:rsidR="00A85190" w:rsidRPr="00754A50" w:rsidRDefault="00A85190" w:rsidP="00A85190">
      <w:pPr>
        <w:pStyle w:val="Akapitzlist"/>
        <w:numPr>
          <w:ilvl w:val="2"/>
          <w:numId w:val="24"/>
        </w:numPr>
        <w:spacing w:after="0" w:line="276" w:lineRule="auto"/>
        <w:jc w:val="both"/>
      </w:pPr>
      <w:r w:rsidRPr="00754A50">
        <w:t>instalacje w zakresie odnawialnych źródeł ciepła (instalacja fotowoltaiczna).</w:t>
      </w:r>
    </w:p>
    <w:p w14:paraId="0E24BD89" w14:textId="77777777" w:rsidR="00A85190" w:rsidRPr="001D0168" w:rsidRDefault="00A85190" w:rsidP="001D0168">
      <w:pPr>
        <w:pStyle w:val="Akapitzlist"/>
        <w:numPr>
          <w:ilvl w:val="1"/>
          <w:numId w:val="7"/>
        </w:numPr>
        <w:spacing w:after="0" w:line="240" w:lineRule="auto"/>
        <w:jc w:val="both"/>
        <w:rPr>
          <w:b/>
        </w:rPr>
      </w:pPr>
      <w:r w:rsidRPr="001D0168">
        <w:rPr>
          <w:b/>
        </w:rPr>
        <w:t>Infrastruktura zewnętrzna:</w:t>
      </w:r>
    </w:p>
    <w:p w14:paraId="21DEDB7A" w14:textId="77777777" w:rsidR="00A85190" w:rsidRPr="00754A50" w:rsidRDefault="00A85190" w:rsidP="00A85190">
      <w:pPr>
        <w:pStyle w:val="Akapitzlist"/>
        <w:numPr>
          <w:ilvl w:val="2"/>
          <w:numId w:val="24"/>
        </w:numPr>
        <w:spacing w:after="0" w:line="276" w:lineRule="auto"/>
        <w:jc w:val="both"/>
      </w:pPr>
      <w:r w:rsidRPr="00754A50">
        <w:t xml:space="preserve">przyłącza oraz sieci w zakresie niezbędnym do obsługi technicznej obiektu, </w:t>
      </w:r>
    </w:p>
    <w:p w14:paraId="7D968D7D" w14:textId="77777777" w:rsidR="00A85190" w:rsidRPr="00754A50" w:rsidRDefault="00A85190" w:rsidP="00A85190">
      <w:pPr>
        <w:pStyle w:val="Akapitzlist"/>
        <w:numPr>
          <w:ilvl w:val="2"/>
          <w:numId w:val="24"/>
        </w:numPr>
        <w:spacing w:after="0" w:line="276" w:lineRule="auto"/>
        <w:jc w:val="both"/>
      </w:pPr>
      <w:r w:rsidRPr="00754A50">
        <w:t>oświetlenie zewnętrzne,</w:t>
      </w:r>
    </w:p>
    <w:p w14:paraId="13BF0121" w14:textId="77777777" w:rsidR="00A85190" w:rsidRPr="00754A50" w:rsidRDefault="00A85190" w:rsidP="00A85190">
      <w:pPr>
        <w:pStyle w:val="Akapitzlist"/>
        <w:numPr>
          <w:ilvl w:val="2"/>
          <w:numId w:val="24"/>
        </w:numPr>
        <w:spacing w:after="0" w:line="276" w:lineRule="auto"/>
        <w:jc w:val="both"/>
      </w:pPr>
      <w:r w:rsidRPr="00754A50">
        <w:t>zagospodarowanie wód opadowych na terenie działki.</w:t>
      </w:r>
    </w:p>
    <w:p w14:paraId="219B0743" w14:textId="77777777" w:rsidR="00A85190" w:rsidRPr="001D0168" w:rsidRDefault="00A85190" w:rsidP="001D0168">
      <w:pPr>
        <w:pStyle w:val="Akapitzlist"/>
        <w:numPr>
          <w:ilvl w:val="1"/>
          <w:numId w:val="7"/>
        </w:numPr>
        <w:spacing w:after="0" w:line="240" w:lineRule="auto"/>
        <w:jc w:val="both"/>
        <w:rPr>
          <w:b/>
        </w:rPr>
      </w:pPr>
      <w:r w:rsidRPr="001D0168">
        <w:rPr>
          <w:b/>
        </w:rPr>
        <w:t>Roboty budowlane, wykończeniowe i instalacyjne:</w:t>
      </w:r>
    </w:p>
    <w:p w14:paraId="537258A0" w14:textId="77777777" w:rsidR="00A85190" w:rsidRPr="00754A50" w:rsidRDefault="00A85190" w:rsidP="00A85190">
      <w:pPr>
        <w:pStyle w:val="Akapitzlist"/>
        <w:numPr>
          <w:ilvl w:val="2"/>
          <w:numId w:val="24"/>
        </w:numPr>
        <w:spacing w:after="0" w:line="276" w:lineRule="auto"/>
        <w:jc w:val="both"/>
      </w:pPr>
      <w:r w:rsidRPr="00754A50">
        <w:t>roboty konstrukcyjne,</w:t>
      </w:r>
    </w:p>
    <w:p w14:paraId="64BED04F" w14:textId="77777777" w:rsidR="00A85190" w:rsidRPr="00754A50" w:rsidRDefault="00A85190" w:rsidP="001D0168">
      <w:pPr>
        <w:pStyle w:val="Akapitzlist"/>
        <w:numPr>
          <w:ilvl w:val="2"/>
          <w:numId w:val="24"/>
        </w:numPr>
        <w:spacing w:after="0" w:line="276" w:lineRule="auto"/>
      </w:pPr>
      <w:r w:rsidRPr="00754A50">
        <w:t>roboty budowlane związane z wzniesieniem stanu surowego, infrastrukturą i zagospodarowaniem terenu,</w:t>
      </w:r>
    </w:p>
    <w:p w14:paraId="074A4CE8" w14:textId="77777777" w:rsidR="00A85190" w:rsidRPr="00754A50" w:rsidRDefault="00A85190" w:rsidP="00A85190">
      <w:pPr>
        <w:pStyle w:val="Akapitzlist"/>
        <w:numPr>
          <w:ilvl w:val="2"/>
          <w:numId w:val="24"/>
        </w:numPr>
        <w:spacing w:after="0" w:line="276" w:lineRule="auto"/>
        <w:jc w:val="both"/>
      </w:pPr>
      <w:r w:rsidRPr="00754A50">
        <w:t>roboty w zakresie instalacji sanitarnych,</w:t>
      </w:r>
    </w:p>
    <w:p w14:paraId="48750A77" w14:textId="77777777" w:rsidR="00A85190" w:rsidRPr="00754A50" w:rsidRDefault="00A85190" w:rsidP="00A85190">
      <w:pPr>
        <w:pStyle w:val="Akapitzlist"/>
        <w:numPr>
          <w:ilvl w:val="2"/>
          <w:numId w:val="24"/>
        </w:numPr>
        <w:spacing w:after="0" w:line="276" w:lineRule="auto"/>
        <w:jc w:val="both"/>
      </w:pPr>
      <w:r w:rsidRPr="00754A50">
        <w:lastRenderedPageBreak/>
        <w:t>roboty w zakresie instalacji elektrycznych,</w:t>
      </w:r>
    </w:p>
    <w:p w14:paraId="4D1F5B2F" w14:textId="77777777" w:rsidR="00A85190" w:rsidRPr="00754A50" w:rsidRDefault="00A85190" w:rsidP="00A85190">
      <w:pPr>
        <w:pStyle w:val="Akapitzlist"/>
        <w:numPr>
          <w:ilvl w:val="2"/>
          <w:numId w:val="24"/>
        </w:numPr>
        <w:spacing w:after="0" w:line="276" w:lineRule="auto"/>
        <w:jc w:val="both"/>
      </w:pPr>
      <w:r w:rsidRPr="00754A50">
        <w:t>roboty w zakresie instalacji teletechnicznych,</w:t>
      </w:r>
    </w:p>
    <w:p w14:paraId="46F9FFC0" w14:textId="77777777" w:rsidR="00A85190" w:rsidRPr="00754A50" w:rsidRDefault="00A85190" w:rsidP="00A85190">
      <w:pPr>
        <w:pStyle w:val="Akapitzlist"/>
        <w:numPr>
          <w:ilvl w:val="2"/>
          <w:numId w:val="24"/>
        </w:numPr>
        <w:spacing w:after="0" w:line="276" w:lineRule="auto"/>
        <w:jc w:val="both"/>
      </w:pPr>
      <w:r w:rsidRPr="00754A50">
        <w:t>roboty montażowe w zakresie branży sanitarnej, elektrycznej i teletechnicznej,</w:t>
      </w:r>
    </w:p>
    <w:p w14:paraId="7FD5553E" w14:textId="77777777" w:rsidR="00A85190" w:rsidRPr="00754A50" w:rsidRDefault="00A85190" w:rsidP="00A85190">
      <w:pPr>
        <w:pStyle w:val="Akapitzlist"/>
        <w:numPr>
          <w:ilvl w:val="2"/>
          <w:numId w:val="24"/>
        </w:numPr>
        <w:spacing w:after="0" w:line="276" w:lineRule="auto"/>
        <w:jc w:val="both"/>
      </w:pPr>
      <w:r w:rsidRPr="00754A50">
        <w:t>roboty montażowe w zakresie stolarki,</w:t>
      </w:r>
    </w:p>
    <w:p w14:paraId="36342C53" w14:textId="77777777" w:rsidR="00A85190" w:rsidRPr="00754A50" w:rsidRDefault="00A85190" w:rsidP="00A85190">
      <w:pPr>
        <w:pStyle w:val="Akapitzlist"/>
        <w:numPr>
          <w:ilvl w:val="2"/>
          <w:numId w:val="24"/>
        </w:numPr>
        <w:spacing w:after="0" w:line="276" w:lineRule="auto"/>
        <w:jc w:val="both"/>
      </w:pPr>
      <w:r w:rsidRPr="00754A50">
        <w:t>roboty wykończeniowe,</w:t>
      </w:r>
    </w:p>
    <w:p w14:paraId="0A954F49" w14:textId="77777777" w:rsidR="00A85190" w:rsidRPr="00754A50" w:rsidRDefault="00A85190" w:rsidP="00A85190">
      <w:pPr>
        <w:pStyle w:val="Akapitzlist"/>
        <w:numPr>
          <w:ilvl w:val="2"/>
          <w:numId w:val="24"/>
        </w:numPr>
        <w:spacing w:after="0" w:line="276" w:lineRule="auto"/>
        <w:jc w:val="both"/>
      </w:pPr>
      <w:r w:rsidRPr="00754A50">
        <w:t>inne roboty, zgodnie z dokumentacja projektową.</w:t>
      </w:r>
    </w:p>
    <w:p w14:paraId="1D0F62E9" w14:textId="77777777" w:rsidR="00A85190" w:rsidRPr="001D0168" w:rsidRDefault="00A85190" w:rsidP="001D0168">
      <w:pPr>
        <w:pStyle w:val="Akapitzlist"/>
        <w:numPr>
          <w:ilvl w:val="1"/>
          <w:numId w:val="7"/>
        </w:numPr>
        <w:spacing w:after="0" w:line="240" w:lineRule="auto"/>
        <w:jc w:val="both"/>
        <w:rPr>
          <w:b/>
        </w:rPr>
      </w:pPr>
      <w:r w:rsidRPr="001D0168">
        <w:rPr>
          <w:b/>
        </w:rPr>
        <w:t>Roboty rozbiórkowe:</w:t>
      </w:r>
    </w:p>
    <w:p w14:paraId="5B16E2B4" w14:textId="77777777" w:rsidR="00A85190" w:rsidRPr="00754A50" w:rsidRDefault="00A85190" w:rsidP="00A85190">
      <w:pPr>
        <w:pStyle w:val="Akapitzlist"/>
        <w:numPr>
          <w:ilvl w:val="2"/>
          <w:numId w:val="24"/>
        </w:numPr>
        <w:spacing w:after="0" w:line="276" w:lineRule="auto"/>
        <w:jc w:val="both"/>
      </w:pPr>
      <w:r w:rsidRPr="00754A50">
        <w:t>rozbiórka nawierzchni,</w:t>
      </w:r>
    </w:p>
    <w:p w14:paraId="1803F6D3" w14:textId="77777777" w:rsidR="00A85190" w:rsidRPr="00754A50" w:rsidRDefault="00A85190" w:rsidP="00A85190">
      <w:pPr>
        <w:pStyle w:val="Akapitzlist"/>
        <w:numPr>
          <w:ilvl w:val="2"/>
          <w:numId w:val="24"/>
        </w:numPr>
        <w:spacing w:after="0" w:line="276" w:lineRule="auto"/>
        <w:jc w:val="both"/>
      </w:pPr>
      <w:r w:rsidRPr="00754A50">
        <w:t>demontaż elementów małej architektury,</w:t>
      </w:r>
    </w:p>
    <w:p w14:paraId="6166CBA6" w14:textId="7FA99506" w:rsidR="00A85190" w:rsidRDefault="00A85190" w:rsidP="001D0168">
      <w:pPr>
        <w:pStyle w:val="Akapitzlist"/>
        <w:numPr>
          <w:ilvl w:val="2"/>
          <w:numId w:val="24"/>
        </w:numPr>
        <w:spacing w:after="0" w:line="276" w:lineRule="auto"/>
        <w:jc w:val="both"/>
      </w:pPr>
      <w:r w:rsidRPr="00754A50">
        <w:t>wycinka lub przesadzenie istniejących drzew.</w:t>
      </w:r>
    </w:p>
    <w:p w14:paraId="24570912" w14:textId="69445E4B" w:rsidR="002A47D2" w:rsidRDefault="002A47D2" w:rsidP="00815C1D">
      <w:pPr>
        <w:spacing w:after="0" w:line="276" w:lineRule="auto"/>
        <w:jc w:val="both"/>
      </w:pPr>
    </w:p>
    <w:p w14:paraId="63FFB9D6" w14:textId="3F9F873B" w:rsidR="00A85190" w:rsidRDefault="00A85190" w:rsidP="001D0168">
      <w:pPr>
        <w:spacing w:after="0" w:line="276" w:lineRule="auto"/>
        <w:jc w:val="both"/>
      </w:pPr>
      <w:r w:rsidRPr="00754A50">
        <w:t>Wyżej wymieniony zakres ma charakter orientacyjny. Wykonawca winien przeprowadzić wizję lokalną terenu przed złożeniem oferty (zalecane).</w:t>
      </w:r>
    </w:p>
    <w:p w14:paraId="0E5CB508" w14:textId="77777777" w:rsidR="00E31AE4" w:rsidRPr="00E31AE4" w:rsidRDefault="00E31AE4" w:rsidP="00E31AE4">
      <w:pPr>
        <w:autoSpaceDE w:val="0"/>
        <w:autoSpaceDN w:val="0"/>
        <w:adjustRightInd w:val="0"/>
        <w:spacing w:after="0" w:line="240" w:lineRule="auto"/>
        <w:jc w:val="both"/>
        <w:rPr>
          <w:bCs/>
        </w:rPr>
      </w:pPr>
    </w:p>
    <w:p w14:paraId="1CCC1EFD" w14:textId="77777777" w:rsidR="00386DD1" w:rsidRPr="00754A50" w:rsidRDefault="00086FE4" w:rsidP="00086FE4">
      <w:pPr>
        <w:autoSpaceDE w:val="0"/>
        <w:autoSpaceDN w:val="0"/>
        <w:adjustRightInd w:val="0"/>
        <w:spacing w:after="0" w:line="276" w:lineRule="auto"/>
        <w:jc w:val="both"/>
        <w:rPr>
          <w:bCs/>
          <w:u w:val="single"/>
        </w:rPr>
      </w:pPr>
      <w:r w:rsidRPr="00754A50">
        <w:rPr>
          <w:bCs/>
          <w:u w:val="single"/>
        </w:rPr>
        <w:t xml:space="preserve">Uwaga </w:t>
      </w:r>
      <w:r w:rsidR="008C4B34" w:rsidRPr="00754A50">
        <w:rPr>
          <w:bCs/>
          <w:u w:val="single"/>
        </w:rPr>
        <w:t>o</w:t>
      </w:r>
      <w:r w:rsidR="00386DD1" w:rsidRPr="00754A50">
        <w:rPr>
          <w:bCs/>
          <w:u w:val="single"/>
        </w:rPr>
        <w:t>gólna:</w:t>
      </w:r>
    </w:p>
    <w:p w14:paraId="7BB54668" w14:textId="77777777" w:rsidR="00386DD1" w:rsidRPr="00754A50" w:rsidRDefault="00086FE4" w:rsidP="00086FE4">
      <w:pPr>
        <w:pStyle w:val="Akapitzlist"/>
        <w:numPr>
          <w:ilvl w:val="0"/>
          <w:numId w:val="32"/>
        </w:numPr>
        <w:autoSpaceDE w:val="0"/>
        <w:autoSpaceDN w:val="0"/>
        <w:adjustRightInd w:val="0"/>
        <w:spacing w:after="0" w:line="276" w:lineRule="auto"/>
        <w:ind w:left="284" w:hanging="284"/>
        <w:jc w:val="both"/>
        <w:rPr>
          <w:bCs/>
          <w:u w:val="single"/>
        </w:rPr>
      </w:pPr>
      <w:r w:rsidRPr="00754A50">
        <w:rPr>
          <w:bCs/>
        </w:rPr>
        <w:t>Wszystkie dane mają charakter orientacyjny.</w:t>
      </w:r>
    </w:p>
    <w:p w14:paraId="347A0CB6" w14:textId="77777777" w:rsidR="00386DD1" w:rsidRPr="00754A50" w:rsidRDefault="00086FE4" w:rsidP="00386DD1">
      <w:pPr>
        <w:pStyle w:val="Akapitzlist"/>
        <w:numPr>
          <w:ilvl w:val="0"/>
          <w:numId w:val="32"/>
        </w:numPr>
        <w:autoSpaceDE w:val="0"/>
        <w:autoSpaceDN w:val="0"/>
        <w:adjustRightInd w:val="0"/>
        <w:spacing w:after="0" w:line="276" w:lineRule="auto"/>
        <w:ind w:left="284" w:hanging="284"/>
        <w:jc w:val="both"/>
        <w:rPr>
          <w:bCs/>
          <w:u w:val="single"/>
        </w:rPr>
      </w:pPr>
      <w:r w:rsidRPr="00754A50">
        <w:rPr>
          <w:bCs/>
        </w:rPr>
        <w:t>Wykonawca winien zaprojektować obiekt i dostosować wszystkie parametry do obowiązujących przepisów i warunków lokalnych.</w:t>
      </w:r>
    </w:p>
    <w:p w14:paraId="4639D88E" w14:textId="77777777" w:rsidR="00386DD1" w:rsidRPr="00754A50" w:rsidRDefault="00086FE4" w:rsidP="00386DD1">
      <w:pPr>
        <w:pStyle w:val="Akapitzlist"/>
        <w:numPr>
          <w:ilvl w:val="0"/>
          <w:numId w:val="32"/>
        </w:numPr>
        <w:autoSpaceDE w:val="0"/>
        <w:autoSpaceDN w:val="0"/>
        <w:adjustRightInd w:val="0"/>
        <w:spacing w:after="0" w:line="276" w:lineRule="auto"/>
        <w:ind w:left="284" w:hanging="284"/>
        <w:jc w:val="both"/>
        <w:rPr>
          <w:bCs/>
          <w:u w:val="single"/>
        </w:rPr>
      </w:pPr>
      <w:r w:rsidRPr="00754A50">
        <w:rPr>
          <w:bCs/>
        </w:rPr>
        <w:t>Budynek zaprojektować w standardzie „pod klucz”. Definicja "pod klucz" oznacza budynek gotowy do użytkowania, zawiera wykończenie całkowite, z tynkami wewnętrznymi, malowaniem, okładzinami z glazurą, podłogami wykończonymi, stolarką wewnętrzną i zewnętrzną, instalacjami wewnętrznymi wraz z białym montażem.</w:t>
      </w:r>
    </w:p>
    <w:p w14:paraId="17A30E59" w14:textId="57A0D825" w:rsidR="00386DD1" w:rsidRPr="00754A50" w:rsidRDefault="00086FE4" w:rsidP="00386DD1">
      <w:pPr>
        <w:pStyle w:val="Akapitzlist"/>
        <w:numPr>
          <w:ilvl w:val="0"/>
          <w:numId w:val="32"/>
        </w:numPr>
        <w:autoSpaceDE w:val="0"/>
        <w:autoSpaceDN w:val="0"/>
        <w:adjustRightInd w:val="0"/>
        <w:spacing w:after="0" w:line="276" w:lineRule="auto"/>
        <w:ind w:left="284" w:hanging="284"/>
        <w:jc w:val="both"/>
        <w:rPr>
          <w:bCs/>
          <w:u w:val="single"/>
        </w:rPr>
      </w:pPr>
      <w:r w:rsidRPr="00754A50">
        <w:rPr>
          <w:bCs/>
        </w:rPr>
        <w:t>Do obowiązków Wykonawcy należeć będzie także</w:t>
      </w:r>
      <w:r w:rsidR="005E0AA1" w:rsidRPr="00754A50">
        <w:rPr>
          <w:bCs/>
        </w:rPr>
        <w:t xml:space="preserve"> </w:t>
      </w:r>
      <w:r w:rsidRPr="00754A50">
        <w:rPr>
          <w:bCs/>
        </w:rPr>
        <w:t>uzyskanie niezbędnych warunków technicznych w szczególności przyłączenia do sieci energetycznej, sieci gazowej, kanalizacji sanitarnej, kanalizacji deszczowej, kanalizacji wodociągowej.</w:t>
      </w:r>
    </w:p>
    <w:p w14:paraId="5E97C01F" w14:textId="3C65CDB1" w:rsidR="004673DB" w:rsidRPr="006745C8" w:rsidRDefault="00081AFE" w:rsidP="004673DB">
      <w:pPr>
        <w:pStyle w:val="Akapitzlist"/>
        <w:numPr>
          <w:ilvl w:val="0"/>
          <w:numId w:val="32"/>
        </w:numPr>
        <w:autoSpaceDE w:val="0"/>
        <w:autoSpaceDN w:val="0"/>
        <w:adjustRightInd w:val="0"/>
        <w:spacing w:after="0" w:line="276" w:lineRule="auto"/>
        <w:ind w:left="284" w:hanging="284"/>
        <w:jc w:val="both"/>
        <w:rPr>
          <w:bCs/>
        </w:rPr>
      </w:pPr>
      <w:r w:rsidRPr="006745C8">
        <w:rPr>
          <w:bCs/>
        </w:rPr>
        <w:t>Przez działkę przebiega</w:t>
      </w:r>
      <w:r w:rsidR="006745C8" w:rsidRPr="006745C8">
        <w:rPr>
          <w:bCs/>
        </w:rPr>
        <w:t xml:space="preserve"> przewód wodociągowy ogólny, przewód kanalizacyjny ogólny oraz nap</w:t>
      </w:r>
      <w:r w:rsidR="00D712F7">
        <w:rPr>
          <w:bCs/>
        </w:rPr>
        <w:t>o</w:t>
      </w:r>
      <w:r w:rsidR="006745C8" w:rsidRPr="006745C8">
        <w:rPr>
          <w:bCs/>
        </w:rPr>
        <w:t xml:space="preserve">wietrzna linia </w:t>
      </w:r>
      <w:r w:rsidR="0096783E">
        <w:rPr>
          <w:bCs/>
        </w:rPr>
        <w:t>elektroenergetyczna</w:t>
      </w:r>
      <w:r w:rsidRPr="006745C8">
        <w:rPr>
          <w:bCs/>
        </w:rPr>
        <w:t>.</w:t>
      </w:r>
    </w:p>
    <w:p w14:paraId="38B10CCA" w14:textId="77777777" w:rsidR="0033603E" w:rsidRPr="00754A50" w:rsidRDefault="00B27934" w:rsidP="0091530C">
      <w:pPr>
        <w:spacing w:before="100" w:beforeAutospacing="1" w:after="0" w:line="276" w:lineRule="auto"/>
        <w:contextualSpacing/>
        <w:jc w:val="both"/>
        <w:rPr>
          <w:b/>
        </w:rPr>
      </w:pPr>
      <w:r w:rsidRPr="00754A50">
        <w:rPr>
          <w:b/>
        </w:rPr>
        <w:t>Uzgodnienie zmian</w:t>
      </w:r>
    </w:p>
    <w:p w14:paraId="01B4DB7F" w14:textId="043D8B62" w:rsidR="00B27934" w:rsidRPr="00754A50" w:rsidRDefault="00B27934" w:rsidP="0091530C">
      <w:pPr>
        <w:spacing w:before="100" w:beforeAutospacing="1" w:after="0" w:line="276" w:lineRule="auto"/>
        <w:contextualSpacing/>
        <w:jc w:val="both"/>
        <w:rPr>
          <w:b/>
        </w:rPr>
      </w:pPr>
      <w:r w:rsidRPr="00754A50">
        <w:t>Zmiany dotyczące niniejszych wytycznych mogą zostać ustalone / wprowadzone po uzyskaniu zgody Zamawiającego. Uzgodnienia rozwiązań projektowych prowadzone na roboczo z Referatem Inwestycji oraz w oparciu o wyniki badań geotechnicznych wykonanych przez projektanta, jak również</w:t>
      </w:r>
      <w:r w:rsidR="00011C2D" w:rsidRPr="00754A50">
        <w:t>,</w:t>
      </w:r>
      <w:r w:rsidRPr="00754A50">
        <w:t xml:space="preserve"> </w:t>
      </w:r>
      <w:r w:rsidR="00011C2D" w:rsidRPr="00754A50">
        <w:t xml:space="preserve">np. </w:t>
      </w:r>
      <w:r w:rsidRPr="00754A50">
        <w:t>w efekcie przeprowadzonych konsultacji społecznych projektu.</w:t>
      </w:r>
    </w:p>
    <w:p w14:paraId="3B7BAF45" w14:textId="77777777" w:rsidR="0091530C" w:rsidRPr="00754A50" w:rsidRDefault="0091530C" w:rsidP="0091530C">
      <w:pPr>
        <w:spacing w:after="0" w:line="240" w:lineRule="auto"/>
        <w:jc w:val="both"/>
        <w:rPr>
          <w:b/>
        </w:rPr>
      </w:pPr>
    </w:p>
    <w:p w14:paraId="26203611" w14:textId="1AE4180F" w:rsidR="0091530C" w:rsidRPr="00754A50" w:rsidRDefault="0091530C" w:rsidP="0091530C">
      <w:pPr>
        <w:spacing w:after="0" w:line="240" w:lineRule="auto"/>
        <w:jc w:val="both"/>
        <w:rPr>
          <w:b/>
        </w:rPr>
      </w:pPr>
      <w:r w:rsidRPr="00754A50">
        <w:rPr>
          <w:b/>
        </w:rPr>
        <w:t>Kolizje</w:t>
      </w:r>
    </w:p>
    <w:p w14:paraId="510BC099" w14:textId="68F8490E" w:rsidR="00B27934" w:rsidRPr="00A12178" w:rsidRDefault="00B37DE5" w:rsidP="00093774">
      <w:pPr>
        <w:spacing w:after="0" w:line="240" w:lineRule="auto"/>
        <w:jc w:val="both"/>
        <w:rPr>
          <w:rFonts w:cstheme="minorHAnsi"/>
        </w:rPr>
      </w:pPr>
      <w:r>
        <w:rPr>
          <w:rFonts w:cstheme="minorHAnsi"/>
        </w:rPr>
        <w:t>Na obszarze objętym zamówieniem</w:t>
      </w:r>
      <w:r w:rsidR="00A12178">
        <w:rPr>
          <w:rFonts w:cstheme="minorHAnsi"/>
        </w:rPr>
        <w:t xml:space="preserve"> </w:t>
      </w:r>
      <w:r>
        <w:rPr>
          <w:rFonts w:cstheme="minorHAnsi"/>
        </w:rPr>
        <w:t>nie wyklucza się występowania podziemnej infrastruktury technicznej</w:t>
      </w:r>
      <w:r w:rsidR="002745C1">
        <w:rPr>
          <w:rFonts w:cstheme="minorHAnsi"/>
        </w:rPr>
        <w:t xml:space="preserve"> – potencjalne kolizje</w:t>
      </w:r>
      <w:r>
        <w:rPr>
          <w:rFonts w:cstheme="minorHAnsi"/>
        </w:rPr>
        <w:t xml:space="preserve">. </w:t>
      </w:r>
      <w:r w:rsidR="00BE122C">
        <w:rPr>
          <w:rFonts w:cstheme="minorHAnsi"/>
        </w:rPr>
        <w:t xml:space="preserve">Natomiast z </w:t>
      </w:r>
      <w:r w:rsidR="0091530C" w:rsidRPr="00754A50">
        <w:rPr>
          <w:rFonts w:cstheme="minorHAnsi"/>
        </w:rPr>
        <w:t xml:space="preserve">uwagi na rolniczy charakter gminy, </w:t>
      </w:r>
      <w:r w:rsidR="00A12178">
        <w:rPr>
          <w:rFonts w:cstheme="minorHAnsi"/>
        </w:rPr>
        <w:t xml:space="preserve">w terenie mogą </w:t>
      </w:r>
      <w:r w:rsidR="00BE122C">
        <w:rPr>
          <w:rFonts w:cstheme="minorHAnsi"/>
        </w:rPr>
        <w:t xml:space="preserve">również wystąpić </w:t>
      </w:r>
      <w:r w:rsidR="0091530C" w:rsidRPr="00754A50">
        <w:rPr>
          <w:rFonts w:cstheme="minorHAnsi"/>
        </w:rPr>
        <w:t>sączk</w:t>
      </w:r>
      <w:r w:rsidR="00A12178">
        <w:rPr>
          <w:rFonts w:cstheme="minorHAnsi"/>
        </w:rPr>
        <w:t>i</w:t>
      </w:r>
      <w:r w:rsidR="0091530C" w:rsidRPr="00754A50">
        <w:rPr>
          <w:rFonts w:cstheme="minorHAnsi"/>
        </w:rPr>
        <w:t xml:space="preserve"> i zbieracz</w:t>
      </w:r>
      <w:r w:rsidR="00A12178">
        <w:rPr>
          <w:rFonts w:cstheme="minorHAnsi"/>
        </w:rPr>
        <w:t>e</w:t>
      </w:r>
      <w:r w:rsidR="0091530C" w:rsidRPr="00754A50">
        <w:rPr>
          <w:rFonts w:cstheme="minorHAnsi"/>
        </w:rPr>
        <w:t xml:space="preserve"> drenarski</w:t>
      </w:r>
      <w:r w:rsidR="00A12178">
        <w:rPr>
          <w:rFonts w:cstheme="minorHAnsi"/>
        </w:rPr>
        <w:t>e</w:t>
      </w:r>
      <w:r w:rsidR="0091530C" w:rsidRPr="00754A50">
        <w:rPr>
          <w:rFonts w:cstheme="minorHAnsi"/>
        </w:rPr>
        <w:t xml:space="preserve"> </w:t>
      </w:r>
      <w:r w:rsidR="00275B47">
        <w:rPr>
          <w:rFonts w:cstheme="minorHAnsi"/>
        </w:rPr>
        <w:t>oraz i</w:t>
      </w:r>
      <w:r w:rsidR="0091530C" w:rsidRPr="00754A50">
        <w:rPr>
          <w:rFonts w:cstheme="minorHAnsi"/>
        </w:rPr>
        <w:t>nn</w:t>
      </w:r>
      <w:r w:rsidR="00A12178">
        <w:rPr>
          <w:rFonts w:cstheme="minorHAnsi"/>
        </w:rPr>
        <w:t>e</w:t>
      </w:r>
      <w:r w:rsidR="0091530C" w:rsidRPr="00754A50">
        <w:rPr>
          <w:rFonts w:cstheme="minorHAnsi"/>
        </w:rPr>
        <w:t xml:space="preserve"> urządze</w:t>
      </w:r>
      <w:r w:rsidR="00A12178">
        <w:rPr>
          <w:rFonts w:cstheme="minorHAnsi"/>
        </w:rPr>
        <w:t>nia</w:t>
      </w:r>
      <w:r w:rsidR="0091530C" w:rsidRPr="00754A50">
        <w:rPr>
          <w:rFonts w:cstheme="minorHAnsi"/>
        </w:rPr>
        <w:t xml:space="preserve"> melioracyjn</w:t>
      </w:r>
      <w:r w:rsidR="00A12178">
        <w:rPr>
          <w:rFonts w:cstheme="minorHAnsi"/>
        </w:rPr>
        <w:t>e</w:t>
      </w:r>
      <w:r w:rsidR="0091530C" w:rsidRPr="00754A50">
        <w:rPr>
          <w:rFonts w:cstheme="minorHAnsi"/>
        </w:rPr>
        <w:t xml:space="preserve">. </w:t>
      </w:r>
      <w:r w:rsidR="0091530C" w:rsidRPr="00754A50">
        <w:rPr>
          <w:bCs/>
        </w:rPr>
        <w:t xml:space="preserve">W związku z niniejszym </w:t>
      </w:r>
      <w:r w:rsidR="00BE122C">
        <w:rPr>
          <w:bCs/>
        </w:rPr>
        <w:t>P</w:t>
      </w:r>
      <w:r w:rsidR="0091530C" w:rsidRPr="00754A50">
        <w:rPr>
          <w:bCs/>
        </w:rPr>
        <w:t>rojektant zobowiązany jest do sprawdzenia, zweryfikowania stanu istniejącego oraz w razie wystąpienia takiej konieczności</w:t>
      </w:r>
      <w:r w:rsidR="0042003E">
        <w:rPr>
          <w:bCs/>
        </w:rPr>
        <w:t>,</w:t>
      </w:r>
      <w:r w:rsidR="0091530C" w:rsidRPr="00754A50">
        <w:rPr>
          <w:bCs/>
        </w:rPr>
        <w:t xml:space="preserve"> wykonania dodatkowych projektów branżowych.</w:t>
      </w:r>
    </w:p>
    <w:p w14:paraId="5D5C60AD" w14:textId="77777777" w:rsidR="00EC43F0" w:rsidRPr="00754A50" w:rsidRDefault="00EC43F0" w:rsidP="00093774">
      <w:pPr>
        <w:spacing w:after="0" w:line="240" w:lineRule="auto"/>
        <w:jc w:val="both"/>
        <w:rPr>
          <w:bCs/>
        </w:rPr>
      </w:pPr>
    </w:p>
    <w:p w14:paraId="496E7DC9" w14:textId="4098B8AE" w:rsidR="001A20AF" w:rsidRPr="00754A50" w:rsidRDefault="001A20AF" w:rsidP="00F839F4">
      <w:pPr>
        <w:pStyle w:val="Akapitzlist"/>
        <w:numPr>
          <w:ilvl w:val="0"/>
          <w:numId w:val="22"/>
        </w:numPr>
        <w:spacing w:after="0" w:line="276" w:lineRule="auto"/>
        <w:jc w:val="both"/>
        <w:rPr>
          <w:b/>
        </w:rPr>
      </w:pPr>
      <w:r w:rsidRPr="00754A50">
        <w:rPr>
          <w:b/>
        </w:rPr>
        <w:t>Projekt koncepcyjny</w:t>
      </w:r>
    </w:p>
    <w:p w14:paraId="384F6EA7" w14:textId="17CE41CD" w:rsidR="00E476ED" w:rsidRPr="00754A50" w:rsidRDefault="00E476ED" w:rsidP="00E476ED">
      <w:pPr>
        <w:pStyle w:val="Akapitzlist"/>
        <w:spacing w:after="0" w:line="276" w:lineRule="auto"/>
        <w:ind w:left="0"/>
        <w:jc w:val="both"/>
        <w:rPr>
          <w:bCs/>
        </w:rPr>
      </w:pPr>
      <w:r w:rsidRPr="00761761">
        <w:rPr>
          <w:bCs/>
        </w:rPr>
        <w:t xml:space="preserve">Wykonawca w ciągu </w:t>
      </w:r>
      <w:r w:rsidR="00E16E5A" w:rsidRPr="00761761">
        <w:rPr>
          <w:bCs/>
        </w:rPr>
        <w:t>60</w:t>
      </w:r>
      <w:r w:rsidRPr="00761761">
        <w:rPr>
          <w:bCs/>
        </w:rPr>
        <w:t xml:space="preserve"> dni od podpisania umowy zobowiązany jest do wykonania </w:t>
      </w:r>
      <w:r w:rsidRPr="00761761">
        <w:rPr>
          <w:bCs/>
          <w:u w:val="single"/>
        </w:rPr>
        <w:t>projektu</w:t>
      </w:r>
      <w:r w:rsidRPr="00761761">
        <w:rPr>
          <w:u w:val="single"/>
        </w:rPr>
        <w:t xml:space="preserve"> </w:t>
      </w:r>
      <w:r w:rsidRPr="00761761">
        <w:rPr>
          <w:bCs/>
          <w:u w:val="single"/>
        </w:rPr>
        <w:t>koncepcyjnego</w:t>
      </w:r>
      <w:r w:rsidRPr="001D0168">
        <w:rPr>
          <w:bCs/>
          <w:u w:val="single"/>
        </w:rPr>
        <w:t xml:space="preserve"> zawierającego</w:t>
      </w:r>
      <w:r w:rsidR="00F417CC" w:rsidRPr="001D0168">
        <w:rPr>
          <w:bCs/>
          <w:u w:val="single"/>
        </w:rPr>
        <w:t xml:space="preserve"> trzy </w:t>
      </w:r>
      <w:r w:rsidR="00036633">
        <w:rPr>
          <w:bCs/>
          <w:u w:val="single"/>
        </w:rPr>
        <w:t xml:space="preserve">propozycje </w:t>
      </w:r>
      <w:r w:rsidR="00F417CC" w:rsidRPr="001D0168">
        <w:rPr>
          <w:bCs/>
          <w:u w:val="single"/>
        </w:rPr>
        <w:t xml:space="preserve">bryły budynku </w:t>
      </w:r>
      <w:r w:rsidRPr="001D0168">
        <w:rPr>
          <w:bCs/>
          <w:u w:val="single"/>
        </w:rPr>
        <w:t>wraz z zagospodarowaniem terenu</w:t>
      </w:r>
      <w:r w:rsidRPr="00754A50">
        <w:rPr>
          <w:bCs/>
        </w:rPr>
        <w:t xml:space="preserve">. Wykonawca będzie </w:t>
      </w:r>
      <w:r w:rsidRPr="00754A50">
        <w:rPr>
          <w:bCs/>
        </w:rPr>
        <w:lastRenderedPageBreak/>
        <w:t>zobowiązany do wykonania dwóch aktualizacji projektu koncepcyjnego, zgodnie z wytycznymi Zamawiającego, o ile w ocenie Zamawiającego</w:t>
      </w:r>
      <w:r w:rsidR="00A91582">
        <w:rPr>
          <w:bCs/>
        </w:rPr>
        <w:t>,</w:t>
      </w:r>
      <w:r w:rsidRPr="00754A50">
        <w:rPr>
          <w:bCs/>
        </w:rPr>
        <w:t xml:space="preserve"> zaistnieje taka konieczność.</w:t>
      </w:r>
    </w:p>
    <w:p w14:paraId="5A54E065" w14:textId="1ED95799" w:rsidR="00E476ED" w:rsidRPr="00754A50" w:rsidRDefault="00E476ED" w:rsidP="00E476ED">
      <w:pPr>
        <w:autoSpaceDE w:val="0"/>
        <w:autoSpaceDN w:val="0"/>
        <w:adjustRightInd w:val="0"/>
        <w:spacing w:after="0" w:line="276" w:lineRule="auto"/>
        <w:jc w:val="both"/>
        <w:rPr>
          <w:bCs/>
        </w:rPr>
      </w:pPr>
      <w:r w:rsidRPr="00754A50">
        <w:rPr>
          <w:bCs/>
        </w:rPr>
        <w:t xml:space="preserve">Uzyskanie akceptacji projektu koncepcyjnego jest warunkiem niezbędnym do podjęcia dalszych prac nad </w:t>
      </w:r>
      <w:r w:rsidRPr="00761761">
        <w:rPr>
          <w:bCs/>
        </w:rPr>
        <w:t xml:space="preserve">dokumentacją projektową. Szacunkowy okres akceptacji koncepcji </w:t>
      </w:r>
      <w:r w:rsidR="00E16E5A" w:rsidRPr="00761761">
        <w:rPr>
          <w:bCs/>
        </w:rPr>
        <w:t>4</w:t>
      </w:r>
      <w:r w:rsidRPr="00761761">
        <w:rPr>
          <w:bCs/>
        </w:rPr>
        <w:t xml:space="preserve"> tygodnie.</w:t>
      </w:r>
      <w:r w:rsidRPr="00754A50">
        <w:rPr>
          <w:bCs/>
        </w:rPr>
        <w:t xml:space="preserve"> </w:t>
      </w:r>
    </w:p>
    <w:p w14:paraId="053179D5" w14:textId="77777777" w:rsidR="00E476ED" w:rsidRPr="00754A50" w:rsidRDefault="00E476ED" w:rsidP="00E476ED">
      <w:pPr>
        <w:autoSpaceDE w:val="0"/>
        <w:autoSpaceDN w:val="0"/>
        <w:adjustRightInd w:val="0"/>
        <w:spacing w:after="0" w:line="276" w:lineRule="auto"/>
        <w:rPr>
          <w:bCs/>
        </w:rPr>
      </w:pPr>
    </w:p>
    <w:p w14:paraId="561B8C83" w14:textId="7B288867" w:rsidR="00E476ED" w:rsidRPr="00754A50" w:rsidRDefault="00E476ED" w:rsidP="00E476ED">
      <w:pPr>
        <w:autoSpaceDE w:val="0"/>
        <w:autoSpaceDN w:val="0"/>
        <w:adjustRightInd w:val="0"/>
        <w:spacing w:after="0" w:line="276" w:lineRule="auto"/>
        <w:rPr>
          <w:bCs/>
        </w:rPr>
      </w:pPr>
      <w:r w:rsidRPr="00754A50">
        <w:rPr>
          <w:b/>
          <w:bCs/>
        </w:rPr>
        <w:t>Koncepcja programowo-przestrzenna</w:t>
      </w:r>
      <w:r w:rsidR="0078630A" w:rsidRPr="00754A50">
        <w:rPr>
          <w:b/>
          <w:bCs/>
        </w:rPr>
        <w:t xml:space="preserve"> wraz z zagospodarowaniem terenu</w:t>
      </w:r>
      <w:r w:rsidRPr="00754A50">
        <w:rPr>
          <w:bCs/>
        </w:rPr>
        <w:t xml:space="preserve"> powinna zawierać:</w:t>
      </w:r>
    </w:p>
    <w:p w14:paraId="79EA56E7" w14:textId="77777777" w:rsidR="00E476ED" w:rsidRPr="00754A50" w:rsidRDefault="00E476ED" w:rsidP="00E476ED">
      <w:pPr>
        <w:pStyle w:val="Akapitzlist"/>
        <w:numPr>
          <w:ilvl w:val="0"/>
          <w:numId w:val="28"/>
        </w:numPr>
        <w:autoSpaceDE w:val="0"/>
        <w:autoSpaceDN w:val="0"/>
        <w:adjustRightInd w:val="0"/>
        <w:spacing w:after="0" w:line="276" w:lineRule="auto"/>
        <w:rPr>
          <w:bCs/>
        </w:rPr>
      </w:pPr>
      <w:r w:rsidRPr="00754A50">
        <w:rPr>
          <w:bCs/>
        </w:rPr>
        <w:t>część opisową,</w:t>
      </w:r>
    </w:p>
    <w:p w14:paraId="2E14C98A" w14:textId="77777777" w:rsidR="00E476ED" w:rsidRPr="00754A50" w:rsidRDefault="00E476ED" w:rsidP="00E476ED">
      <w:pPr>
        <w:pStyle w:val="Akapitzlist"/>
        <w:numPr>
          <w:ilvl w:val="0"/>
          <w:numId w:val="28"/>
        </w:numPr>
        <w:autoSpaceDE w:val="0"/>
        <w:autoSpaceDN w:val="0"/>
        <w:adjustRightInd w:val="0"/>
        <w:spacing w:after="0" w:line="276" w:lineRule="auto"/>
        <w:rPr>
          <w:bCs/>
        </w:rPr>
      </w:pPr>
      <w:r w:rsidRPr="00754A50">
        <w:rPr>
          <w:bCs/>
        </w:rPr>
        <w:t>część graficzną.</w:t>
      </w:r>
    </w:p>
    <w:p w14:paraId="6E848314" w14:textId="77777777" w:rsidR="00E476ED" w:rsidRPr="00754A50" w:rsidRDefault="00E476ED" w:rsidP="00E476ED">
      <w:pPr>
        <w:autoSpaceDE w:val="0"/>
        <w:autoSpaceDN w:val="0"/>
        <w:adjustRightInd w:val="0"/>
        <w:spacing w:after="0" w:line="276" w:lineRule="auto"/>
        <w:rPr>
          <w:bCs/>
        </w:rPr>
      </w:pPr>
      <w:r w:rsidRPr="00754A50">
        <w:rPr>
          <w:bCs/>
        </w:rPr>
        <w:t>a) Zakres części opisowej:</w:t>
      </w:r>
    </w:p>
    <w:p w14:paraId="6CA58F33" w14:textId="77777777" w:rsidR="00E476ED" w:rsidRPr="00754A50" w:rsidRDefault="00E476ED" w:rsidP="00E476ED">
      <w:pPr>
        <w:pStyle w:val="Akapitzlist"/>
        <w:numPr>
          <w:ilvl w:val="0"/>
          <w:numId w:val="29"/>
        </w:numPr>
        <w:autoSpaceDE w:val="0"/>
        <w:autoSpaceDN w:val="0"/>
        <w:adjustRightInd w:val="0"/>
        <w:spacing w:after="0" w:line="276" w:lineRule="auto"/>
        <w:rPr>
          <w:bCs/>
        </w:rPr>
      </w:pPr>
      <w:r w:rsidRPr="00754A50">
        <w:rPr>
          <w:bCs/>
        </w:rPr>
        <w:t>program użytkowy,</w:t>
      </w:r>
    </w:p>
    <w:p w14:paraId="267377F6" w14:textId="77777777" w:rsidR="00E476ED" w:rsidRPr="00754A50" w:rsidRDefault="00E476ED" w:rsidP="00E476ED">
      <w:pPr>
        <w:pStyle w:val="Akapitzlist"/>
        <w:numPr>
          <w:ilvl w:val="0"/>
          <w:numId w:val="29"/>
        </w:numPr>
        <w:autoSpaceDE w:val="0"/>
        <w:autoSpaceDN w:val="0"/>
        <w:adjustRightInd w:val="0"/>
        <w:spacing w:after="0" w:line="276" w:lineRule="auto"/>
        <w:rPr>
          <w:bCs/>
        </w:rPr>
      </w:pPr>
      <w:r w:rsidRPr="00754A50">
        <w:rPr>
          <w:bCs/>
        </w:rPr>
        <w:t>opis proponowanych rozwiązań konstrukcyjno-materiałowych,</w:t>
      </w:r>
    </w:p>
    <w:p w14:paraId="36CDE984" w14:textId="77777777" w:rsidR="00E476ED" w:rsidRPr="00754A50" w:rsidRDefault="00E476ED" w:rsidP="00E476ED">
      <w:pPr>
        <w:pStyle w:val="Akapitzlist"/>
        <w:numPr>
          <w:ilvl w:val="0"/>
          <w:numId w:val="29"/>
        </w:numPr>
        <w:autoSpaceDE w:val="0"/>
        <w:autoSpaceDN w:val="0"/>
        <w:adjustRightInd w:val="0"/>
        <w:spacing w:after="0" w:line="276" w:lineRule="auto"/>
        <w:rPr>
          <w:bCs/>
        </w:rPr>
      </w:pPr>
      <w:r w:rsidRPr="00754A50">
        <w:rPr>
          <w:bCs/>
        </w:rPr>
        <w:t>ogólna charakterystyka rozwiązań funkcjonalnych poszczególnych pomieszczeń,</w:t>
      </w:r>
    </w:p>
    <w:p w14:paraId="14843BEE" w14:textId="77777777" w:rsidR="00E476ED" w:rsidRPr="00754A50" w:rsidRDefault="00E476ED" w:rsidP="00E476ED">
      <w:pPr>
        <w:pStyle w:val="Akapitzlist"/>
        <w:numPr>
          <w:ilvl w:val="0"/>
          <w:numId w:val="29"/>
        </w:numPr>
        <w:autoSpaceDE w:val="0"/>
        <w:autoSpaceDN w:val="0"/>
        <w:adjustRightInd w:val="0"/>
        <w:spacing w:after="0" w:line="276" w:lineRule="auto"/>
        <w:rPr>
          <w:bCs/>
        </w:rPr>
      </w:pPr>
      <w:r w:rsidRPr="00754A50">
        <w:rPr>
          <w:bCs/>
        </w:rPr>
        <w:t>szacunkowy koszt budowy,</w:t>
      </w:r>
    </w:p>
    <w:p w14:paraId="2FFBDE2C" w14:textId="77777777" w:rsidR="00E476ED" w:rsidRPr="00754A50" w:rsidRDefault="00E476ED" w:rsidP="00E476ED">
      <w:pPr>
        <w:autoSpaceDE w:val="0"/>
        <w:autoSpaceDN w:val="0"/>
        <w:adjustRightInd w:val="0"/>
        <w:spacing w:after="0" w:line="276" w:lineRule="auto"/>
        <w:rPr>
          <w:bCs/>
        </w:rPr>
      </w:pPr>
      <w:r w:rsidRPr="00754A50">
        <w:rPr>
          <w:bCs/>
        </w:rPr>
        <w:t>b) Zakres części graficznej:</w:t>
      </w:r>
    </w:p>
    <w:p w14:paraId="6C87071D" w14:textId="77777777" w:rsidR="00E476ED" w:rsidRPr="00754A50" w:rsidRDefault="00E476ED" w:rsidP="00E476ED">
      <w:pPr>
        <w:pStyle w:val="Akapitzlist"/>
        <w:numPr>
          <w:ilvl w:val="0"/>
          <w:numId w:val="30"/>
        </w:numPr>
        <w:autoSpaceDE w:val="0"/>
        <w:autoSpaceDN w:val="0"/>
        <w:adjustRightInd w:val="0"/>
        <w:spacing w:after="0" w:line="276" w:lineRule="auto"/>
        <w:rPr>
          <w:bCs/>
        </w:rPr>
      </w:pPr>
      <w:r w:rsidRPr="00754A50">
        <w:rPr>
          <w:bCs/>
        </w:rPr>
        <w:t>rzuty i przekroje,</w:t>
      </w:r>
    </w:p>
    <w:p w14:paraId="1328C82B" w14:textId="77777777" w:rsidR="00E476ED" w:rsidRPr="00754A50" w:rsidRDefault="00E476ED" w:rsidP="00E476ED">
      <w:pPr>
        <w:pStyle w:val="Akapitzlist"/>
        <w:numPr>
          <w:ilvl w:val="0"/>
          <w:numId w:val="30"/>
        </w:numPr>
        <w:autoSpaceDE w:val="0"/>
        <w:autoSpaceDN w:val="0"/>
        <w:adjustRightInd w:val="0"/>
        <w:spacing w:after="0" w:line="276" w:lineRule="auto"/>
        <w:rPr>
          <w:bCs/>
        </w:rPr>
      </w:pPr>
      <w:r w:rsidRPr="00754A50">
        <w:rPr>
          <w:bCs/>
        </w:rPr>
        <w:t>elewacje,</w:t>
      </w:r>
    </w:p>
    <w:p w14:paraId="1E93CB00" w14:textId="77777777" w:rsidR="00E476ED" w:rsidRPr="00754A50" w:rsidRDefault="00E476ED" w:rsidP="00E476ED">
      <w:pPr>
        <w:pStyle w:val="Akapitzlist"/>
        <w:numPr>
          <w:ilvl w:val="0"/>
          <w:numId w:val="30"/>
        </w:numPr>
        <w:autoSpaceDE w:val="0"/>
        <w:autoSpaceDN w:val="0"/>
        <w:adjustRightInd w:val="0"/>
        <w:spacing w:after="0" w:line="276" w:lineRule="auto"/>
        <w:rPr>
          <w:bCs/>
        </w:rPr>
      </w:pPr>
      <w:r w:rsidRPr="00754A50">
        <w:rPr>
          <w:bCs/>
        </w:rPr>
        <w:t>plan zagospodarowania terenu,</w:t>
      </w:r>
    </w:p>
    <w:p w14:paraId="26DF8D60" w14:textId="77777777" w:rsidR="00E476ED" w:rsidRPr="00754A50" w:rsidRDefault="00E476ED" w:rsidP="00E476ED">
      <w:pPr>
        <w:pStyle w:val="Akapitzlist"/>
        <w:numPr>
          <w:ilvl w:val="0"/>
          <w:numId w:val="30"/>
        </w:numPr>
        <w:autoSpaceDE w:val="0"/>
        <w:autoSpaceDN w:val="0"/>
        <w:adjustRightInd w:val="0"/>
        <w:spacing w:after="0" w:line="276" w:lineRule="auto"/>
        <w:rPr>
          <w:bCs/>
        </w:rPr>
      </w:pPr>
      <w:r w:rsidRPr="00754A50">
        <w:rPr>
          <w:bCs/>
        </w:rPr>
        <w:t>wizualizacje (minimum 4 ujęcia),</w:t>
      </w:r>
    </w:p>
    <w:p w14:paraId="693F7590" w14:textId="77777777" w:rsidR="00E476ED" w:rsidRPr="00754A50" w:rsidRDefault="00E476ED" w:rsidP="00E476ED">
      <w:pPr>
        <w:autoSpaceDE w:val="0"/>
        <w:autoSpaceDN w:val="0"/>
        <w:adjustRightInd w:val="0"/>
        <w:spacing w:after="0" w:line="276" w:lineRule="auto"/>
        <w:jc w:val="both"/>
        <w:rPr>
          <w:bCs/>
        </w:rPr>
      </w:pPr>
      <w:r w:rsidRPr="00754A50">
        <w:rPr>
          <w:bCs/>
        </w:rPr>
        <w:t>c) Część opisową należy wykonać jako opracowanie w formacie A4, część graficzna - w formacie</w:t>
      </w:r>
    </w:p>
    <w:p w14:paraId="428DFF69" w14:textId="5CED1F80" w:rsidR="00E476ED" w:rsidRDefault="00E476ED" w:rsidP="00E476ED">
      <w:pPr>
        <w:pStyle w:val="Akapitzlist"/>
        <w:spacing w:after="0" w:line="276" w:lineRule="auto"/>
        <w:ind w:left="0"/>
        <w:jc w:val="both"/>
        <w:rPr>
          <w:bCs/>
        </w:rPr>
      </w:pPr>
      <w:r w:rsidRPr="00754A50">
        <w:rPr>
          <w:bCs/>
        </w:rPr>
        <w:t xml:space="preserve">zapewniającym czytelność rysunków (minimum format A3) oraz w formacie </w:t>
      </w:r>
      <w:r w:rsidR="003935A1" w:rsidRPr="00754A50">
        <w:rPr>
          <w:bCs/>
        </w:rPr>
        <w:t>.pdf.</w:t>
      </w:r>
    </w:p>
    <w:p w14:paraId="67A32793" w14:textId="77777777" w:rsidR="001B7C9E" w:rsidRDefault="001B7C9E" w:rsidP="00E476ED">
      <w:pPr>
        <w:pStyle w:val="Akapitzlist"/>
        <w:spacing w:after="0" w:line="276" w:lineRule="auto"/>
        <w:ind w:left="0"/>
        <w:jc w:val="both"/>
        <w:rPr>
          <w:bCs/>
        </w:rPr>
      </w:pPr>
    </w:p>
    <w:p w14:paraId="79322976" w14:textId="717B5689" w:rsidR="001B7C9E" w:rsidRPr="00A97D9A" w:rsidRDefault="001B7C9E" w:rsidP="007F2B9B">
      <w:pPr>
        <w:pStyle w:val="Akapitzlist"/>
        <w:numPr>
          <w:ilvl w:val="0"/>
          <w:numId w:val="22"/>
        </w:numPr>
        <w:spacing w:after="0" w:line="276" w:lineRule="auto"/>
        <w:jc w:val="both"/>
        <w:rPr>
          <w:b/>
        </w:rPr>
      </w:pPr>
      <w:r w:rsidRPr="00A97D9A">
        <w:rPr>
          <w:b/>
        </w:rPr>
        <w:t>Projekt aranżacji wnętrz</w:t>
      </w:r>
    </w:p>
    <w:p w14:paraId="404636C2" w14:textId="73A4B460" w:rsidR="00C1576F" w:rsidRDefault="00C029A4" w:rsidP="007F2B9B">
      <w:pPr>
        <w:spacing w:after="0" w:line="276" w:lineRule="auto"/>
        <w:jc w:val="both"/>
      </w:pPr>
      <w:r>
        <w:t>Wykonawca zobowiązany jest do wykonania projektu</w:t>
      </w:r>
      <w:r w:rsidR="00563EF3" w:rsidRPr="007F2B9B">
        <w:t xml:space="preserve"> aranżacji wnętrz wraz z </w:t>
      </w:r>
      <w:r w:rsidR="00AB3668">
        <w:t xml:space="preserve">wizualizacjami roboczymi </w:t>
      </w:r>
      <w:r w:rsidR="00A91582" w:rsidRPr="00D2390E">
        <w:t>oraz niezbędnymi załącznikami graficznymi</w:t>
      </w:r>
      <w:r w:rsidR="00A91582">
        <w:t xml:space="preserve">. </w:t>
      </w:r>
      <w:r w:rsidR="004B5D7A">
        <w:t>P</w:t>
      </w:r>
      <w:r w:rsidR="004B5D7A" w:rsidRPr="00D2390E">
        <w:t xml:space="preserve">rojekt aranżacji </w:t>
      </w:r>
      <w:r w:rsidR="009B2C6C">
        <w:t xml:space="preserve">powinien obejmować </w:t>
      </w:r>
      <w:r w:rsidR="003E0FF7">
        <w:t>układ funkcjonalny, rozmieszczenie głównych elementów wyposażenia</w:t>
      </w:r>
      <w:r w:rsidR="00045368">
        <w:t xml:space="preserve"> (rozplanowanie przestrzeni)</w:t>
      </w:r>
      <w:r w:rsidR="003E0FF7">
        <w:t xml:space="preserve"> oraz propozycję </w:t>
      </w:r>
      <w:r w:rsidR="009B2C6C">
        <w:t>stylu, kolorystyki</w:t>
      </w:r>
      <w:r w:rsidR="00045368">
        <w:t xml:space="preserve"> </w:t>
      </w:r>
      <w:r w:rsidR="003E0FF7">
        <w:t>i materiałów</w:t>
      </w:r>
      <w:r w:rsidR="00045368">
        <w:t xml:space="preserve"> </w:t>
      </w:r>
      <w:r w:rsidR="003E0FF7">
        <w:t>bez przedstawiania szczegółowych rozwiązań technicznych</w:t>
      </w:r>
      <w:r w:rsidR="000D035B">
        <w:t xml:space="preserve">. </w:t>
      </w:r>
      <w:r w:rsidR="00C1576F">
        <w:t>W</w:t>
      </w:r>
      <w:r w:rsidR="00054F65">
        <w:t>izualizacje robocze</w:t>
      </w:r>
      <w:r w:rsidR="00C1576F">
        <w:t xml:space="preserve"> w ilości dwóch sztuk dla </w:t>
      </w:r>
      <w:r w:rsidR="00310891">
        <w:t xml:space="preserve">każdej ze stref </w:t>
      </w:r>
      <w:r w:rsidR="00C1576F">
        <w:t>budynku</w:t>
      </w:r>
      <w:r w:rsidR="000716F0">
        <w:t xml:space="preserve"> / każdego pomieszczenia</w:t>
      </w:r>
      <w:r w:rsidR="00310891">
        <w:t>, w szczególności</w:t>
      </w:r>
      <w:r w:rsidR="00C1576F">
        <w:t>:</w:t>
      </w:r>
    </w:p>
    <w:p w14:paraId="4CB3F82E" w14:textId="189CB066" w:rsidR="00C1576F" w:rsidRDefault="00C1576F" w:rsidP="007F2B9B">
      <w:pPr>
        <w:pStyle w:val="Akapitzlist"/>
        <w:numPr>
          <w:ilvl w:val="1"/>
          <w:numId w:val="18"/>
        </w:numPr>
        <w:autoSpaceDE w:val="0"/>
        <w:autoSpaceDN w:val="0"/>
        <w:adjustRightInd w:val="0"/>
        <w:spacing w:after="0" w:line="240" w:lineRule="auto"/>
        <w:ind w:left="426" w:hanging="426"/>
        <w:jc w:val="both"/>
        <w:rPr>
          <w:bCs/>
        </w:rPr>
      </w:pPr>
      <w:r w:rsidRPr="00EE6764">
        <w:rPr>
          <w:bCs/>
        </w:rPr>
        <w:t>strefa obsługi klienta z ogólnodostępnym biurem obsługi</w:t>
      </w:r>
      <w:r>
        <w:rPr>
          <w:bCs/>
        </w:rPr>
        <w:t xml:space="preserve"> klienta (BOK)</w:t>
      </w:r>
      <w:r w:rsidRPr="00EE6764">
        <w:rPr>
          <w:bCs/>
        </w:rPr>
        <w:t xml:space="preserve"> </w:t>
      </w:r>
    </w:p>
    <w:p w14:paraId="094E66F4" w14:textId="08E28854" w:rsidR="00310891" w:rsidRDefault="00C1576F" w:rsidP="00C1576F">
      <w:pPr>
        <w:pStyle w:val="Akapitzlist"/>
        <w:numPr>
          <w:ilvl w:val="1"/>
          <w:numId w:val="18"/>
        </w:numPr>
        <w:autoSpaceDE w:val="0"/>
        <w:autoSpaceDN w:val="0"/>
        <w:adjustRightInd w:val="0"/>
        <w:spacing w:after="0" w:line="240" w:lineRule="auto"/>
        <w:ind w:left="426" w:hanging="426"/>
        <w:jc w:val="both"/>
        <w:rPr>
          <w:bCs/>
        </w:rPr>
      </w:pPr>
      <w:r>
        <w:rPr>
          <w:bCs/>
        </w:rPr>
        <w:t>s</w:t>
      </w:r>
      <w:r w:rsidR="00310891">
        <w:rPr>
          <w:bCs/>
        </w:rPr>
        <w:t>ala sesyjna</w:t>
      </w:r>
    </w:p>
    <w:p w14:paraId="2F44D9D9" w14:textId="1FD05BC9" w:rsidR="00C1576F" w:rsidRDefault="00C1576F" w:rsidP="00C1576F">
      <w:pPr>
        <w:pStyle w:val="Akapitzlist"/>
        <w:numPr>
          <w:ilvl w:val="1"/>
          <w:numId w:val="18"/>
        </w:numPr>
        <w:autoSpaceDE w:val="0"/>
        <w:autoSpaceDN w:val="0"/>
        <w:adjustRightInd w:val="0"/>
        <w:spacing w:after="0" w:line="240" w:lineRule="auto"/>
        <w:ind w:left="426" w:hanging="426"/>
        <w:jc w:val="both"/>
        <w:rPr>
          <w:bCs/>
        </w:rPr>
      </w:pPr>
      <w:r>
        <w:rPr>
          <w:bCs/>
        </w:rPr>
        <w:t>sala konferencyjna</w:t>
      </w:r>
    </w:p>
    <w:p w14:paraId="0D785D5B" w14:textId="77777777" w:rsidR="00C1576F" w:rsidRDefault="00C1576F" w:rsidP="00C1576F">
      <w:pPr>
        <w:pStyle w:val="Akapitzlist"/>
        <w:numPr>
          <w:ilvl w:val="1"/>
          <w:numId w:val="18"/>
        </w:numPr>
        <w:autoSpaceDE w:val="0"/>
        <w:autoSpaceDN w:val="0"/>
        <w:adjustRightInd w:val="0"/>
        <w:spacing w:after="0" w:line="240" w:lineRule="auto"/>
        <w:ind w:left="426" w:hanging="426"/>
        <w:jc w:val="both"/>
        <w:rPr>
          <w:bCs/>
        </w:rPr>
      </w:pPr>
      <w:r>
        <w:rPr>
          <w:bCs/>
        </w:rPr>
        <w:t xml:space="preserve">sala ślubów </w:t>
      </w:r>
    </w:p>
    <w:p w14:paraId="50FD4B46" w14:textId="41E8ED32" w:rsidR="00310891" w:rsidRDefault="00310891" w:rsidP="00310891">
      <w:pPr>
        <w:pStyle w:val="Akapitzlist"/>
        <w:numPr>
          <w:ilvl w:val="1"/>
          <w:numId w:val="18"/>
        </w:numPr>
        <w:autoSpaceDE w:val="0"/>
        <w:autoSpaceDN w:val="0"/>
        <w:adjustRightInd w:val="0"/>
        <w:spacing w:after="0" w:line="240" w:lineRule="auto"/>
        <w:ind w:left="426" w:hanging="426"/>
        <w:jc w:val="both"/>
        <w:rPr>
          <w:bCs/>
        </w:rPr>
      </w:pPr>
      <w:r w:rsidRPr="00FA0E96">
        <w:rPr>
          <w:bCs/>
        </w:rPr>
        <w:t>pomieszczenia biurowe przeznaczone dla poszczególnych referatów</w:t>
      </w:r>
    </w:p>
    <w:p w14:paraId="513DD963" w14:textId="77777777" w:rsidR="00310891" w:rsidRDefault="00310891" w:rsidP="00310891">
      <w:pPr>
        <w:pStyle w:val="Akapitzlist"/>
        <w:numPr>
          <w:ilvl w:val="1"/>
          <w:numId w:val="18"/>
        </w:numPr>
        <w:autoSpaceDE w:val="0"/>
        <w:autoSpaceDN w:val="0"/>
        <w:adjustRightInd w:val="0"/>
        <w:spacing w:after="0" w:line="240" w:lineRule="auto"/>
        <w:ind w:left="426" w:hanging="426"/>
        <w:jc w:val="both"/>
        <w:rPr>
          <w:bCs/>
        </w:rPr>
      </w:pPr>
      <w:r>
        <w:rPr>
          <w:bCs/>
        </w:rPr>
        <w:t>biura Zarządu Gminy:</w:t>
      </w:r>
    </w:p>
    <w:p w14:paraId="4CC97E23" w14:textId="28BC6867" w:rsidR="00310891" w:rsidRDefault="00310891" w:rsidP="00310891">
      <w:pPr>
        <w:pStyle w:val="Akapitzlist"/>
        <w:autoSpaceDE w:val="0"/>
        <w:autoSpaceDN w:val="0"/>
        <w:adjustRightInd w:val="0"/>
        <w:spacing w:after="0" w:line="240" w:lineRule="auto"/>
        <w:ind w:left="426" w:hanging="426"/>
        <w:jc w:val="both"/>
        <w:rPr>
          <w:bCs/>
        </w:rPr>
      </w:pPr>
      <w:r>
        <w:rPr>
          <w:bCs/>
        </w:rPr>
        <w:t>- biuro Wójta</w:t>
      </w:r>
      <w:r>
        <w:rPr>
          <w:bCs/>
        </w:rPr>
        <w:tab/>
      </w:r>
      <w:r>
        <w:rPr>
          <w:bCs/>
        </w:rPr>
        <w:tab/>
      </w:r>
      <w:r>
        <w:rPr>
          <w:bCs/>
        </w:rPr>
        <w:tab/>
      </w:r>
    </w:p>
    <w:p w14:paraId="68F8D004" w14:textId="106A3FE5" w:rsidR="00310891" w:rsidRDefault="00310891" w:rsidP="00310891">
      <w:pPr>
        <w:pStyle w:val="Akapitzlist"/>
        <w:autoSpaceDE w:val="0"/>
        <w:autoSpaceDN w:val="0"/>
        <w:adjustRightInd w:val="0"/>
        <w:spacing w:after="0" w:line="240" w:lineRule="auto"/>
        <w:ind w:left="426" w:hanging="426"/>
        <w:jc w:val="both"/>
        <w:rPr>
          <w:bCs/>
        </w:rPr>
      </w:pPr>
      <w:r>
        <w:rPr>
          <w:bCs/>
        </w:rPr>
        <w:t xml:space="preserve">- biuro I Zastępcy </w:t>
      </w:r>
    </w:p>
    <w:p w14:paraId="2C511859" w14:textId="54AFB236" w:rsidR="00310891" w:rsidRDefault="00310891" w:rsidP="00310891">
      <w:pPr>
        <w:pStyle w:val="Akapitzlist"/>
        <w:autoSpaceDE w:val="0"/>
        <w:autoSpaceDN w:val="0"/>
        <w:adjustRightInd w:val="0"/>
        <w:spacing w:after="0" w:line="240" w:lineRule="auto"/>
        <w:ind w:left="426" w:hanging="426"/>
        <w:jc w:val="both"/>
        <w:rPr>
          <w:bCs/>
        </w:rPr>
      </w:pPr>
      <w:r>
        <w:rPr>
          <w:bCs/>
        </w:rPr>
        <w:t>- biuro II Zastępcy</w:t>
      </w:r>
    </w:p>
    <w:p w14:paraId="3E1FE194" w14:textId="0693C904" w:rsidR="00310891" w:rsidRDefault="00310891" w:rsidP="00310891">
      <w:pPr>
        <w:pStyle w:val="Akapitzlist"/>
        <w:autoSpaceDE w:val="0"/>
        <w:autoSpaceDN w:val="0"/>
        <w:adjustRightInd w:val="0"/>
        <w:spacing w:after="0" w:line="240" w:lineRule="auto"/>
        <w:ind w:left="426" w:hanging="426"/>
        <w:jc w:val="both"/>
        <w:rPr>
          <w:bCs/>
        </w:rPr>
      </w:pPr>
      <w:r>
        <w:rPr>
          <w:bCs/>
        </w:rPr>
        <w:t>- biuro Skarbnika</w:t>
      </w:r>
    </w:p>
    <w:p w14:paraId="681DBD09" w14:textId="74A05CF4" w:rsidR="00310891" w:rsidRPr="00934E32" w:rsidRDefault="00310891" w:rsidP="00310891">
      <w:pPr>
        <w:pStyle w:val="Akapitzlist"/>
        <w:autoSpaceDE w:val="0"/>
        <w:autoSpaceDN w:val="0"/>
        <w:adjustRightInd w:val="0"/>
        <w:spacing w:after="0" w:line="240" w:lineRule="auto"/>
        <w:ind w:left="426" w:hanging="426"/>
        <w:jc w:val="both"/>
        <w:rPr>
          <w:bCs/>
        </w:rPr>
      </w:pPr>
      <w:r>
        <w:rPr>
          <w:bCs/>
        </w:rPr>
        <w:t>- biuro Sekretarza</w:t>
      </w:r>
    </w:p>
    <w:p w14:paraId="57E9ED0B" w14:textId="626E419B" w:rsidR="00310891" w:rsidRPr="007A153D" w:rsidRDefault="00310891" w:rsidP="00310891">
      <w:pPr>
        <w:pStyle w:val="Akapitzlist"/>
        <w:autoSpaceDE w:val="0"/>
        <w:autoSpaceDN w:val="0"/>
        <w:adjustRightInd w:val="0"/>
        <w:spacing w:after="0" w:line="240" w:lineRule="auto"/>
        <w:ind w:left="426" w:hanging="426"/>
        <w:jc w:val="both"/>
        <w:rPr>
          <w:bCs/>
          <w:color w:val="FF0000"/>
        </w:rPr>
      </w:pPr>
      <w:r>
        <w:rPr>
          <w:bCs/>
        </w:rPr>
        <w:t>- sekretariat</w:t>
      </w:r>
      <w:r>
        <w:rPr>
          <w:bCs/>
        </w:rPr>
        <w:tab/>
      </w:r>
      <w:r>
        <w:rPr>
          <w:bCs/>
        </w:rPr>
        <w:tab/>
      </w:r>
      <w:r>
        <w:rPr>
          <w:bCs/>
        </w:rPr>
        <w:tab/>
      </w:r>
      <w:r>
        <w:rPr>
          <w:bCs/>
        </w:rPr>
        <w:tab/>
      </w:r>
      <w:r>
        <w:rPr>
          <w:bCs/>
        </w:rPr>
        <w:tab/>
      </w:r>
    </w:p>
    <w:p w14:paraId="4437929E" w14:textId="62255B4F" w:rsidR="00310891" w:rsidRDefault="00310891" w:rsidP="00310891">
      <w:pPr>
        <w:pStyle w:val="Akapitzlist"/>
        <w:autoSpaceDE w:val="0"/>
        <w:autoSpaceDN w:val="0"/>
        <w:adjustRightInd w:val="0"/>
        <w:spacing w:after="0" w:line="240" w:lineRule="auto"/>
        <w:ind w:left="426" w:hanging="426"/>
        <w:jc w:val="both"/>
        <w:rPr>
          <w:bCs/>
        </w:rPr>
      </w:pPr>
      <w:r>
        <w:rPr>
          <w:bCs/>
        </w:rPr>
        <w:t xml:space="preserve">- sala konferencyjna </w:t>
      </w:r>
    </w:p>
    <w:p w14:paraId="23008626" w14:textId="7D6D012E" w:rsidR="00310891" w:rsidRDefault="00310891" w:rsidP="00310891">
      <w:pPr>
        <w:pStyle w:val="Akapitzlist"/>
        <w:autoSpaceDE w:val="0"/>
        <w:autoSpaceDN w:val="0"/>
        <w:adjustRightInd w:val="0"/>
        <w:spacing w:after="0" w:line="240" w:lineRule="auto"/>
        <w:ind w:left="426" w:hanging="426"/>
        <w:jc w:val="both"/>
        <w:rPr>
          <w:bCs/>
        </w:rPr>
      </w:pPr>
      <w:r>
        <w:rPr>
          <w:bCs/>
        </w:rPr>
        <w:t>- pomieszczenie socjalne</w:t>
      </w:r>
    </w:p>
    <w:p w14:paraId="23DF2529" w14:textId="77777777" w:rsidR="00310891" w:rsidRDefault="00310891" w:rsidP="00310891">
      <w:pPr>
        <w:pStyle w:val="Akapitzlist"/>
        <w:numPr>
          <w:ilvl w:val="1"/>
          <w:numId w:val="18"/>
        </w:numPr>
        <w:autoSpaceDE w:val="0"/>
        <w:autoSpaceDN w:val="0"/>
        <w:adjustRightInd w:val="0"/>
        <w:spacing w:after="0" w:line="240" w:lineRule="auto"/>
        <w:ind w:left="426" w:hanging="426"/>
        <w:jc w:val="both"/>
        <w:rPr>
          <w:bCs/>
        </w:rPr>
      </w:pPr>
      <w:r w:rsidRPr="00EE6764">
        <w:rPr>
          <w:bCs/>
        </w:rPr>
        <w:t xml:space="preserve">toalety </w:t>
      </w:r>
    </w:p>
    <w:p w14:paraId="42A1659E" w14:textId="77777777" w:rsidR="00310891" w:rsidRDefault="00310891" w:rsidP="00310891">
      <w:pPr>
        <w:pStyle w:val="Akapitzlist"/>
        <w:numPr>
          <w:ilvl w:val="1"/>
          <w:numId w:val="18"/>
        </w:numPr>
        <w:autoSpaceDE w:val="0"/>
        <w:autoSpaceDN w:val="0"/>
        <w:adjustRightInd w:val="0"/>
        <w:spacing w:after="0" w:line="240" w:lineRule="auto"/>
        <w:ind w:left="426" w:hanging="426"/>
        <w:jc w:val="both"/>
        <w:rPr>
          <w:bCs/>
        </w:rPr>
      </w:pPr>
      <w:r w:rsidRPr="00EE6764">
        <w:rPr>
          <w:bCs/>
        </w:rPr>
        <w:t>komunikacja z klatkami schodowymi i dźwigami osobowymi</w:t>
      </w:r>
    </w:p>
    <w:p w14:paraId="648FE214" w14:textId="39E83861" w:rsidR="00A91582" w:rsidRDefault="00A91582" w:rsidP="007F2B9B">
      <w:pPr>
        <w:spacing w:after="0" w:line="276" w:lineRule="auto"/>
        <w:jc w:val="both"/>
      </w:pPr>
      <w:r w:rsidRPr="00D2390E">
        <w:lastRenderedPageBreak/>
        <w:t xml:space="preserve">Wykonawca będzie zobowiązany do </w:t>
      </w:r>
      <w:r>
        <w:t>wykonania d</w:t>
      </w:r>
      <w:r w:rsidRPr="00D2390E">
        <w:t>wóch</w:t>
      </w:r>
      <w:r>
        <w:t xml:space="preserve"> </w:t>
      </w:r>
      <w:r w:rsidRPr="00D2390E">
        <w:t xml:space="preserve">aktualizacji projektu aranżacji wnętrz zgodnie z </w:t>
      </w:r>
      <w:r w:rsidRPr="00761761">
        <w:t xml:space="preserve">wytycznymi Zamawiającego, o ile w ocenie Zamawiającego, zaistnieje taka konieczność. </w:t>
      </w:r>
      <w:r w:rsidRPr="00761761">
        <w:rPr>
          <w:bCs/>
        </w:rPr>
        <w:t>Szacunkowy okres akceptacji koncepcji 4 tygodnie.</w:t>
      </w:r>
    </w:p>
    <w:p w14:paraId="52A7CCAE" w14:textId="2DD5D222" w:rsidR="00F235F3" w:rsidRPr="00754A50" w:rsidRDefault="00F235F3" w:rsidP="00F235F3">
      <w:pPr>
        <w:spacing w:after="0" w:line="240" w:lineRule="auto"/>
        <w:jc w:val="both"/>
        <w:rPr>
          <w:bCs/>
        </w:rPr>
      </w:pPr>
    </w:p>
    <w:p w14:paraId="5F70CC69" w14:textId="0DC4DC29" w:rsidR="0027724F" w:rsidRPr="00754A50" w:rsidRDefault="003A6E03" w:rsidP="00F263C0">
      <w:pPr>
        <w:pStyle w:val="Akapitzlist"/>
        <w:numPr>
          <w:ilvl w:val="0"/>
          <w:numId w:val="22"/>
        </w:numPr>
        <w:spacing w:after="0" w:line="276" w:lineRule="auto"/>
        <w:jc w:val="both"/>
        <w:rPr>
          <w:b/>
        </w:rPr>
      </w:pPr>
      <w:r w:rsidRPr="00754A50">
        <w:rPr>
          <w:b/>
        </w:rPr>
        <w:t>Zawartość dokumentacji projektowej</w:t>
      </w:r>
    </w:p>
    <w:p w14:paraId="49BC194B" w14:textId="77777777" w:rsidR="00C85187" w:rsidRPr="00754A50" w:rsidRDefault="00C85187" w:rsidP="00C85187">
      <w:pPr>
        <w:spacing w:after="0" w:line="276" w:lineRule="auto"/>
        <w:jc w:val="both"/>
      </w:pPr>
      <w:bookmarkStart w:id="1" w:name="_Hlk138851171"/>
      <w:r w:rsidRPr="00754A50">
        <w:t>Przedmiot niniejszego zadania w szczególności obejmuje konieczność przygotowania przez Wykonawcę – Projektanta zamówienia obejmującego:</w:t>
      </w:r>
    </w:p>
    <w:p w14:paraId="502329FD"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eastAsia="Lucida Sans Unicode" w:hAnsi="Calibri" w:cs="Calibri"/>
          <w:kern w:val="1"/>
          <w:lang w:eastAsia="ar-SA"/>
        </w:rPr>
        <w:t>Pozyskanie mapy zasadniczej</w:t>
      </w:r>
    </w:p>
    <w:p w14:paraId="700E9D48"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bookmarkStart w:id="2" w:name="_Hlk139319776"/>
      <w:bookmarkStart w:id="3" w:name="_Hlk138316584"/>
      <w:r w:rsidRPr="00754A50">
        <w:rPr>
          <w:rFonts w:ascii="Calibri" w:hAnsi="Calibri" w:cs="Calibri"/>
        </w:rPr>
        <w:t xml:space="preserve">Wykonanie aktualizacji map do celów projektowych w skali 1:500. Mapę wraz z potwierdzeniem przyjęcia do zasobów </w:t>
      </w:r>
      <w:proofErr w:type="spellStart"/>
      <w:r w:rsidRPr="00754A50">
        <w:rPr>
          <w:rFonts w:ascii="Calibri" w:hAnsi="Calibri" w:cs="Calibri"/>
        </w:rPr>
        <w:t>PODGiK</w:t>
      </w:r>
      <w:proofErr w:type="spellEnd"/>
      <w:r w:rsidRPr="00754A50">
        <w:rPr>
          <w:rFonts w:ascii="Calibri" w:hAnsi="Calibri" w:cs="Calibri"/>
        </w:rPr>
        <w:t xml:space="preserve"> należy przekazać w formie wydruku lub w wersji numeryczno-wektorowej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xml:space="preserve">) z zachowaniem symboliki zawartej w instrukcji technicznej K-1 (Mapa zasadnicza wyd. 1998 r.) poświadczonej przez Starostę Poznańskiego - 1 egz. </w:t>
      </w:r>
      <w:bookmarkStart w:id="4" w:name="_Hlk136935519"/>
      <w:r w:rsidRPr="00754A50">
        <w:rPr>
          <w:rFonts w:ascii="Calibri" w:hAnsi="Calibri" w:cs="Calibri"/>
        </w:rPr>
        <w:t xml:space="preserve">w wersji papierowej </w:t>
      </w:r>
      <w:bookmarkEnd w:id="4"/>
      <w:r w:rsidRPr="00754A50">
        <w:rPr>
          <w:rFonts w:ascii="Calibri" w:hAnsi="Calibri" w:cs="Calibri"/>
        </w:rPr>
        <w:t>lub wersja elektroniczna</w:t>
      </w:r>
      <w:bookmarkStart w:id="5" w:name="_Hlk139317674"/>
      <w:r w:rsidRPr="00754A50">
        <w:rPr>
          <w:rFonts w:ascii="Calibri" w:hAnsi="Calibri" w:cs="Calibri"/>
        </w:rPr>
        <w:t>(.pdf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w:t>
      </w:r>
      <w:bookmarkEnd w:id="5"/>
      <w:r w:rsidRPr="00754A50">
        <w:rPr>
          <w:rFonts w:ascii="Calibri" w:hAnsi="Calibri" w:cs="Calibri"/>
        </w:rPr>
        <w:t xml:space="preserve"> – CD/pendrive;</w:t>
      </w:r>
      <w:bookmarkEnd w:id="2"/>
    </w:p>
    <w:p w14:paraId="18393EF3" w14:textId="69C2660D" w:rsidR="009D4473" w:rsidRPr="00754A50" w:rsidRDefault="00C85187" w:rsidP="009D4473">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Opinia geotechniczna - 3 egz. w wersji papierowej + wersja elektroniczna (.pdf, .</w:t>
      </w:r>
      <w:proofErr w:type="spellStart"/>
      <w:r w:rsidRPr="00754A50">
        <w:rPr>
          <w:rFonts w:ascii="Calibri" w:hAnsi="Calibri" w:cs="Calibri"/>
        </w:rPr>
        <w:t>docx</w:t>
      </w:r>
      <w:proofErr w:type="spellEnd"/>
      <w:r w:rsidRPr="00754A50">
        <w:rPr>
          <w:rFonts w:ascii="Calibri" w:hAnsi="Calibri" w:cs="Calibri"/>
        </w:rPr>
        <w:t>) – CD/pendrive;</w:t>
      </w:r>
    </w:p>
    <w:p w14:paraId="6317826D"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eastAsia="Tahoma" w:hAnsi="Calibri" w:cs="Calibri"/>
          <w:lang w:eastAsia="pl-PL"/>
        </w:rPr>
        <w:t>Projekt koncepcyjny – 2 egz. w wersji papierowej + wersja elektroniczna (.pdf)</w:t>
      </w:r>
      <w:r w:rsidRPr="00754A50">
        <w:rPr>
          <w:rFonts w:ascii="Calibri" w:hAnsi="Calibri" w:cs="Calibri"/>
        </w:rPr>
        <w:t xml:space="preserve"> – CD/pendrive</w:t>
      </w:r>
      <w:r w:rsidRPr="00754A50">
        <w:rPr>
          <w:rFonts w:ascii="Calibri" w:eastAsia="Tahoma" w:hAnsi="Calibri" w:cs="Calibri"/>
          <w:lang w:eastAsia="pl-PL"/>
        </w:rPr>
        <w:t>;</w:t>
      </w:r>
      <w:bookmarkStart w:id="6" w:name="_Hlk183168933"/>
    </w:p>
    <w:p w14:paraId="7259E5C0"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eastAsia="Tahoma" w:hAnsi="Calibri" w:cs="Calibri"/>
          <w:lang w:eastAsia="pl-PL"/>
        </w:rPr>
        <w:t>Wykonanie kompletnej dokumentacji do wniosku o wydanie decyzji o pozwoleniu na budowę;</w:t>
      </w:r>
    </w:p>
    <w:p w14:paraId="7DCFEC29"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eastAsia="Tahoma" w:hAnsi="Calibri" w:cs="Calibri"/>
          <w:lang w:eastAsia="pl-PL"/>
        </w:rPr>
        <w:t>Przedłożenie Zamawiającemu i uzyskanie akceptacji ostatecznej wersji dokumentacji projektowej wraz z wnioskiem o wydanie decyzji  o pozwoleniu na budowę;</w:t>
      </w:r>
    </w:p>
    <w:p w14:paraId="2CA3D303"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eastAsia="Tahoma" w:hAnsi="Calibri" w:cs="Calibri"/>
          <w:lang w:eastAsia="pl-PL"/>
        </w:rPr>
        <w:t>Uzyskanie decyzji o pozwoleniu na budowę – 1 egz. w wersji papierowej + wersja elektroniczna (skan decyzji w formacie .pdf) – CD/ pendrive;</w:t>
      </w:r>
    </w:p>
    <w:p w14:paraId="23E2E625"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Wersję elektroniczną dokumentacji stanowiącą skan dokumentacji będącej załącznikiem do decyzji o pozwoleniu na budowę oraz pozostałej dokumentacji;</w:t>
      </w:r>
      <w:bookmarkEnd w:id="6"/>
    </w:p>
    <w:p w14:paraId="52A3DAEE"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Projekt zagospodarowania terenu oraz projekt architektoniczno-budowlany zatwierdzony przez Starostę Poznańskiego – 3 egz. w wersji papierowej + wersja elektroniczna (.pdf, .</w:t>
      </w:r>
      <w:proofErr w:type="spellStart"/>
      <w:r w:rsidRPr="00754A50">
        <w:rPr>
          <w:rFonts w:ascii="Calibri" w:hAnsi="Calibri" w:cs="Calibri"/>
        </w:rPr>
        <w:t>docx</w:t>
      </w:r>
      <w:proofErr w:type="spellEnd"/>
      <w:r w:rsidRPr="00754A50">
        <w:rPr>
          <w:rFonts w:ascii="Calibri" w:hAnsi="Calibri" w:cs="Calibri"/>
        </w:rPr>
        <w:t xml:space="preserve">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 CD/pendrive;</w:t>
      </w:r>
    </w:p>
    <w:p w14:paraId="7312ACDB"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 xml:space="preserve">Projekt wycinki drzew kolidujących z inwestycją wraz z uzyskaniem niezbędnych uzgodnień i decyzji ( w przypadku wystąpienia takiej konieczności) oraz projekt </w:t>
      </w:r>
      <w:proofErr w:type="spellStart"/>
      <w:r w:rsidRPr="00754A50">
        <w:rPr>
          <w:rFonts w:ascii="Calibri" w:hAnsi="Calibri" w:cs="Calibri"/>
        </w:rPr>
        <w:t>nasadzeń</w:t>
      </w:r>
      <w:proofErr w:type="spellEnd"/>
      <w:r w:rsidRPr="00754A50">
        <w:rPr>
          <w:rFonts w:ascii="Calibri" w:hAnsi="Calibri" w:cs="Calibri"/>
        </w:rPr>
        <w:t xml:space="preserve"> zastępczych – 3 szt. w wersji papierowej + wersja elektroniczna, edytowalna (.pdf, .</w:t>
      </w:r>
      <w:proofErr w:type="spellStart"/>
      <w:r w:rsidRPr="00754A50">
        <w:rPr>
          <w:rFonts w:ascii="Calibri" w:hAnsi="Calibri" w:cs="Calibri"/>
        </w:rPr>
        <w:t>dxf</w:t>
      </w:r>
      <w:proofErr w:type="spellEnd"/>
      <w:r w:rsidRPr="00754A50">
        <w:rPr>
          <w:rFonts w:ascii="Calibri" w:hAnsi="Calibri" w:cs="Calibri"/>
        </w:rPr>
        <w:t>, .</w:t>
      </w:r>
      <w:proofErr w:type="spellStart"/>
      <w:r w:rsidRPr="00754A50">
        <w:rPr>
          <w:rFonts w:ascii="Calibri" w:hAnsi="Calibri" w:cs="Calibri"/>
        </w:rPr>
        <w:t>gwg</w:t>
      </w:r>
      <w:proofErr w:type="spellEnd"/>
      <w:r w:rsidRPr="00754A50">
        <w:rPr>
          <w:rFonts w:ascii="Calibri" w:hAnsi="Calibri" w:cs="Calibri"/>
        </w:rPr>
        <w:t>) – CD – w razie konieczności;</w:t>
      </w:r>
    </w:p>
    <w:p w14:paraId="2E7E49F1"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Projekt rozbiórek ogrodzeń, obiektów, itp. (jeżeli takie wystąpią) - 3 szt. w wersji papierowej + wersja elektroniczna, edytowalna (.pdf, .</w:t>
      </w:r>
      <w:proofErr w:type="spellStart"/>
      <w:r w:rsidRPr="00754A50">
        <w:rPr>
          <w:rFonts w:ascii="Calibri" w:hAnsi="Calibri" w:cs="Calibri"/>
        </w:rPr>
        <w:t>dxf</w:t>
      </w:r>
      <w:proofErr w:type="spellEnd"/>
      <w:r w:rsidRPr="00754A50">
        <w:rPr>
          <w:rFonts w:ascii="Calibri" w:hAnsi="Calibri" w:cs="Calibri"/>
        </w:rPr>
        <w:t>, .</w:t>
      </w:r>
      <w:proofErr w:type="spellStart"/>
      <w:r w:rsidRPr="00754A50">
        <w:rPr>
          <w:rFonts w:ascii="Calibri" w:hAnsi="Calibri" w:cs="Calibri"/>
        </w:rPr>
        <w:t>gwg</w:t>
      </w:r>
      <w:proofErr w:type="spellEnd"/>
      <w:r w:rsidRPr="00754A50">
        <w:rPr>
          <w:rFonts w:ascii="Calibri" w:hAnsi="Calibri" w:cs="Calibri"/>
        </w:rPr>
        <w:t>) – CD;</w:t>
      </w:r>
    </w:p>
    <w:p w14:paraId="3DE76A1C"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Opracowanie informacji dotyczącej bezpieczeństwa i ochrony zdrowia;</w:t>
      </w:r>
    </w:p>
    <w:p w14:paraId="71DE798E"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Opracowanie materiałów projektowych niezbędnych do uzyskania decyzji, opinii, uzgodnień i pozwoleń wymaganych przepisami szczególnymi oraz ewentualnych odstępstw od warunków technicznych;</w:t>
      </w:r>
    </w:p>
    <w:p w14:paraId="7EEA1E10"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Uzyskanie w imieniu Zamawiającego warunków technicznych, opinii, uzgodnień, decyzji administracyjnych zgodnie z wymogami prawa i procedurami organów oraz gestorów sieci;</w:t>
      </w:r>
    </w:p>
    <w:p w14:paraId="76905826"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Projekt techniczny – 3 egz. w wersji papierowej + wersja elektroniczna (.pdf, .</w:t>
      </w:r>
      <w:proofErr w:type="spellStart"/>
      <w:r w:rsidRPr="00754A50">
        <w:rPr>
          <w:rFonts w:ascii="Calibri" w:hAnsi="Calibri" w:cs="Calibri"/>
        </w:rPr>
        <w:t>docx</w:t>
      </w:r>
      <w:proofErr w:type="spellEnd"/>
      <w:r w:rsidRPr="00754A50">
        <w:rPr>
          <w:rFonts w:ascii="Calibri" w:hAnsi="Calibri" w:cs="Calibri"/>
        </w:rPr>
        <w:t xml:space="preserve">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 CD/pendrive;</w:t>
      </w:r>
    </w:p>
    <w:p w14:paraId="660CF734" w14:textId="0E63688C" w:rsidR="006505CE" w:rsidRPr="00815C1D" w:rsidRDefault="006505CE" w:rsidP="0082000E">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Projekt wykonawczy – 3 egz. w wersji papierowej + wersja elektroniczna (.pdf, .</w:t>
      </w:r>
      <w:proofErr w:type="spellStart"/>
      <w:r w:rsidRPr="00754A50">
        <w:rPr>
          <w:rFonts w:ascii="Calibri" w:hAnsi="Calibri" w:cs="Calibri"/>
        </w:rPr>
        <w:t>docx</w:t>
      </w:r>
      <w:proofErr w:type="spellEnd"/>
      <w:r w:rsidRPr="00754A50">
        <w:rPr>
          <w:rFonts w:ascii="Calibri" w:hAnsi="Calibri" w:cs="Calibri"/>
        </w:rPr>
        <w:t xml:space="preserve">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 CD/pendrive;</w:t>
      </w:r>
    </w:p>
    <w:p w14:paraId="02E77ED2" w14:textId="0FA0443D" w:rsidR="00DC0B13" w:rsidRPr="00754A50" w:rsidRDefault="00DC0B13" w:rsidP="0082000E">
      <w:pPr>
        <w:pStyle w:val="Akapitzlist"/>
        <w:numPr>
          <w:ilvl w:val="0"/>
          <w:numId w:val="31"/>
        </w:numPr>
        <w:spacing w:after="0" w:line="276" w:lineRule="auto"/>
        <w:jc w:val="both"/>
        <w:rPr>
          <w:rFonts w:ascii="Calibri" w:eastAsia="Lucida Sans Unicode" w:hAnsi="Calibri" w:cs="Calibri"/>
          <w:kern w:val="1"/>
          <w:lang w:eastAsia="ar-SA"/>
        </w:rPr>
      </w:pPr>
      <w:r>
        <w:rPr>
          <w:rFonts w:ascii="Calibri" w:hAnsi="Calibri" w:cs="Calibri"/>
        </w:rPr>
        <w:t xml:space="preserve">Projekt aranżacji wnętrz - </w:t>
      </w:r>
      <w:r w:rsidRPr="00754A50">
        <w:rPr>
          <w:rFonts w:ascii="Calibri" w:hAnsi="Calibri" w:cs="Calibri"/>
        </w:rPr>
        <w:t>3 egz. w wersji papierowej + wersja elektroniczna (.pdf, .</w:t>
      </w:r>
      <w:proofErr w:type="spellStart"/>
      <w:r w:rsidRPr="00754A50">
        <w:rPr>
          <w:rFonts w:ascii="Calibri" w:hAnsi="Calibri" w:cs="Calibri"/>
        </w:rPr>
        <w:t>docx</w:t>
      </w:r>
      <w:proofErr w:type="spellEnd"/>
      <w:r w:rsidRPr="00754A50">
        <w:rPr>
          <w:rFonts w:ascii="Calibri" w:hAnsi="Calibri" w:cs="Calibri"/>
        </w:rPr>
        <w:t xml:space="preserve">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 CD/pendrive;</w:t>
      </w:r>
    </w:p>
    <w:p w14:paraId="39614CED" w14:textId="7BBC2426" w:rsidR="006505CE" w:rsidRPr="00754A50" w:rsidRDefault="006505CE" w:rsidP="0082000E">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lastRenderedPageBreak/>
        <w:t>Projekt warsztatowy konstrukcji stalowej – 3 egz. w wersji papierowej + wersja elektroniczna (.pdf, .</w:t>
      </w:r>
      <w:proofErr w:type="spellStart"/>
      <w:r w:rsidRPr="00754A50">
        <w:rPr>
          <w:rFonts w:ascii="Calibri" w:hAnsi="Calibri" w:cs="Calibri"/>
        </w:rPr>
        <w:t>docx</w:t>
      </w:r>
      <w:proofErr w:type="spellEnd"/>
      <w:r w:rsidRPr="00754A50">
        <w:rPr>
          <w:rFonts w:ascii="Calibri" w:hAnsi="Calibri" w:cs="Calibri"/>
        </w:rPr>
        <w:t xml:space="preserve"> oraz .</w:t>
      </w:r>
      <w:proofErr w:type="spellStart"/>
      <w:r w:rsidRPr="00754A50">
        <w:rPr>
          <w:rFonts w:ascii="Calibri" w:hAnsi="Calibri" w:cs="Calibri"/>
        </w:rPr>
        <w:t>dwg</w:t>
      </w:r>
      <w:proofErr w:type="spellEnd"/>
      <w:r w:rsidRPr="00754A50">
        <w:rPr>
          <w:rFonts w:ascii="Calibri" w:hAnsi="Calibri" w:cs="Calibri"/>
        </w:rPr>
        <w:t>/.</w:t>
      </w:r>
      <w:proofErr w:type="spellStart"/>
      <w:r w:rsidRPr="00754A50">
        <w:rPr>
          <w:rFonts w:ascii="Calibri" w:hAnsi="Calibri" w:cs="Calibri"/>
        </w:rPr>
        <w:t>dxf</w:t>
      </w:r>
      <w:proofErr w:type="spellEnd"/>
      <w:r w:rsidRPr="00754A50">
        <w:rPr>
          <w:rFonts w:ascii="Calibri" w:hAnsi="Calibri" w:cs="Calibri"/>
        </w:rPr>
        <w:t>) – CD/pendrive;</w:t>
      </w:r>
    </w:p>
    <w:p w14:paraId="1A92B240"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Przedmiar robót – 3 egz. w wersji papierowej + wersja elektroniczna (.pdf, .xls) – CD/pendrive;</w:t>
      </w:r>
    </w:p>
    <w:p w14:paraId="08CD1240"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 xml:space="preserve">Kosztorys inwestorski – 3 egz. w wersji papierowej + wersja elektroniczna (.pdf, .xls) – CD/pendrive; Kosztorys inwestorski oraz ostateczny protokół przekazania dokumentacji powinny być opatrzone tą samą datą. </w:t>
      </w:r>
    </w:p>
    <w:p w14:paraId="3E41E24A" w14:textId="77777777" w:rsidR="00C85187" w:rsidRPr="00754A50" w:rsidRDefault="00C85187" w:rsidP="00C85187">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Specyfikacje techniczne wykonania i odbioru robót - 3 egz. w wersji papierowej + wersja elektroniczna (.pdf, .</w:t>
      </w:r>
      <w:proofErr w:type="spellStart"/>
      <w:r w:rsidRPr="00754A50">
        <w:rPr>
          <w:rFonts w:ascii="Calibri" w:hAnsi="Calibri" w:cs="Calibri"/>
        </w:rPr>
        <w:t>docx</w:t>
      </w:r>
      <w:proofErr w:type="spellEnd"/>
      <w:r w:rsidRPr="00754A50">
        <w:rPr>
          <w:rFonts w:ascii="Calibri" w:hAnsi="Calibri" w:cs="Calibri"/>
        </w:rPr>
        <w:t>) – CD/pendrive;</w:t>
      </w:r>
    </w:p>
    <w:p w14:paraId="5B10D9A4" w14:textId="5BBDF19B" w:rsidR="004704DE" w:rsidRPr="00754A50" w:rsidRDefault="004704DE" w:rsidP="004704DE">
      <w:pPr>
        <w:pStyle w:val="Akapitzlist"/>
        <w:numPr>
          <w:ilvl w:val="0"/>
          <w:numId w:val="31"/>
        </w:numPr>
        <w:spacing w:after="0" w:line="276" w:lineRule="auto"/>
        <w:jc w:val="both"/>
        <w:rPr>
          <w:rFonts w:ascii="Calibri" w:eastAsia="Lucida Sans Unicode" w:hAnsi="Calibri" w:cs="Calibri"/>
          <w:kern w:val="1"/>
          <w:lang w:eastAsia="ar-SA"/>
        </w:rPr>
      </w:pPr>
      <w:r w:rsidRPr="00754A50">
        <w:rPr>
          <w:rFonts w:ascii="Calibri" w:hAnsi="Calibri" w:cs="Calibri"/>
        </w:rPr>
        <w:t>Prowadzenie nadzoru autorskiego podczas realizacji zadania.</w:t>
      </w:r>
    </w:p>
    <w:p w14:paraId="20EAAD97" w14:textId="77777777" w:rsidR="004704DE" w:rsidRPr="00754A50" w:rsidRDefault="004704DE" w:rsidP="004704DE">
      <w:pPr>
        <w:spacing w:after="0" w:line="276" w:lineRule="auto"/>
        <w:jc w:val="both"/>
        <w:rPr>
          <w:rFonts w:ascii="Calibri" w:eastAsia="Lucida Sans Unicode" w:hAnsi="Calibri" w:cs="Calibri"/>
          <w:kern w:val="1"/>
          <w:lang w:eastAsia="ar-SA"/>
        </w:rPr>
      </w:pPr>
    </w:p>
    <w:p w14:paraId="0092FDD7" w14:textId="77777777" w:rsidR="00C85187" w:rsidRPr="00754A50" w:rsidRDefault="00C85187" w:rsidP="004704DE">
      <w:pPr>
        <w:pStyle w:val="Zawartotabeli"/>
        <w:spacing w:line="276" w:lineRule="auto"/>
        <w:jc w:val="both"/>
        <w:rPr>
          <w:rFonts w:ascii="Calibri" w:hAnsi="Calibri" w:cs="Calibri"/>
          <w:bCs/>
          <w:sz w:val="22"/>
          <w:szCs w:val="22"/>
        </w:rPr>
      </w:pPr>
      <w:r w:rsidRPr="00754A50">
        <w:rPr>
          <w:rFonts w:ascii="Calibri" w:hAnsi="Calibri" w:cs="Calibri"/>
          <w:b/>
          <w:bCs/>
          <w:sz w:val="22"/>
          <w:szCs w:val="22"/>
        </w:rPr>
        <w:t>Ponadto wykonawca będzie zobowiązany do dokonania jednej aktualizacji dokumentacji kosztorysowej przed przystąpieniem do przeprowadzenia postępowania o udzielenie zamówienia publicznego na realizację robót budowlanych;</w:t>
      </w:r>
    </w:p>
    <w:bookmarkEnd w:id="1"/>
    <w:bookmarkEnd w:id="3"/>
    <w:p w14:paraId="22906CA3" w14:textId="77777777" w:rsidR="004704DE" w:rsidRPr="00754A50" w:rsidRDefault="004704DE" w:rsidP="00C85187">
      <w:pPr>
        <w:spacing w:after="0" w:line="276" w:lineRule="auto"/>
        <w:jc w:val="both"/>
        <w:rPr>
          <w:u w:val="single"/>
        </w:rPr>
      </w:pPr>
    </w:p>
    <w:p w14:paraId="64FDA2AA" w14:textId="77777777" w:rsidR="008C4B34" w:rsidRPr="00754A50" w:rsidRDefault="008C4B34" w:rsidP="00C85187">
      <w:pPr>
        <w:spacing w:after="0" w:line="276" w:lineRule="auto"/>
        <w:jc w:val="both"/>
        <w:rPr>
          <w:u w:val="single"/>
        </w:rPr>
      </w:pPr>
      <w:r w:rsidRPr="00754A50">
        <w:rPr>
          <w:u w:val="single"/>
        </w:rPr>
        <w:t>Uwaga:</w:t>
      </w:r>
    </w:p>
    <w:p w14:paraId="50D74E61" w14:textId="77777777" w:rsidR="00A8334A" w:rsidRPr="00754A50" w:rsidRDefault="00386DD1" w:rsidP="00A8334A">
      <w:pPr>
        <w:pStyle w:val="Akapitzlist"/>
        <w:numPr>
          <w:ilvl w:val="0"/>
          <w:numId w:val="35"/>
        </w:numPr>
        <w:spacing w:line="240" w:lineRule="auto"/>
        <w:ind w:left="284" w:hanging="284"/>
        <w:jc w:val="both"/>
      </w:pPr>
      <w:r w:rsidRPr="00754A50">
        <w:rPr>
          <w:bCs/>
        </w:rPr>
        <w:t>Wszelkie uzgodnienia, decyzje, pozwolenia winny zostać przekazane Zamawiającemu w formie</w:t>
      </w:r>
      <w:r w:rsidRPr="00754A50">
        <w:t xml:space="preserve"> oryginałów wraz ze spisem.</w:t>
      </w:r>
    </w:p>
    <w:p w14:paraId="059036A8" w14:textId="77777777" w:rsidR="00A8334A" w:rsidRPr="00754A50" w:rsidRDefault="00386DD1" w:rsidP="00A8334A">
      <w:pPr>
        <w:pStyle w:val="Akapitzlist"/>
        <w:numPr>
          <w:ilvl w:val="0"/>
          <w:numId w:val="35"/>
        </w:numPr>
        <w:spacing w:line="240" w:lineRule="auto"/>
        <w:ind w:left="284" w:hanging="284"/>
        <w:jc w:val="both"/>
      </w:pPr>
      <w:r w:rsidRPr="00754A50">
        <w:t>Całość opracowania winna zostać przygotowana w formie:</w:t>
      </w:r>
    </w:p>
    <w:p w14:paraId="53975C51" w14:textId="77777777" w:rsidR="00A8334A" w:rsidRPr="00754A50" w:rsidRDefault="00A8334A" w:rsidP="00A8334A">
      <w:pPr>
        <w:pStyle w:val="Akapitzlist"/>
        <w:numPr>
          <w:ilvl w:val="0"/>
          <w:numId w:val="36"/>
        </w:numPr>
        <w:spacing w:line="240" w:lineRule="auto"/>
        <w:jc w:val="both"/>
      </w:pPr>
      <w:r w:rsidRPr="00754A50">
        <w:t>zapewniającej czytelność i przejrzystość treści,</w:t>
      </w:r>
    </w:p>
    <w:p w14:paraId="2487073C" w14:textId="77777777" w:rsidR="00A8334A" w:rsidRPr="00754A50" w:rsidRDefault="00A8334A" w:rsidP="00A8334A">
      <w:pPr>
        <w:pStyle w:val="Akapitzlist"/>
        <w:numPr>
          <w:ilvl w:val="0"/>
          <w:numId w:val="36"/>
        </w:numPr>
        <w:spacing w:line="240" w:lineRule="auto"/>
        <w:jc w:val="both"/>
      </w:pPr>
      <w:r w:rsidRPr="00754A50">
        <w:t>wszystkie części opisowe dokumentacji będą sporządzone w edytorze tekstu,</w:t>
      </w:r>
    </w:p>
    <w:p w14:paraId="0377AAA4" w14:textId="27F4EC43" w:rsidR="00A8334A" w:rsidRPr="00754A50" w:rsidRDefault="00A8334A" w:rsidP="00D26E3B">
      <w:pPr>
        <w:pStyle w:val="Akapitzlist"/>
        <w:numPr>
          <w:ilvl w:val="0"/>
          <w:numId w:val="36"/>
        </w:numPr>
        <w:spacing w:line="240" w:lineRule="auto"/>
        <w:jc w:val="both"/>
      </w:pPr>
      <w:r w:rsidRPr="00754A50">
        <w:t>całość zostanie wykonana zgodnie z obow</w:t>
      </w:r>
      <w:r w:rsidR="00D26E3B">
        <w:t xml:space="preserve">iązującymi przepisami, normami </w:t>
      </w:r>
      <w:r w:rsidRPr="00754A50">
        <w:t>i wytycznymi,</w:t>
      </w:r>
    </w:p>
    <w:p w14:paraId="009AFE89" w14:textId="77777777" w:rsidR="007970D6" w:rsidRPr="00754A50" w:rsidRDefault="00A8334A" w:rsidP="007970D6">
      <w:pPr>
        <w:pStyle w:val="Akapitzlist"/>
        <w:numPr>
          <w:ilvl w:val="0"/>
          <w:numId w:val="36"/>
        </w:numPr>
        <w:spacing w:line="240" w:lineRule="auto"/>
        <w:jc w:val="both"/>
      </w:pPr>
      <w:r w:rsidRPr="00754A50">
        <w:t>rysunki techniczne wykonane zostaną zgodnie z zasadami rysunku technicznego</w:t>
      </w:r>
      <w:r w:rsidR="007970D6" w:rsidRPr="00754A50">
        <w:t>,</w:t>
      </w:r>
    </w:p>
    <w:p w14:paraId="1E4CAE81" w14:textId="77777777" w:rsidR="007970D6" w:rsidRPr="00754A50" w:rsidRDefault="007970D6" w:rsidP="007970D6">
      <w:pPr>
        <w:pStyle w:val="Akapitzlist"/>
        <w:numPr>
          <w:ilvl w:val="0"/>
          <w:numId w:val="36"/>
        </w:numPr>
        <w:spacing w:line="240" w:lineRule="auto"/>
        <w:jc w:val="both"/>
      </w:pPr>
      <w:r w:rsidRPr="00754A50">
        <w:t>całość dokumentacji zostanie przekazana Zamawiającemu w kartonowych teczkach wiązanych/ z gumką/ na rzepy,</w:t>
      </w:r>
    </w:p>
    <w:p w14:paraId="1CD6F21E" w14:textId="2D0E10DB" w:rsidR="007970D6" w:rsidRPr="00754A50" w:rsidRDefault="007970D6" w:rsidP="007970D6">
      <w:pPr>
        <w:pStyle w:val="Akapitzlist"/>
        <w:numPr>
          <w:ilvl w:val="0"/>
          <w:numId w:val="36"/>
        </w:numPr>
        <w:spacing w:line="240" w:lineRule="auto"/>
        <w:jc w:val="both"/>
      </w:pPr>
      <w:r w:rsidRPr="00754A50">
        <w:t>opisy teczek znajdować się będą na przodzie wraz z numeracją i szczegółowym spisem treści.</w:t>
      </w:r>
    </w:p>
    <w:p w14:paraId="154805C9" w14:textId="77777777" w:rsidR="007E529F" w:rsidRPr="00754A50" w:rsidRDefault="00AF3108" w:rsidP="007E529F">
      <w:pPr>
        <w:pStyle w:val="Akapitzlist"/>
        <w:numPr>
          <w:ilvl w:val="0"/>
          <w:numId w:val="35"/>
        </w:numPr>
        <w:spacing w:line="240" w:lineRule="auto"/>
        <w:ind w:left="284" w:hanging="284"/>
        <w:jc w:val="both"/>
      </w:pPr>
      <w:r w:rsidRPr="00754A50">
        <w:t>Wykonawca w ramach wynagrodzenia umownego będzie zobowiązany do:</w:t>
      </w:r>
    </w:p>
    <w:p w14:paraId="65F636F2" w14:textId="77777777" w:rsidR="007E529F" w:rsidRPr="00754A50" w:rsidRDefault="007E529F" w:rsidP="007E529F">
      <w:pPr>
        <w:pStyle w:val="Akapitzlist"/>
        <w:numPr>
          <w:ilvl w:val="0"/>
          <w:numId w:val="39"/>
        </w:numPr>
        <w:spacing w:after="0" w:line="276" w:lineRule="auto"/>
        <w:jc w:val="both"/>
      </w:pPr>
      <w:r w:rsidRPr="00754A50">
        <w:t xml:space="preserve">pozyskania wszelkich materiałów wyjściowych, opinii, warunków, uzgodnień, decyzji, map, itp.; </w:t>
      </w:r>
    </w:p>
    <w:p w14:paraId="5009A9E9" w14:textId="77777777" w:rsidR="007E529F" w:rsidRPr="00754A50" w:rsidRDefault="007E529F" w:rsidP="007E529F">
      <w:pPr>
        <w:pStyle w:val="Akapitzlist"/>
        <w:numPr>
          <w:ilvl w:val="0"/>
          <w:numId w:val="39"/>
        </w:numPr>
        <w:spacing w:after="0" w:line="276" w:lineRule="auto"/>
        <w:jc w:val="both"/>
      </w:pPr>
      <w:r w:rsidRPr="00754A50">
        <w:t>na wniosek, w formie i w terminie ustalonym przez Zamawiającego, jednak nie krótszym niż 5 dni</w:t>
      </w:r>
      <w:r w:rsidRPr="00754A50">
        <w:rPr>
          <w:rFonts w:cstheme="minorHAnsi"/>
        </w:rPr>
        <w:t xml:space="preserve"> roboczych, przekazać dokumentację zawierającą kompletne obliczenia wraz z założeniami i danymi wyjściowymi użytymi do obliczeń, objętymi przedmiotem umowy; dotyczy to w szczególności danych i wyników dla: urządzeń ochrony wód oraz ochrony powietrza oraz danych, założeń i obliczeń dotyczących konstrukcji;</w:t>
      </w:r>
    </w:p>
    <w:p w14:paraId="1E4F2EE3" w14:textId="2362266B" w:rsidR="007E529F" w:rsidRPr="00754A50" w:rsidRDefault="007E529F" w:rsidP="007E529F">
      <w:pPr>
        <w:pStyle w:val="Akapitzlist"/>
        <w:numPr>
          <w:ilvl w:val="0"/>
          <w:numId w:val="39"/>
        </w:numPr>
        <w:spacing w:after="0" w:line="276" w:lineRule="auto"/>
        <w:jc w:val="both"/>
      </w:pPr>
      <w:r w:rsidRPr="00754A50">
        <w:rPr>
          <w:rFonts w:cstheme="minorHAnsi"/>
        </w:rPr>
        <w:t xml:space="preserve">na żądanie Zamawiającego Wykonawca przedłoży mapę wyjściową, tj. kopię mapy zasadniczej, pobranej z właściwego ośrodka, pomiary sytuacyjno-wysokościowe, tzn. szkice terenowe (pikieta), w których zaznaczono punkty wysokościowe i sytuacyjne wraz z plikiem tekstowym z wynikami pomiaru, mapę numeryczną (cyfrową). </w:t>
      </w:r>
    </w:p>
    <w:p w14:paraId="787D3501" w14:textId="1C3B78E9" w:rsidR="007E529F" w:rsidRPr="00754A50" w:rsidRDefault="007E529F" w:rsidP="007E529F">
      <w:pPr>
        <w:pStyle w:val="Akapitzlist"/>
        <w:numPr>
          <w:ilvl w:val="0"/>
          <w:numId w:val="35"/>
        </w:numPr>
        <w:spacing w:line="240" w:lineRule="auto"/>
        <w:ind w:left="284" w:hanging="284"/>
        <w:jc w:val="both"/>
        <w:rPr>
          <w:rFonts w:cstheme="minorHAnsi"/>
        </w:rPr>
      </w:pPr>
      <w:r w:rsidRPr="00754A50">
        <w:t>Wykonawca w ramach wynagrodzenia zobowiązuje się do pełnienia funkcji nadzoru autorskiego na zasadach określonych w umowie.</w:t>
      </w:r>
      <w:r w:rsidRPr="00754A50">
        <w:rPr>
          <w:rFonts w:cstheme="minorHAnsi"/>
        </w:rPr>
        <w:t xml:space="preserve"> </w:t>
      </w:r>
    </w:p>
    <w:p w14:paraId="0E38B002" w14:textId="3F774DBA" w:rsidR="00AF3108" w:rsidRPr="00754A50" w:rsidRDefault="00AF3108" w:rsidP="0082000E">
      <w:pPr>
        <w:pStyle w:val="Akapitzlist"/>
        <w:numPr>
          <w:ilvl w:val="0"/>
          <w:numId w:val="35"/>
        </w:numPr>
        <w:spacing w:line="240" w:lineRule="auto"/>
        <w:ind w:left="284" w:hanging="284"/>
        <w:jc w:val="both"/>
      </w:pPr>
      <w:r w:rsidRPr="00754A50">
        <w:t>W przypadku przyjęcia na etapie projektu wykonawczego rozwiązań odbiegających od projektu technicznego należy dołączyć informację, czy zmiany są zmianami istotnymi w rozumieniu Prawa Budowlanego.</w:t>
      </w:r>
    </w:p>
    <w:p w14:paraId="724AB950" w14:textId="77777777" w:rsidR="00CD2408" w:rsidRPr="00754A50" w:rsidRDefault="00CD2408" w:rsidP="00CD2408">
      <w:pPr>
        <w:pStyle w:val="Akapitzlist"/>
        <w:spacing w:line="240" w:lineRule="auto"/>
        <w:ind w:left="284"/>
        <w:jc w:val="both"/>
      </w:pPr>
    </w:p>
    <w:p w14:paraId="3B559CF9" w14:textId="6DB3F53C" w:rsidR="008D5660" w:rsidRPr="00754A50" w:rsidRDefault="008D5660" w:rsidP="00CD2408">
      <w:pPr>
        <w:pStyle w:val="Akapitzlist"/>
        <w:numPr>
          <w:ilvl w:val="0"/>
          <w:numId w:val="22"/>
        </w:numPr>
        <w:spacing w:after="0" w:line="276" w:lineRule="auto"/>
        <w:jc w:val="both"/>
        <w:rPr>
          <w:b/>
        </w:rPr>
      </w:pPr>
      <w:r w:rsidRPr="00754A50">
        <w:rPr>
          <w:b/>
        </w:rPr>
        <w:t>Wymogi dotyczące sposobu opisu przedmiotu zamówienia:</w:t>
      </w:r>
    </w:p>
    <w:p w14:paraId="75DC0A65" w14:textId="25583441" w:rsidR="008D5660" w:rsidRPr="00754A50" w:rsidRDefault="008D5660" w:rsidP="000A77DD">
      <w:pPr>
        <w:pStyle w:val="Akapitzlist"/>
        <w:numPr>
          <w:ilvl w:val="0"/>
          <w:numId w:val="16"/>
        </w:numPr>
        <w:spacing w:after="0" w:line="240" w:lineRule="auto"/>
        <w:ind w:left="284" w:hanging="284"/>
        <w:jc w:val="both"/>
        <w:rPr>
          <w:rFonts w:cstheme="minorHAnsi"/>
        </w:rPr>
      </w:pPr>
      <w:r w:rsidRPr="00754A50">
        <w:rPr>
          <w:rFonts w:cstheme="minorHAnsi"/>
        </w:rPr>
        <w:t xml:space="preserve">Wykonawca nie może opisać przedmiotu zamówienia w sposób, który mógłby utrudnić uczciwą konkurencję, w tym poprzez wskazanie w szczególności w Projekcie budowlanym, Projekcie technicznym </w:t>
      </w:r>
      <w:r w:rsidRPr="00754A50">
        <w:rPr>
          <w:rFonts w:cstheme="minorHAnsi"/>
        </w:rPr>
        <w:lastRenderedPageBreak/>
        <w:t xml:space="preserve">(wykonawczym), Przedmiarze robót budowlanych, kosztorysie inwestorskim i </w:t>
      </w:r>
      <w:proofErr w:type="spellStart"/>
      <w:r w:rsidRPr="00754A50">
        <w:rPr>
          <w:rFonts w:cstheme="minorHAnsi"/>
        </w:rPr>
        <w:t>STWiORB</w:t>
      </w:r>
      <w:proofErr w:type="spellEnd"/>
      <w:r w:rsidRPr="00754A50">
        <w:rPr>
          <w:rFonts w:cstheme="minorHAnsi"/>
        </w:rPr>
        <w:t xml:space="preserve"> znaków towarowych, patentów lub pochodzenia, źródła lub szczególnego procesu, który charakteryzuje produkty lub usługi dostarczane przez konkretnego wykonawcę, jeżeli mogłoby to doprowadzić do uprzywilejowania lub wyeliminowania niektórych wykonawców lub produktów, chyba że jest to uzasadnione specyfiką robót budowlanych i Wykonawca nie może opisać robót budowlanych za pomocą dostatecznie dokładnych określeń, co merytorycznie uzasadni w protokole zdawczo-odbiorczym, mocą którego przekaże przedmiotowe opracowanie. </w:t>
      </w:r>
    </w:p>
    <w:p w14:paraId="1587B7EF" w14:textId="77777777" w:rsidR="008D5660" w:rsidRPr="00754A50" w:rsidRDefault="008D5660" w:rsidP="000A77DD">
      <w:pPr>
        <w:numPr>
          <w:ilvl w:val="0"/>
          <w:numId w:val="16"/>
        </w:numPr>
        <w:tabs>
          <w:tab w:val="left" w:pos="284"/>
        </w:tabs>
        <w:spacing w:after="0" w:line="240" w:lineRule="auto"/>
        <w:ind w:left="284" w:hanging="284"/>
        <w:contextualSpacing/>
        <w:jc w:val="both"/>
        <w:rPr>
          <w:rFonts w:cstheme="minorHAnsi"/>
        </w:rPr>
      </w:pPr>
      <w:r w:rsidRPr="00754A50">
        <w:rPr>
          <w:rFonts w:cstheme="minorHAnsi"/>
        </w:rPr>
        <w:t>Opisując przedmiot zamówienia przez odniesienie do norm, europejskich ocen technicznych,  specyfikacji technicznych i systemów referencji technicznych, o których mowa w art. 101 ust. 1 pkt 2 i ust. 3 ustawy Prawo zamówień publicznych, Wykonawca jest obowiązany wskazać, że dopuszcza rozwiązania równoważne opisywanym, a odniesieniu takiemu towarzyszą wyrazy "lub równoważne".</w:t>
      </w:r>
    </w:p>
    <w:p w14:paraId="12A80D64" w14:textId="7980CACC" w:rsidR="008D5660" w:rsidRPr="00754A50" w:rsidRDefault="008D5660" w:rsidP="000A77DD">
      <w:pPr>
        <w:numPr>
          <w:ilvl w:val="0"/>
          <w:numId w:val="16"/>
        </w:numPr>
        <w:spacing w:after="0" w:line="240" w:lineRule="auto"/>
        <w:ind w:left="284" w:hanging="284"/>
        <w:contextualSpacing/>
        <w:jc w:val="both"/>
        <w:rPr>
          <w:rFonts w:cstheme="minorHAnsi"/>
        </w:rPr>
      </w:pPr>
      <w:r w:rsidRPr="00754A50">
        <w:rPr>
          <w:rFonts w:cstheme="minorHAnsi"/>
        </w:rPr>
        <w:t xml:space="preserve">W przypadku gdy Wykonawca uzna, że zaszła przesłanka, o której mowa </w:t>
      </w:r>
      <w:r w:rsidR="00CA3B4E" w:rsidRPr="00754A50">
        <w:rPr>
          <w:rFonts w:cstheme="minorHAnsi"/>
        </w:rPr>
        <w:t>wyżej</w:t>
      </w:r>
      <w:r w:rsidRPr="00754A50">
        <w:rPr>
          <w:rFonts w:cstheme="minorHAnsi"/>
        </w:rPr>
        <w:t xml:space="preserve">, uprawniająca go do wskazania w Projekcie budowlanym, Projekcie technicznym (wykonawczym), Przedmiarze robót budowlanych, kosztorysie inwestorskim lub </w:t>
      </w:r>
      <w:proofErr w:type="spellStart"/>
      <w:r w:rsidRPr="00754A50">
        <w:rPr>
          <w:rFonts w:cstheme="minorHAnsi"/>
        </w:rPr>
        <w:t>STWiORB</w:t>
      </w:r>
      <w:proofErr w:type="spellEnd"/>
      <w:r w:rsidRPr="00754A50">
        <w:rPr>
          <w:rFonts w:cstheme="minorHAnsi"/>
        </w:rPr>
        <w:t xml:space="preserve"> znaku towarowego, patentu lub pochodzenia, źródła lub szczególnego procesu, który charakteryzuje produkt lub usługę dostarczaną przez konkretnego wykonawcę, opisowi robót budowlanych towarzyszyć będzie wyrażenie "lub równoważne" oraz jednoznaczny katalog parametrów, które muszą posiadać zamienniki, aby zostały uznane za równoważne opisanym w dokumentacji projektowo-kosztorysowej.</w:t>
      </w:r>
    </w:p>
    <w:p w14:paraId="676B4639" w14:textId="5CF0E3AD" w:rsidR="008D5660" w:rsidRPr="00754A50" w:rsidRDefault="008D5660" w:rsidP="000A77DD">
      <w:pPr>
        <w:numPr>
          <w:ilvl w:val="0"/>
          <w:numId w:val="16"/>
        </w:numPr>
        <w:tabs>
          <w:tab w:val="left" w:pos="284"/>
          <w:tab w:val="left" w:pos="426"/>
        </w:tabs>
        <w:suppressAutoHyphens/>
        <w:spacing w:after="0" w:line="240" w:lineRule="auto"/>
        <w:ind w:left="284" w:firstLine="0"/>
        <w:jc w:val="both"/>
        <w:rPr>
          <w:rFonts w:eastAsia="Times New Roman" w:cstheme="minorHAnsi"/>
          <w:lang w:eastAsia="ar-SA"/>
        </w:rPr>
      </w:pPr>
      <w:r w:rsidRPr="00754A50">
        <w:rPr>
          <w:rFonts w:eastAsia="TimesNewRoman" w:cstheme="minorHAnsi"/>
          <w:lang w:eastAsia="ar-SA"/>
        </w:rPr>
        <w:t xml:space="preserve">Opis przedmiotu zamówienia objęty dokumentacją projektową opracowaną w ramach niniejszej umowy powinien być sporządzony z uwzględnieniem zasad wynikających z art. 100 ust. 1 </w:t>
      </w:r>
      <w:bookmarkStart w:id="7" w:name="_Hlk103088708"/>
      <w:r w:rsidRPr="00754A50">
        <w:rPr>
          <w:rFonts w:cstheme="minorHAnsi"/>
        </w:rPr>
        <w:t>ustawy Prawo zamówień publicznych</w:t>
      </w:r>
      <w:bookmarkEnd w:id="7"/>
      <w:r w:rsidRPr="00754A50">
        <w:rPr>
          <w:rFonts w:cstheme="minorHAnsi"/>
        </w:rPr>
        <w:t>, z uwzględnieniem wymagań w zakresie dostępności dla osób niepełnosprawnych oraz z przeznaczeniem dla wszystkich użytkowników oraz zgodnie z przepisami wynikającymi z art. od 99 do art. 103 ustawy Prawo zamówień publicznych.</w:t>
      </w:r>
    </w:p>
    <w:p w14:paraId="2CC14448" w14:textId="67F10602" w:rsidR="00C372DD" w:rsidRPr="00754A50" w:rsidRDefault="00E233EE" w:rsidP="00D7634B">
      <w:pPr>
        <w:spacing w:after="0" w:line="240" w:lineRule="auto"/>
        <w:contextualSpacing/>
        <w:jc w:val="both"/>
      </w:pPr>
      <w:r w:rsidRPr="00754A50">
        <w:t xml:space="preserve">Zasady dotyczące sporządzania opisu przedmiotu zamówienia zostały </w:t>
      </w:r>
      <w:r w:rsidR="000A77DD" w:rsidRPr="00754A50">
        <w:t>uregulowane</w:t>
      </w:r>
      <w:r w:rsidRPr="00754A50">
        <w:t xml:space="preserve"> także w projektowanych postanowieniach umownych – załącznik nr 2 do SWZ.</w:t>
      </w:r>
    </w:p>
    <w:p w14:paraId="7C6FDD59" w14:textId="77777777" w:rsidR="00D7634B" w:rsidRPr="00754A50" w:rsidRDefault="00D7634B" w:rsidP="00D7634B">
      <w:pPr>
        <w:spacing w:after="0" w:line="240" w:lineRule="auto"/>
        <w:contextualSpacing/>
        <w:jc w:val="both"/>
      </w:pPr>
    </w:p>
    <w:p w14:paraId="5B2CE6C5" w14:textId="77777777" w:rsidR="00C372DD" w:rsidRPr="00754A50" w:rsidRDefault="00C372DD" w:rsidP="00D7634B">
      <w:pPr>
        <w:pStyle w:val="Akapitzlist"/>
        <w:numPr>
          <w:ilvl w:val="0"/>
          <w:numId w:val="22"/>
        </w:numPr>
        <w:spacing w:after="0" w:line="276" w:lineRule="auto"/>
        <w:jc w:val="both"/>
        <w:rPr>
          <w:b/>
        </w:rPr>
      </w:pPr>
      <w:r w:rsidRPr="00754A50">
        <w:rPr>
          <w:b/>
        </w:rPr>
        <w:t xml:space="preserve">Załączniki graficzne: </w:t>
      </w:r>
    </w:p>
    <w:p w14:paraId="535B20B1" w14:textId="1B29678F" w:rsidR="00B70B36" w:rsidRPr="00754A50" w:rsidRDefault="00B70B36" w:rsidP="00D7634B">
      <w:pPr>
        <w:spacing w:after="0" w:line="276" w:lineRule="auto"/>
        <w:contextualSpacing/>
        <w:jc w:val="both"/>
      </w:pPr>
      <w:r w:rsidRPr="00754A50">
        <w:t>Załącznik nr 1</w:t>
      </w:r>
      <w:r w:rsidRPr="00754A50">
        <w:tab/>
        <w:t>– lokalizacja;</w:t>
      </w:r>
    </w:p>
    <w:p w14:paraId="6A020636" w14:textId="7A7BC78D" w:rsidR="00B70B36" w:rsidRPr="00754A50" w:rsidRDefault="00B70B36" w:rsidP="00D7634B">
      <w:pPr>
        <w:spacing w:after="0" w:line="276" w:lineRule="auto"/>
        <w:contextualSpacing/>
        <w:jc w:val="both"/>
      </w:pPr>
      <w:r w:rsidRPr="00754A50">
        <w:t>Załącznik nr 2</w:t>
      </w:r>
      <w:r w:rsidRPr="00754A50">
        <w:tab/>
        <w:t>– własność Gminy Dopiewo;</w:t>
      </w:r>
    </w:p>
    <w:p w14:paraId="230EF610" w14:textId="77777777" w:rsidR="00B70B36" w:rsidRPr="00754A50" w:rsidRDefault="00B70B36" w:rsidP="00D7634B">
      <w:pPr>
        <w:spacing w:after="0" w:line="276" w:lineRule="auto"/>
        <w:contextualSpacing/>
        <w:jc w:val="both"/>
      </w:pPr>
      <w:r w:rsidRPr="00754A50">
        <w:t>Załącznik nr 3</w:t>
      </w:r>
      <w:r w:rsidRPr="00754A50">
        <w:tab/>
        <w:t xml:space="preserve">– </w:t>
      </w:r>
      <w:bookmarkStart w:id="8" w:name="_Hlk138921476"/>
      <w:r w:rsidRPr="00754A50">
        <w:t>miejscowy plan zagospodarowania przestrzennego</w:t>
      </w:r>
      <w:bookmarkEnd w:id="8"/>
      <w:r w:rsidRPr="00754A50">
        <w:t>;</w:t>
      </w:r>
    </w:p>
    <w:p w14:paraId="42173695" w14:textId="1075BB8E" w:rsidR="00B70B36" w:rsidRPr="00754A50" w:rsidRDefault="00E64C63" w:rsidP="00D7634B">
      <w:pPr>
        <w:spacing w:after="0" w:line="276" w:lineRule="auto"/>
        <w:contextualSpacing/>
        <w:jc w:val="both"/>
      </w:pPr>
      <w:r>
        <w:t>Załącznik nr 4</w:t>
      </w:r>
      <w:r>
        <w:tab/>
        <w:t xml:space="preserve">– </w:t>
      </w:r>
      <w:r w:rsidR="00B70B36" w:rsidRPr="00754A50">
        <w:t>istniejące uzbrojenie terenu;</w:t>
      </w:r>
    </w:p>
    <w:p w14:paraId="74747081" w14:textId="77777777" w:rsidR="00B70B36" w:rsidRPr="00754A50" w:rsidRDefault="00B70B36" w:rsidP="00D7634B">
      <w:pPr>
        <w:spacing w:after="0" w:line="276" w:lineRule="auto"/>
        <w:contextualSpacing/>
        <w:jc w:val="both"/>
      </w:pPr>
      <w:r w:rsidRPr="00754A50">
        <w:t>Załącznik nr 5</w:t>
      </w:r>
      <w:r w:rsidRPr="00754A50">
        <w:tab/>
        <w:t xml:space="preserve">– dokumentacja fotograficzna; </w:t>
      </w:r>
    </w:p>
    <w:p w14:paraId="7B1657DC" w14:textId="77777777" w:rsidR="00B70B36" w:rsidRPr="00754A50" w:rsidRDefault="00B70B36" w:rsidP="00B70B36">
      <w:pPr>
        <w:spacing w:after="0" w:line="240" w:lineRule="auto"/>
        <w:contextualSpacing/>
        <w:jc w:val="both"/>
      </w:pPr>
    </w:p>
    <w:p w14:paraId="583E7BCC" w14:textId="77777777" w:rsidR="00375EC0" w:rsidRDefault="00892161" w:rsidP="00375EC0">
      <w:pPr>
        <w:contextualSpacing/>
        <w:rPr>
          <w:b/>
        </w:rPr>
      </w:pPr>
      <w:r w:rsidRPr="00ED4991">
        <w:rPr>
          <w:b/>
        </w:rPr>
        <w:t>Uwaga:</w:t>
      </w:r>
    </w:p>
    <w:p w14:paraId="7C4DD539" w14:textId="70201B78" w:rsidR="0018152A" w:rsidRPr="00375EC0" w:rsidRDefault="00EB6BA1" w:rsidP="00375EC0">
      <w:pPr>
        <w:pStyle w:val="Akapitzlist"/>
        <w:numPr>
          <w:ilvl w:val="0"/>
          <w:numId w:val="49"/>
        </w:numPr>
        <w:rPr>
          <w:b/>
        </w:rPr>
      </w:pPr>
      <w:r w:rsidRPr="00375EC0">
        <w:t>D</w:t>
      </w:r>
      <w:r w:rsidR="00830805" w:rsidRPr="00375EC0">
        <w:t>ziałka ewidencyjna nr 738/12 nie jest zabudowana. Istniejące wcześniej budynki zostały poddane</w:t>
      </w:r>
      <w:r w:rsidR="00830805" w:rsidRPr="00ED4991">
        <w:t xml:space="preserve"> rozbiórce.</w:t>
      </w:r>
      <w:r w:rsidR="0018152A" w:rsidRPr="00754A50">
        <w:br w:type="page"/>
      </w:r>
    </w:p>
    <w:p w14:paraId="632104BE" w14:textId="020DF26A" w:rsidR="00435AA8" w:rsidRDefault="0070674B" w:rsidP="00897911">
      <w:pPr>
        <w:jc w:val="both"/>
      </w:pPr>
      <w:r>
        <w:rPr>
          <w:noProof/>
          <w:lang w:eastAsia="pl-PL"/>
        </w:rPr>
        <w:lastRenderedPageBreak/>
        <mc:AlternateContent>
          <mc:Choice Requires="wps">
            <w:drawing>
              <wp:anchor distT="0" distB="0" distL="114300" distR="114300" simplePos="0" relativeHeight="251664384" behindDoc="0" locked="0" layoutInCell="1" allowOverlap="1" wp14:anchorId="6C197471" wp14:editId="5CD2CA4B">
                <wp:simplePos x="0" y="0"/>
                <wp:positionH relativeFrom="column">
                  <wp:posOffset>1742465</wp:posOffset>
                </wp:positionH>
                <wp:positionV relativeFrom="paragraph">
                  <wp:posOffset>239783</wp:posOffset>
                </wp:positionV>
                <wp:extent cx="2909454" cy="3550722"/>
                <wp:effectExtent l="38100" t="38100" r="62865" b="50165"/>
                <wp:wrapNone/>
                <wp:docPr id="22" name="Dowolny kształt 22"/>
                <wp:cNvGraphicFramePr/>
                <a:graphic xmlns:a="http://schemas.openxmlformats.org/drawingml/2006/main">
                  <a:graphicData uri="http://schemas.microsoft.com/office/word/2010/wordprocessingShape">
                    <wps:wsp>
                      <wps:cNvSpPr/>
                      <wps:spPr>
                        <a:xfrm>
                          <a:off x="0" y="0"/>
                          <a:ext cx="2909454" cy="3550722"/>
                        </a:xfrm>
                        <a:custGeom>
                          <a:avLst/>
                          <a:gdLst>
                            <a:gd name="connsiteX0" fmla="*/ 0 w 2909454"/>
                            <a:gd name="connsiteY0" fmla="*/ 1745672 h 3550722"/>
                            <a:gd name="connsiteX1" fmla="*/ 2190997 w 2909454"/>
                            <a:gd name="connsiteY1" fmla="*/ 0 h 3550722"/>
                            <a:gd name="connsiteX2" fmla="*/ 2909454 w 2909454"/>
                            <a:gd name="connsiteY2" fmla="*/ 860961 h 3550722"/>
                            <a:gd name="connsiteX3" fmla="*/ 1929740 w 2909454"/>
                            <a:gd name="connsiteY3" fmla="*/ 1698171 h 3550722"/>
                            <a:gd name="connsiteX4" fmla="*/ 2677885 w 2909454"/>
                            <a:gd name="connsiteY4" fmla="*/ 2588820 h 3550722"/>
                            <a:gd name="connsiteX5" fmla="*/ 1460665 w 2909454"/>
                            <a:gd name="connsiteY5" fmla="*/ 3550722 h 3550722"/>
                            <a:gd name="connsiteX6" fmla="*/ 0 w 2909454"/>
                            <a:gd name="connsiteY6" fmla="*/ 1745672 h 3550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09454" h="3550722">
                              <a:moveTo>
                                <a:pt x="0" y="1745672"/>
                              </a:moveTo>
                              <a:lnTo>
                                <a:pt x="2190997" y="0"/>
                              </a:lnTo>
                              <a:lnTo>
                                <a:pt x="2909454" y="860961"/>
                              </a:lnTo>
                              <a:lnTo>
                                <a:pt x="1929740" y="1698171"/>
                              </a:lnTo>
                              <a:lnTo>
                                <a:pt x="2677885" y="2588820"/>
                              </a:lnTo>
                              <a:lnTo>
                                <a:pt x="1460665" y="3550722"/>
                              </a:lnTo>
                              <a:lnTo>
                                <a:pt x="0" y="1745672"/>
                              </a:lnTo>
                              <a:close/>
                            </a:path>
                          </a:pathLst>
                        </a:custGeom>
                        <a:noFill/>
                        <a:ln w="5715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A0B788" id="Dowolny kształt 22" o:spid="_x0000_s1026" style="position:absolute;margin-left:137.2pt;margin-top:18.9pt;width:229.1pt;height:279.6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2909454,355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" path="m,1745672l2190997,r718457,860961l1929740,1698171r748145,890649l1460665,3550722,,1745672xe" filled="f" strokecolor="red" strokeweight="4.5pt">
                <v:stroke dashstyle="3 1" joinstyle="miter"/>
                <v:path arrowok="t" o:connecttype="custom" o:connectlocs="0,1745672;2190997,0;2909454,860961;1929740,1698171;2677885,2588820;1460665,3550722;0,1745672" o:connectangles="0,0,0,0,0,0,0"/>
              </v:shape>
            </w:pict>
          </mc:Fallback>
        </mc:AlternateContent>
      </w:r>
      <w:r w:rsidR="00897911" w:rsidRPr="00754A50">
        <w:t>Załącznik nr 1 –</w:t>
      </w:r>
      <w:r w:rsidR="00897911" w:rsidRPr="00754A50">
        <w:tab/>
      </w:r>
      <w:r w:rsidR="005A6E61" w:rsidRPr="00754A50">
        <w:t>Lokalizacja (czerwona linia przerywana)</w:t>
      </w:r>
      <w:r w:rsidR="000263CE">
        <w:t>:</w:t>
      </w:r>
      <w:r w:rsidR="0018152A" w:rsidRPr="00754A50">
        <w:t xml:space="preserve"> </w:t>
      </w:r>
    </w:p>
    <w:p w14:paraId="79DB0328" w14:textId="67902F9C" w:rsidR="00FB6CFD" w:rsidRDefault="00FB6CFD" w:rsidP="00897911">
      <w:pPr>
        <w:jc w:val="both"/>
      </w:pPr>
      <w:r>
        <w:rPr>
          <w:noProof/>
          <w:lang w:eastAsia="pl-PL"/>
        </w:rPr>
        <w:drawing>
          <wp:inline distT="0" distB="0" distL="0" distR="0" wp14:anchorId="05A47A0F" wp14:editId="217F6078">
            <wp:extent cx="6031230" cy="5706745"/>
            <wp:effectExtent l="0" t="0" r="7620" b="825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031230" cy="5706745"/>
                    </a:xfrm>
                    <a:prstGeom prst="rect">
                      <a:avLst/>
                    </a:prstGeom>
                  </pic:spPr>
                </pic:pic>
              </a:graphicData>
            </a:graphic>
          </wp:inline>
        </w:drawing>
      </w:r>
    </w:p>
    <w:p w14:paraId="2A0DF00F" w14:textId="0265392E" w:rsidR="000D75BD" w:rsidRPr="00754A50" w:rsidRDefault="000D75BD" w:rsidP="00897911">
      <w:pPr>
        <w:jc w:val="both"/>
      </w:pPr>
      <w:r>
        <w:rPr>
          <w:noProof/>
          <w:lang w:eastAsia="pl-PL"/>
        </w:rPr>
        <w:lastRenderedPageBreak/>
        <mc:AlternateContent>
          <mc:Choice Requires="wps">
            <w:drawing>
              <wp:anchor distT="0" distB="0" distL="114300" distR="114300" simplePos="0" relativeHeight="251666432" behindDoc="0" locked="0" layoutInCell="1" allowOverlap="1" wp14:anchorId="004F550F" wp14:editId="271D5F7B">
                <wp:simplePos x="0" y="0"/>
                <wp:positionH relativeFrom="column">
                  <wp:posOffset>1179906</wp:posOffset>
                </wp:positionH>
                <wp:positionV relativeFrom="paragraph">
                  <wp:posOffset>682016</wp:posOffset>
                </wp:positionV>
                <wp:extent cx="2909454" cy="3550722"/>
                <wp:effectExtent l="38100" t="38100" r="62865" b="50165"/>
                <wp:wrapNone/>
                <wp:docPr id="24" name="Dowolny kształt 24"/>
                <wp:cNvGraphicFramePr/>
                <a:graphic xmlns:a="http://schemas.openxmlformats.org/drawingml/2006/main">
                  <a:graphicData uri="http://schemas.microsoft.com/office/word/2010/wordprocessingShape">
                    <wps:wsp>
                      <wps:cNvSpPr/>
                      <wps:spPr>
                        <a:xfrm>
                          <a:off x="0" y="0"/>
                          <a:ext cx="2909454" cy="3550722"/>
                        </a:xfrm>
                        <a:custGeom>
                          <a:avLst/>
                          <a:gdLst>
                            <a:gd name="connsiteX0" fmla="*/ 0 w 2909454"/>
                            <a:gd name="connsiteY0" fmla="*/ 1745672 h 3550722"/>
                            <a:gd name="connsiteX1" fmla="*/ 2190997 w 2909454"/>
                            <a:gd name="connsiteY1" fmla="*/ 0 h 3550722"/>
                            <a:gd name="connsiteX2" fmla="*/ 2909454 w 2909454"/>
                            <a:gd name="connsiteY2" fmla="*/ 860961 h 3550722"/>
                            <a:gd name="connsiteX3" fmla="*/ 1929740 w 2909454"/>
                            <a:gd name="connsiteY3" fmla="*/ 1698171 h 3550722"/>
                            <a:gd name="connsiteX4" fmla="*/ 2677885 w 2909454"/>
                            <a:gd name="connsiteY4" fmla="*/ 2588820 h 3550722"/>
                            <a:gd name="connsiteX5" fmla="*/ 1460665 w 2909454"/>
                            <a:gd name="connsiteY5" fmla="*/ 3550722 h 3550722"/>
                            <a:gd name="connsiteX6" fmla="*/ 0 w 2909454"/>
                            <a:gd name="connsiteY6" fmla="*/ 1745672 h 3550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09454" h="3550722">
                              <a:moveTo>
                                <a:pt x="0" y="1745672"/>
                              </a:moveTo>
                              <a:lnTo>
                                <a:pt x="2190997" y="0"/>
                              </a:lnTo>
                              <a:lnTo>
                                <a:pt x="2909454" y="860961"/>
                              </a:lnTo>
                              <a:lnTo>
                                <a:pt x="1929740" y="1698171"/>
                              </a:lnTo>
                              <a:lnTo>
                                <a:pt x="2677885" y="2588820"/>
                              </a:lnTo>
                              <a:lnTo>
                                <a:pt x="1460665" y="3550722"/>
                              </a:lnTo>
                              <a:lnTo>
                                <a:pt x="0" y="1745672"/>
                              </a:lnTo>
                              <a:close/>
                            </a:path>
                          </a:pathLst>
                        </a:custGeom>
                        <a:noFill/>
                        <a:ln w="5715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F0D14DA" id="Dowolny kształt 24" o:spid="_x0000_s1026" style="position:absolute;margin-left:92.9pt;margin-top:53.7pt;width:229.1pt;height:279.6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2909454,355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" path="m,1745672l2190997,r718457,860961l1929740,1698171r748145,890649l1460665,3550722,,1745672xe" filled="f" strokecolor="red" strokeweight="4.5pt">
                <v:stroke dashstyle="3 1" joinstyle="miter"/>
                <v:path arrowok="t" o:connecttype="custom" o:connectlocs="0,1745672;2190997,0;2909454,860961;1929740,1698171;2677885,2588820;1460665,3550722;0,1745672" o:connectangles="0,0,0,0,0,0,0"/>
              </v:shape>
            </w:pict>
          </mc:Fallback>
        </mc:AlternateContent>
      </w:r>
      <w:r>
        <w:rPr>
          <w:noProof/>
          <w:lang w:eastAsia="pl-PL"/>
        </w:rPr>
        <w:drawing>
          <wp:inline distT="0" distB="0" distL="0" distR="0" wp14:anchorId="634D7B89" wp14:editId="7E2D790C">
            <wp:extent cx="5654649" cy="5391504"/>
            <wp:effectExtent l="0" t="0" r="381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1400" cy="5426545"/>
                    </a:xfrm>
                    <a:prstGeom prst="rect">
                      <a:avLst/>
                    </a:prstGeom>
                  </pic:spPr>
                </pic:pic>
              </a:graphicData>
            </a:graphic>
          </wp:inline>
        </w:drawing>
      </w:r>
    </w:p>
    <w:p w14:paraId="23C50B5C" w14:textId="16E16187" w:rsidR="002513E6" w:rsidRPr="00754A50" w:rsidRDefault="002513E6" w:rsidP="00435AA8">
      <w:pPr>
        <w:spacing w:after="0" w:line="240" w:lineRule="auto"/>
        <w:jc w:val="both"/>
      </w:pPr>
    </w:p>
    <w:p w14:paraId="5C7AB644" w14:textId="75FC9171" w:rsidR="00F41FBA" w:rsidRPr="00754A50" w:rsidRDefault="00F41FBA" w:rsidP="00435AA8">
      <w:pPr>
        <w:spacing w:after="0" w:line="240" w:lineRule="auto"/>
        <w:jc w:val="both"/>
      </w:pPr>
    </w:p>
    <w:p w14:paraId="40DC8FC3" w14:textId="110EB3F5" w:rsidR="00F41FBA" w:rsidRPr="00754A50" w:rsidRDefault="00F41FBA" w:rsidP="00435AA8">
      <w:pPr>
        <w:spacing w:after="0" w:line="240" w:lineRule="auto"/>
        <w:jc w:val="both"/>
      </w:pPr>
    </w:p>
    <w:p w14:paraId="18124C88" w14:textId="77777777" w:rsidR="000D75BD" w:rsidRDefault="000D75BD">
      <w:r>
        <w:br w:type="page"/>
      </w:r>
    </w:p>
    <w:p w14:paraId="7F84487B" w14:textId="517BDE77" w:rsidR="00435AA8" w:rsidRDefault="00897911" w:rsidP="00897911">
      <w:pPr>
        <w:spacing w:line="240" w:lineRule="auto"/>
      </w:pPr>
      <w:r w:rsidRPr="00754A50">
        <w:lastRenderedPageBreak/>
        <w:t>Załącznik nr 2 –</w:t>
      </w:r>
      <w:r w:rsidRPr="00754A50">
        <w:tab/>
      </w:r>
      <w:r w:rsidR="005D73E5" w:rsidRPr="00754A50">
        <w:t>Własność Gminy Dopiewo (kolor zielony)</w:t>
      </w:r>
      <w:r w:rsidR="000263CE">
        <w:t>:</w:t>
      </w:r>
    </w:p>
    <w:p w14:paraId="72ADFB48" w14:textId="4F8F9953" w:rsidR="00870BE2" w:rsidRPr="00754A50" w:rsidRDefault="00870BE2" w:rsidP="00897911">
      <w:pPr>
        <w:spacing w:line="240" w:lineRule="auto"/>
      </w:pPr>
      <w:r>
        <w:rPr>
          <w:noProof/>
          <w:lang w:eastAsia="pl-PL"/>
        </w:rPr>
        <w:drawing>
          <wp:inline distT="0" distB="0" distL="0" distR="0" wp14:anchorId="52F9E01D" wp14:editId="6BEF92F0">
            <wp:extent cx="5295363" cy="4720354"/>
            <wp:effectExtent l="0" t="0" r="635" b="444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257" b="9847"/>
                    <a:stretch/>
                  </pic:blipFill>
                  <pic:spPr bwMode="auto">
                    <a:xfrm>
                      <a:off x="0" y="0"/>
                      <a:ext cx="5295900" cy="4720832"/>
                    </a:xfrm>
                    <a:prstGeom prst="rect">
                      <a:avLst/>
                    </a:prstGeom>
                    <a:ln>
                      <a:noFill/>
                    </a:ln>
                    <a:extLst>
                      <a:ext uri="{53640926-AAD7-44D8-BBD7-CCE9431645EC}">
                        <a14:shadowObscured xmlns:a14="http://schemas.microsoft.com/office/drawing/2010/main"/>
                      </a:ext>
                    </a:extLst>
                  </pic:spPr>
                </pic:pic>
              </a:graphicData>
            </a:graphic>
          </wp:inline>
        </w:drawing>
      </w:r>
    </w:p>
    <w:p w14:paraId="79382C99" w14:textId="77777777" w:rsidR="00870BE2" w:rsidRDefault="00870BE2">
      <w:r>
        <w:br w:type="page"/>
      </w:r>
    </w:p>
    <w:p w14:paraId="586653C0" w14:textId="1120D029" w:rsidR="003F1BAC" w:rsidRDefault="003F1BAC" w:rsidP="00897911">
      <w:pPr>
        <w:spacing w:line="240" w:lineRule="auto"/>
      </w:pPr>
      <w:r w:rsidRPr="00754A50">
        <w:lastRenderedPageBreak/>
        <w:t>Załącznik nr 3</w:t>
      </w:r>
      <w:r w:rsidR="00897911" w:rsidRPr="00754A50">
        <w:t xml:space="preserve"> –</w:t>
      </w:r>
      <w:r w:rsidR="00897911" w:rsidRPr="00754A50">
        <w:tab/>
        <w:t>MPZP</w:t>
      </w:r>
      <w:r w:rsidR="000263CE">
        <w:t>:</w:t>
      </w:r>
    </w:p>
    <w:p w14:paraId="0331185D" w14:textId="754744CC" w:rsidR="00870BE2" w:rsidRPr="00754A50" w:rsidRDefault="00870BE2" w:rsidP="00897911">
      <w:pPr>
        <w:spacing w:line="240" w:lineRule="auto"/>
      </w:pPr>
      <w:r>
        <w:rPr>
          <w:noProof/>
          <w:lang w:eastAsia="pl-PL"/>
        </w:rPr>
        <w:drawing>
          <wp:inline distT="0" distB="0" distL="0" distR="0" wp14:anchorId="4A2736E0" wp14:editId="5D711773">
            <wp:extent cx="5324475" cy="469582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24475" cy="4695825"/>
                    </a:xfrm>
                    <a:prstGeom prst="rect">
                      <a:avLst/>
                    </a:prstGeom>
                  </pic:spPr>
                </pic:pic>
              </a:graphicData>
            </a:graphic>
          </wp:inline>
        </w:drawing>
      </w:r>
    </w:p>
    <w:p w14:paraId="1C4422E3" w14:textId="569D7C14" w:rsidR="00435AA8" w:rsidRPr="00754A50" w:rsidRDefault="00435AA8" w:rsidP="00435AA8">
      <w:pPr>
        <w:spacing w:after="0" w:line="240" w:lineRule="auto"/>
        <w:jc w:val="both"/>
      </w:pPr>
    </w:p>
    <w:p w14:paraId="186E394E" w14:textId="77777777" w:rsidR="00310F8D" w:rsidRPr="00754A50" w:rsidRDefault="00310F8D">
      <w:r w:rsidRPr="00754A50">
        <w:br w:type="page"/>
      </w:r>
    </w:p>
    <w:p w14:paraId="549AE6B7" w14:textId="1AEFBFB6" w:rsidR="00724C36" w:rsidRDefault="00724C36" w:rsidP="00897911">
      <w:pPr>
        <w:spacing w:line="240" w:lineRule="auto"/>
      </w:pPr>
      <w:r w:rsidRPr="00754A50">
        <w:lastRenderedPageBreak/>
        <w:t>Załącznik nr 4</w:t>
      </w:r>
      <w:r w:rsidR="00897911" w:rsidRPr="00754A50">
        <w:t xml:space="preserve"> –</w:t>
      </w:r>
      <w:r w:rsidR="00897911" w:rsidRPr="00754A50">
        <w:tab/>
      </w:r>
      <w:r w:rsidRPr="00754A50">
        <w:t>Istniejące uzbrojenie terenu</w:t>
      </w:r>
      <w:r w:rsidR="000263CE">
        <w:t>:</w:t>
      </w:r>
    </w:p>
    <w:p w14:paraId="7A9A74F1" w14:textId="4EBAE5B2" w:rsidR="000263CE" w:rsidRPr="00754A50" w:rsidRDefault="000263CE" w:rsidP="00897911">
      <w:pPr>
        <w:spacing w:line="240" w:lineRule="auto"/>
      </w:pPr>
      <w:r>
        <w:rPr>
          <w:noProof/>
          <w:lang w:eastAsia="pl-PL"/>
        </w:rPr>
        <w:drawing>
          <wp:inline distT="0" distB="0" distL="0" distR="0" wp14:anchorId="730AB4E1" wp14:editId="77CB1E5B">
            <wp:extent cx="6030558" cy="5171704"/>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608" b="588"/>
                    <a:stretch/>
                  </pic:blipFill>
                  <pic:spPr bwMode="auto">
                    <a:xfrm>
                      <a:off x="0" y="0"/>
                      <a:ext cx="6031230" cy="5172281"/>
                    </a:xfrm>
                    <a:prstGeom prst="rect">
                      <a:avLst/>
                    </a:prstGeom>
                    <a:ln>
                      <a:noFill/>
                    </a:ln>
                    <a:extLst>
                      <a:ext uri="{53640926-AAD7-44D8-BBD7-CCE9431645EC}">
                        <a14:shadowObscured xmlns:a14="http://schemas.microsoft.com/office/drawing/2010/main"/>
                      </a:ext>
                    </a:extLst>
                  </pic:spPr>
                </pic:pic>
              </a:graphicData>
            </a:graphic>
          </wp:inline>
        </w:drawing>
      </w:r>
    </w:p>
    <w:p w14:paraId="2D3C6B77" w14:textId="77777777" w:rsidR="00A97D9A" w:rsidRDefault="00A97D9A">
      <w:r>
        <w:br w:type="page"/>
      </w:r>
    </w:p>
    <w:p w14:paraId="0313D32B" w14:textId="3AAF966F" w:rsidR="00A97D9A" w:rsidRDefault="00B21CC0" w:rsidP="00A97D9A">
      <w:pPr>
        <w:spacing w:after="0" w:line="276" w:lineRule="auto"/>
        <w:contextualSpacing/>
        <w:jc w:val="both"/>
      </w:pPr>
      <w:r>
        <w:lastRenderedPageBreak/>
        <w:t xml:space="preserve">Załącznik nr 5 </w:t>
      </w:r>
      <w:r w:rsidR="00A97D9A" w:rsidRPr="00754A50">
        <w:t>– dokumentacja fotograficzna</w:t>
      </w:r>
      <w:r w:rsidR="00A97D9A">
        <w:t>:</w:t>
      </w:r>
      <w:r w:rsidR="00A97D9A" w:rsidRPr="00754A50">
        <w:t xml:space="preserve"> </w:t>
      </w:r>
    </w:p>
    <w:p w14:paraId="5EEC3B98" w14:textId="77777777" w:rsidR="00B21CC0" w:rsidRDefault="00B21CC0" w:rsidP="00A97D9A">
      <w:pPr>
        <w:spacing w:after="0" w:line="276" w:lineRule="auto"/>
        <w:contextualSpacing/>
        <w:jc w:val="both"/>
      </w:pPr>
    </w:p>
    <w:p w14:paraId="60892942" w14:textId="0AB9C692" w:rsidR="00ED528B" w:rsidRDefault="00ED528B" w:rsidP="00A97D9A">
      <w:pPr>
        <w:spacing w:after="0" w:line="276" w:lineRule="auto"/>
        <w:contextualSpacing/>
        <w:jc w:val="both"/>
      </w:pPr>
      <w:r>
        <w:rPr>
          <w:noProof/>
          <w:lang w:eastAsia="pl-PL"/>
        </w:rPr>
        <w:drawing>
          <wp:inline distT="0" distB="0" distL="0" distR="0" wp14:anchorId="140374CE" wp14:editId="1F5AFC85">
            <wp:extent cx="6386596" cy="3062177"/>
            <wp:effectExtent l="0" t="0" r="0" b="508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lac .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08726" cy="3072788"/>
                    </a:xfrm>
                    <a:prstGeom prst="rect">
                      <a:avLst/>
                    </a:prstGeom>
                  </pic:spPr>
                </pic:pic>
              </a:graphicData>
            </a:graphic>
          </wp:inline>
        </w:drawing>
      </w:r>
    </w:p>
    <w:p w14:paraId="7112E554" w14:textId="5A3BABCD" w:rsidR="00ED528B" w:rsidRDefault="00ED528B" w:rsidP="00A97D9A">
      <w:pPr>
        <w:spacing w:after="0" w:line="276" w:lineRule="auto"/>
        <w:contextualSpacing/>
        <w:jc w:val="both"/>
      </w:pPr>
      <w:r>
        <w:t>Działka 738/12</w:t>
      </w:r>
    </w:p>
    <w:p w14:paraId="16AF9B0B" w14:textId="57F259FC" w:rsidR="00B21CC0" w:rsidRDefault="00B21CC0">
      <w:r>
        <w:br w:type="page"/>
      </w:r>
    </w:p>
    <w:p w14:paraId="0772EC9F" w14:textId="77777777" w:rsidR="003C0130" w:rsidRDefault="003C0130" w:rsidP="00435AA8">
      <w:pPr>
        <w:spacing w:after="0" w:line="240" w:lineRule="auto"/>
        <w:jc w:val="both"/>
      </w:pPr>
    </w:p>
    <w:p w14:paraId="505B0B9A" w14:textId="7CF13F13" w:rsidR="00C61AE7" w:rsidRDefault="00C61AE7" w:rsidP="00435AA8">
      <w:pPr>
        <w:spacing w:after="0" w:line="240" w:lineRule="auto"/>
        <w:jc w:val="both"/>
      </w:pPr>
      <w:r>
        <w:rPr>
          <w:noProof/>
          <w:lang w:eastAsia="pl-PL"/>
        </w:rPr>
        <w:drawing>
          <wp:inline distT="0" distB="0" distL="0" distR="0" wp14:anchorId="4E0DA540" wp14:editId="2C528132">
            <wp:extent cx="3753016" cy="2604351"/>
            <wp:effectExtent l="0" t="0" r="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69647" cy="2615892"/>
                    </a:xfrm>
                    <a:prstGeom prst="rect">
                      <a:avLst/>
                    </a:prstGeom>
                  </pic:spPr>
                </pic:pic>
              </a:graphicData>
            </a:graphic>
          </wp:inline>
        </w:drawing>
      </w:r>
    </w:p>
    <w:p w14:paraId="35B63D0A" w14:textId="72C6C0FA" w:rsidR="00C61AE7" w:rsidRDefault="00C61AE7" w:rsidP="00435AA8">
      <w:pPr>
        <w:spacing w:after="0" w:line="240" w:lineRule="auto"/>
        <w:jc w:val="both"/>
      </w:pPr>
      <w:r>
        <w:t>Widok z ul. Wyzwolenia na ul. Łąkową</w:t>
      </w:r>
    </w:p>
    <w:p w14:paraId="516C6FC7" w14:textId="6675F019" w:rsidR="009736C1" w:rsidRDefault="009736C1" w:rsidP="00435AA8">
      <w:pPr>
        <w:spacing w:after="0" w:line="240" w:lineRule="auto"/>
        <w:jc w:val="both"/>
      </w:pPr>
      <w:r>
        <w:rPr>
          <w:noProof/>
          <w:lang w:eastAsia="pl-PL"/>
        </w:rPr>
        <w:drawing>
          <wp:inline distT="0" distB="0" distL="0" distR="0" wp14:anchorId="5588E7F1" wp14:editId="74255EC0">
            <wp:extent cx="3768725" cy="2516451"/>
            <wp:effectExtent l="0" t="0" r="317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88651" cy="2529756"/>
                    </a:xfrm>
                    <a:prstGeom prst="rect">
                      <a:avLst/>
                    </a:prstGeom>
                  </pic:spPr>
                </pic:pic>
              </a:graphicData>
            </a:graphic>
          </wp:inline>
        </w:drawing>
      </w:r>
    </w:p>
    <w:p w14:paraId="45358D67" w14:textId="1237BAB0" w:rsidR="009736C1" w:rsidRDefault="009736C1" w:rsidP="00435AA8">
      <w:pPr>
        <w:spacing w:after="0" w:line="240" w:lineRule="auto"/>
        <w:jc w:val="both"/>
      </w:pPr>
      <w:r>
        <w:t>Widok z ul. Wyzwolenia</w:t>
      </w:r>
    </w:p>
    <w:p w14:paraId="7F01B837" w14:textId="31E4FA3A" w:rsidR="009736C1" w:rsidRDefault="009736C1" w:rsidP="00435AA8">
      <w:pPr>
        <w:spacing w:after="0" w:line="240" w:lineRule="auto"/>
        <w:jc w:val="both"/>
      </w:pPr>
      <w:r>
        <w:rPr>
          <w:noProof/>
          <w:lang w:eastAsia="pl-PL"/>
        </w:rPr>
        <w:drawing>
          <wp:inline distT="0" distB="0" distL="0" distR="0" wp14:anchorId="38605797" wp14:editId="2C015C60">
            <wp:extent cx="3752191" cy="2226365"/>
            <wp:effectExtent l="0" t="0" r="1270" b="25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8842" b="11277"/>
                    <a:stretch/>
                  </pic:blipFill>
                  <pic:spPr bwMode="auto">
                    <a:xfrm>
                      <a:off x="0" y="0"/>
                      <a:ext cx="3771664" cy="2237919"/>
                    </a:xfrm>
                    <a:prstGeom prst="rect">
                      <a:avLst/>
                    </a:prstGeom>
                    <a:ln>
                      <a:noFill/>
                    </a:ln>
                    <a:extLst>
                      <a:ext uri="{53640926-AAD7-44D8-BBD7-CCE9431645EC}">
                        <a14:shadowObscured xmlns:a14="http://schemas.microsoft.com/office/drawing/2010/main"/>
                      </a:ext>
                    </a:extLst>
                  </pic:spPr>
                </pic:pic>
              </a:graphicData>
            </a:graphic>
          </wp:inline>
        </w:drawing>
      </w:r>
    </w:p>
    <w:p w14:paraId="1473A0FA" w14:textId="77777777" w:rsidR="009736C1" w:rsidRDefault="009736C1" w:rsidP="009736C1">
      <w:pPr>
        <w:spacing w:after="0" w:line="240" w:lineRule="auto"/>
        <w:jc w:val="both"/>
      </w:pPr>
      <w:r>
        <w:t>Widok z ul. Wyzwolenia</w:t>
      </w:r>
    </w:p>
    <w:p w14:paraId="32F34AD2" w14:textId="72B2E6CE" w:rsidR="009736C1" w:rsidRDefault="009736C1" w:rsidP="009736C1">
      <w:pPr>
        <w:spacing w:after="0" w:line="240" w:lineRule="auto"/>
        <w:jc w:val="both"/>
      </w:pPr>
      <w:r>
        <w:rPr>
          <w:noProof/>
          <w:lang w:eastAsia="pl-PL"/>
        </w:rPr>
        <w:lastRenderedPageBreak/>
        <w:drawing>
          <wp:inline distT="0" distB="0" distL="0" distR="0" wp14:anchorId="544D5343" wp14:editId="14496413">
            <wp:extent cx="3737113" cy="2796736"/>
            <wp:effectExtent l="0" t="0" r="0" b="381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46836" cy="2804013"/>
                    </a:xfrm>
                    <a:prstGeom prst="rect">
                      <a:avLst/>
                    </a:prstGeom>
                  </pic:spPr>
                </pic:pic>
              </a:graphicData>
            </a:graphic>
          </wp:inline>
        </w:drawing>
      </w:r>
    </w:p>
    <w:p w14:paraId="52927099" w14:textId="77777777" w:rsidR="009736C1" w:rsidRDefault="009736C1" w:rsidP="009736C1">
      <w:pPr>
        <w:spacing w:after="0" w:line="240" w:lineRule="auto"/>
        <w:jc w:val="both"/>
      </w:pPr>
      <w:r>
        <w:t>Widok z ul. Wyzwolenia</w:t>
      </w:r>
    </w:p>
    <w:p w14:paraId="3D110D14" w14:textId="77777777" w:rsidR="00B02790" w:rsidRDefault="00B02790" w:rsidP="00B02790">
      <w:pPr>
        <w:spacing w:after="0" w:line="240" w:lineRule="auto"/>
        <w:jc w:val="both"/>
      </w:pPr>
      <w:r>
        <w:rPr>
          <w:noProof/>
          <w:lang w:eastAsia="pl-PL"/>
        </w:rPr>
        <w:drawing>
          <wp:inline distT="0" distB="0" distL="0" distR="0" wp14:anchorId="1381C886" wp14:editId="1D8F89B0">
            <wp:extent cx="3760967" cy="2505331"/>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77926" cy="2516628"/>
                    </a:xfrm>
                    <a:prstGeom prst="rect">
                      <a:avLst/>
                    </a:prstGeom>
                  </pic:spPr>
                </pic:pic>
              </a:graphicData>
            </a:graphic>
          </wp:inline>
        </w:drawing>
      </w:r>
      <w:r w:rsidRPr="00B02790">
        <w:t xml:space="preserve"> </w:t>
      </w:r>
    </w:p>
    <w:p w14:paraId="7F83DD01" w14:textId="522F83F2" w:rsidR="00B02790" w:rsidRDefault="00B02790" w:rsidP="00B02790">
      <w:pPr>
        <w:spacing w:after="0" w:line="240" w:lineRule="auto"/>
        <w:jc w:val="both"/>
      </w:pPr>
      <w:r>
        <w:t>Widok z ul. Wyzwolenia</w:t>
      </w:r>
    </w:p>
    <w:p w14:paraId="54B72358" w14:textId="3CBDEB2B" w:rsidR="002937D6" w:rsidRDefault="002937D6" w:rsidP="00B02790">
      <w:pPr>
        <w:spacing w:after="0" w:line="240" w:lineRule="auto"/>
        <w:jc w:val="both"/>
      </w:pPr>
      <w:r>
        <w:rPr>
          <w:noProof/>
          <w:lang w:eastAsia="pl-PL"/>
        </w:rPr>
        <w:drawing>
          <wp:inline distT="0" distB="0" distL="0" distR="0" wp14:anchorId="5CF3A3F1" wp14:editId="1E811E3D">
            <wp:extent cx="3753158" cy="2424223"/>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10046"/>
                    <a:stretch/>
                  </pic:blipFill>
                  <pic:spPr bwMode="auto">
                    <a:xfrm>
                      <a:off x="0" y="0"/>
                      <a:ext cx="3766111" cy="2432590"/>
                    </a:xfrm>
                    <a:prstGeom prst="rect">
                      <a:avLst/>
                    </a:prstGeom>
                    <a:ln>
                      <a:noFill/>
                    </a:ln>
                    <a:extLst>
                      <a:ext uri="{53640926-AAD7-44D8-BBD7-CCE9431645EC}">
                        <a14:shadowObscured xmlns:a14="http://schemas.microsoft.com/office/drawing/2010/main"/>
                      </a:ext>
                    </a:extLst>
                  </pic:spPr>
                </pic:pic>
              </a:graphicData>
            </a:graphic>
          </wp:inline>
        </w:drawing>
      </w:r>
    </w:p>
    <w:p w14:paraId="56FE46E7" w14:textId="77777777" w:rsidR="002937D6" w:rsidRDefault="002937D6" w:rsidP="002937D6">
      <w:pPr>
        <w:spacing w:after="0" w:line="240" w:lineRule="auto"/>
        <w:jc w:val="both"/>
      </w:pPr>
      <w:r>
        <w:t>Widok z ul. Wyzwolenia</w:t>
      </w:r>
    </w:p>
    <w:p w14:paraId="75C35588" w14:textId="1FDC5C03" w:rsidR="005E2E82" w:rsidRDefault="005E2E82" w:rsidP="002937D6">
      <w:pPr>
        <w:spacing w:after="0" w:line="240" w:lineRule="auto"/>
        <w:jc w:val="both"/>
      </w:pPr>
      <w:r>
        <w:rPr>
          <w:noProof/>
          <w:lang w:eastAsia="pl-PL"/>
        </w:rPr>
        <w:lastRenderedPageBreak/>
        <w:drawing>
          <wp:inline distT="0" distB="0" distL="0" distR="0" wp14:anchorId="63C2A4D9" wp14:editId="618C2814">
            <wp:extent cx="3738542" cy="2472359"/>
            <wp:effectExtent l="0" t="0" r="0" b="444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7165"/>
                    <a:stretch/>
                  </pic:blipFill>
                  <pic:spPr bwMode="auto">
                    <a:xfrm>
                      <a:off x="0" y="0"/>
                      <a:ext cx="3751395" cy="2480859"/>
                    </a:xfrm>
                    <a:prstGeom prst="rect">
                      <a:avLst/>
                    </a:prstGeom>
                    <a:ln>
                      <a:noFill/>
                    </a:ln>
                    <a:extLst>
                      <a:ext uri="{53640926-AAD7-44D8-BBD7-CCE9431645EC}">
                        <a14:shadowObscured xmlns:a14="http://schemas.microsoft.com/office/drawing/2010/main"/>
                      </a:ext>
                    </a:extLst>
                  </pic:spPr>
                </pic:pic>
              </a:graphicData>
            </a:graphic>
          </wp:inline>
        </w:drawing>
      </w:r>
    </w:p>
    <w:p w14:paraId="459F1107" w14:textId="77777777" w:rsidR="005E2E82" w:rsidRDefault="005E2E82" w:rsidP="005E2E82">
      <w:pPr>
        <w:spacing w:after="0" w:line="240" w:lineRule="auto"/>
        <w:jc w:val="both"/>
      </w:pPr>
      <w:r>
        <w:t>Widok z ul. Wyzwolenia</w:t>
      </w:r>
    </w:p>
    <w:p w14:paraId="58B0EAFA" w14:textId="0B3F6398" w:rsidR="009736C1" w:rsidRDefault="005C2E83" w:rsidP="00435AA8">
      <w:pPr>
        <w:spacing w:after="0" w:line="240" w:lineRule="auto"/>
        <w:jc w:val="both"/>
      </w:pPr>
      <w:r>
        <w:rPr>
          <w:noProof/>
          <w:lang w:eastAsia="pl-PL"/>
        </w:rPr>
        <w:drawing>
          <wp:inline distT="0" distB="0" distL="0" distR="0" wp14:anchorId="19DC65A2" wp14:editId="20F6D56D">
            <wp:extent cx="3737113" cy="2677910"/>
            <wp:effectExtent l="0" t="0" r="0" b="825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49163" cy="2686544"/>
                    </a:xfrm>
                    <a:prstGeom prst="rect">
                      <a:avLst/>
                    </a:prstGeom>
                  </pic:spPr>
                </pic:pic>
              </a:graphicData>
            </a:graphic>
          </wp:inline>
        </w:drawing>
      </w:r>
    </w:p>
    <w:p w14:paraId="7F47590C" w14:textId="77777777" w:rsidR="005C2E83" w:rsidRDefault="005C2E83" w:rsidP="005C2E83">
      <w:pPr>
        <w:spacing w:after="0" w:line="240" w:lineRule="auto"/>
        <w:jc w:val="both"/>
      </w:pPr>
      <w:r>
        <w:t>Widok z ul. Wyzwolenia</w:t>
      </w:r>
    </w:p>
    <w:p w14:paraId="38667709" w14:textId="53C7E547" w:rsidR="005C2E83" w:rsidRDefault="00F036DD" w:rsidP="00435AA8">
      <w:pPr>
        <w:spacing w:after="0" w:line="240" w:lineRule="auto"/>
        <w:jc w:val="both"/>
      </w:pPr>
      <w:r>
        <w:rPr>
          <w:noProof/>
          <w:lang w:eastAsia="pl-PL"/>
        </w:rPr>
        <w:drawing>
          <wp:inline distT="0" distB="0" distL="0" distR="0" wp14:anchorId="36B3C290" wp14:editId="292B6FB0">
            <wp:extent cx="3792773" cy="2403926"/>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06573" cy="2412673"/>
                    </a:xfrm>
                    <a:prstGeom prst="rect">
                      <a:avLst/>
                    </a:prstGeom>
                  </pic:spPr>
                </pic:pic>
              </a:graphicData>
            </a:graphic>
          </wp:inline>
        </w:drawing>
      </w:r>
    </w:p>
    <w:p w14:paraId="4F55293C" w14:textId="4BF12C06" w:rsidR="00F036DD" w:rsidRDefault="00F036DD" w:rsidP="00F036DD">
      <w:pPr>
        <w:spacing w:after="0" w:line="240" w:lineRule="auto"/>
        <w:jc w:val="both"/>
      </w:pPr>
      <w:r>
        <w:t>Widok z działki na ul. Wyzwolenia i ul. S</w:t>
      </w:r>
      <w:r w:rsidR="005846E8">
        <w:t>po</w:t>
      </w:r>
      <w:r>
        <w:t>rtową</w:t>
      </w:r>
    </w:p>
    <w:p w14:paraId="50AB8A8E" w14:textId="7B2529C3" w:rsidR="00411BEA" w:rsidRDefault="00411BEA" w:rsidP="00F036DD">
      <w:pPr>
        <w:spacing w:after="0" w:line="240" w:lineRule="auto"/>
        <w:jc w:val="both"/>
      </w:pPr>
      <w:r>
        <w:rPr>
          <w:noProof/>
          <w:lang w:eastAsia="pl-PL"/>
        </w:rPr>
        <w:lastRenderedPageBreak/>
        <w:drawing>
          <wp:inline distT="0" distB="0" distL="0" distR="0" wp14:anchorId="5BC0059D" wp14:editId="776EDA91">
            <wp:extent cx="3800724" cy="2387357"/>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12669" cy="2394860"/>
                    </a:xfrm>
                    <a:prstGeom prst="rect">
                      <a:avLst/>
                    </a:prstGeom>
                  </pic:spPr>
                </pic:pic>
              </a:graphicData>
            </a:graphic>
          </wp:inline>
        </w:drawing>
      </w:r>
    </w:p>
    <w:p w14:paraId="7851D0C7" w14:textId="2640A47B" w:rsidR="005E2E82" w:rsidRDefault="00411BEA" w:rsidP="00F036DD">
      <w:pPr>
        <w:spacing w:after="0" w:line="240" w:lineRule="auto"/>
        <w:jc w:val="both"/>
      </w:pPr>
      <w:r>
        <w:t>Widok z działki na ul. Łąkową</w:t>
      </w:r>
    </w:p>
    <w:p w14:paraId="3A0234BC" w14:textId="39C68A19" w:rsidR="0071722F" w:rsidRDefault="0071722F" w:rsidP="00F036DD">
      <w:pPr>
        <w:spacing w:after="0" w:line="240" w:lineRule="auto"/>
        <w:jc w:val="both"/>
      </w:pPr>
      <w:r>
        <w:rPr>
          <w:noProof/>
          <w:lang w:eastAsia="pl-PL"/>
        </w:rPr>
        <w:drawing>
          <wp:inline distT="0" distB="0" distL="0" distR="0" wp14:anchorId="10ACB767" wp14:editId="0FB9FA34">
            <wp:extent cx="3792220" cy="2237482"/>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15640" cy="2251300"/>
                    </a:xfrm>
                    <a:prstGeom prst="rect">
                      <a:avLst/>
                    </a:prstGeom>
                  </pic:spPr>
                </pic:pic>
              </a:graphicData>
            </a:graphic>
          </wp:inline>
        </w:drawing>
      </w:r>
    </w:p>
    <w:p w14:paraId="33147697" w14:textId="33165A1F" w:rsidR="0071722F" w:rsidRDefault="0071722F" w:rsidP="0071722F">
      <w:pPr>
        <w:spacing w:after="0" w:line="240" w:lineRule="auto"/>
        <w:jc w:val="both"/>
      </w:pPr>
      <w:r>
        <w:t>Widok z działki na plac zabaw i ul. Łąkową</w:t>
      </w:r>
    </w:p>
    <w:p w14:paraId="03FBE975" w14:textId="1680C94B" w:rsidR="00DD1197" w:rsidRDefault="00DD1197" w:rsidP="0071722F">
      <w:pPr>
        <w:spacing w:after="0" w:line="240" w:lineRule="auto"/>
        <w:jc w:val="both"/>
      </w:pPr>
      <w:r>
        <w:rPr>
          <w:noProof/>
          <w:lang w:eastAsia="pl-PL"/>
        </w:rPr>
        <w:drawing>
          <wp:inline distT="0" distB="0" distL="0" distR="0" wp14:anchorId="65B6FF29" wp14:editId="16EEB54B">
            <wp:extent cx="3752850" cy="3045349"/>
            <wp:effectExtent l="0" t="0" r="0" b="317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17240"/>
                    <a:stretch/>
                  </pic:blipFill>
                  <pic:spPr bwMode="auto">
                    <a:xfrm>
                      <a:off x="0" y="0"/>
                      <a:ext cx="3758038" cy="3049559"/>
                    </a:xfrm>
                    <a:prstGeom prst="rect">
                      <a:avLst/>
                    </a:prstGeom>
                    <a:ln>
                      <a:noFill/>
                    </a:ln>
                    <a:extLst>
                      <a:ext uri="{53640926-AAD7-44D8-BBD7-CCE9431645EC}">
                        <a14:shadowObscured xmlns:a14="http://schemas.microsoft.com/office/drawing/2010/main"/>
                      </a:ext>
                    </a:extLst>
                  </pic:spPr>
                </pic:pic>
              </a:graphicData>
            </a:graphic>
          </wp:inline>
        </w:drawing>
      </w:r>
    </w:p>
    <w:p w14:paraId="07EA2557" w14:textId="705A9562" w:rsidR="005846E8" w:rsidRDefault="00DD1197" w:rsidP="00F036DD">
      <w:pPr>
        <w:spacing w:after="0" w:line="240" w:lineRule="auto"/>
        <w:jc w:val="both"/>
      </w:pPr>
      <w:r>
        <w:t xml:space="preserve">Widok z działki na </w:t>
      </w:r>
      <w:r w:rsidR="00AA0674">
        <w:t>działkę 738/3</w:t>
      </w:r>
    </w:p>
    <w:p w14:paraId="7A91C3BC" w14:textId="213BC4C7" w:rsidR="009E7B75" w:rsidRDefault="009E7B75" w:rsidP="00F036DD">
      <w:pPr>
        <w:spacing w:after="0" w:line="240" w:lineRule="auto"/>
        <w:jc w:val="both"/>
      </w:pPr>
      <w:r>
        <w:rPr>
          <w:noProof/>
          <w:lang w:eastAsia="pl-PL"/>
        </w:rPr>
        <w:lastRenderedPageBreak/>
        <w:drawing>
          <wp:inline distT="0" distB="0" distL="0" distR="0" wp14:anchorId="0CF8B9C6" wp14:editId="44FD8AD5">
            <wp:extent cx="3769861" cy="2170706"/>
            <wp:effectExtent l="0" t="0" r="2540" b="127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85029" cy="2179440"/>
                    </a:xfrm>
                    <a:prstGeom prst="rect">
                      <a:avLst/>
                    </a:prstGeom>
                  </pic:spPr>
                </pic:pic>
              </a:graphicData>
            </a:graphic>
          </wp:inline>
        </w:drawing>
      </w:r>
    </w:p>
    <w:p w14:paraId="4DDF5E5F" w14:textId="4DC3DADB" w:rsidR="009E7B75" w:rsidRDefault="009E7B75" w:rsidP="00F036DD">
      <w:pPr>
        <w:spacing w:after="0" w:line="240" w:lineRule="auto"/>
        <w:jc w:val="both"/>
      </w:pPr>
      <w:r>
        <w:t>Widok z działki na działkę 738/3</w:t>
      </w:r>
    </w:p>
    <w:p w14:paraId="5E21D1ED" w14:textId="4E9B3A79" w:rsidR="00AA0674" w:rsidRDefault="00AA0674" w:rsidP="00F036DD">
      <w:pPr>
        <w:spacing w:after="0" w:line="240" w:lineRule="auto"/>
        <w:jc w:val="both"/>
      </w:pPr>
      <w:r>
        <w:rPr>
          <w:noProof/>
          <w:lang w:eastAsia="pl-PL"/>
        </w:rPr>
        <w:drawing>
          <wp:inline distT="0" distB="0" distL="0" distR="0" wp14:anchorId="341F142A" wp14:editId="21996AA0">
            <wp:extent cx="3752850" cy="2160911"/>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65641" cy="2168276"/>
                    </a:xfrm>
                    <a:prstGeom prst="rect">
                      <a:avLst/>
                    </a:prstGeom>
                  </pic:spPr>
                </pic:pic>
              </a:graphicData>
            </a:graphic>
          </wp:inline>
        </w:drawing>
      </w:r>
    </w:p>
    <w:p w14:paraId="0C5DAF05" w14:textId="01100D1D" w:rsidR="00AA0674" w:rsidRDefault="00AA0674" w:rsidP="00AA0674">
      <w:pPr>
        <w:spacing w:after="0" w:line="240" w:lineRule="auto"/>
        <w:jc w:val="both"/>
      </w:pPr>
      <w:r>
        <w:t>Widok z działki na działkę 738/3 i 738/4</w:t>
      </w:r>
    </w:p>
    <w:p w14:paraId="30372A0E" w14:textId="53B54AA0" w:rsidR="00F036DD" w:rsidRDefault="006451A4" w:rsidP="00435AA8">
      <w:pPr>
        <w:spacing w:after="0" w:line="240" w:lineRule="auto"/>
        <w:jc w:val="both"/>
      </w:pPr>
      <w:r>
        <w:rPr>
          <w:noProof/>
          <w:lang w:eastAsia="pl-PL"/>
        </w:rPr>
        <w:drawing>
          <wp:inline distT="0" distB="0" distL="0" distR="0" wp14:anchorId="6CFCCE2A" wp14:editId="052D5872">
            <wp:extent cx="3776870" cy="2415320"/>
            <wp:effectExtent l="0" t="0" r="0" b="444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98126" cy="2428913"/>
                    </a:xfrm>
                    <a:prstGeom prst="rect">
                      <a:avLst/>
                    </a:prstGeom>
                  </pic:spPr>
                </pic:pic>
              </a:graphicData>
            </a:graphic>
          </wp:inline>
        </w:drawing>
      </w:r>
    </w:p>
    <w:p w14:paraId="7A6C896B" w14:textId="37866E15" w:rsidR="006451A4" w:rsidRDefault="006451A4" w:rsidP="00435AA8">
      <w:pPr>
        <w:spacing w:after="0" w:line="240" w:lineRule="auto"/>
        <w:jc w:val="both"/>
      </w:pPr>
      <w:r>
        <w:t>Widok z działki w kierunku ul. Wyzwolenia</w:t>
      </w:r>
    </w:p>
    <w:p w14:paraId="175DE937" w14:textId="76B07B13" w:rsidR="00751920" w:rsidRDefault="00751920" w:rsidP="00435AA8">
      <w:pPr>
        <w:spacing w:after="0" w:line="240" w:lineRule="auto"/>
        <w:jc w:val="both"/>
      </w:pPr>
      <w:r>
        <w:rPr>
          <w:noProof/>
          <w:lang w:eastAsia="pl-PL"/>
        </w:rPr>
        <w:lastRenderedPageBreak/>
        <w:drawing>
          <wp:inline distT="0" distB="0" distL="0" distR="0" wp14:anchorId="6B6E869B" wp14:editId="1994F1B0">
            <wp:extent cx="3760967" cy="2184592"/>
            <wp:effectExtent l="0" t="0" r="0" b="635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70752" cy="2190276"/>
                    </a:xfrm>
                    <a:prstGeom prst="rect">
                      <a:avLst/>
                    </a:prstGeom>
                  </pic:spPr>
                </pic:pic>
              </a:graphicData>
            </a:graphic>
          </wp:inline>
        </w:drawing>
      </w:r>
    </w:p>
    <w:p w14:paraId="6580E2FB" w14:textId="77777777" w:rsidR="00751920" w:rsidRDefault="00751920" w:rsidP="00751920">
      <w:pPr>
        <w:spacing w:after="0" w:line="240" w:lineRule="auto"/>
        <w:jc w:val="both"/>
      </w:pPr>
      <w:r>
        <w:t>Widok z działki w kierunku ul. Wyzwolenia</w:t>
      </w:r>
    </w:p>
    <w:p w14:paraId="40E82BF1" w14:textId="64FC1416" w:rsidR="00751920" w:rsidRDefault="00D10CD0" w:rsidP="00435AA8">
      <w:pPr>
        <w:spacing w:after="0" w:line="240" w:lineRule="auto"/>
        <w:jc w:val="both"/>
      </w:pPr>
      <w:r>
        <w:rPr>
          <w:noProof/>
          <w:lang w:eastAsia="pl-PL"/>
        </w:rPr>
        <w:drawing>
          <wp:inline distT="0" distB="0" distL="0" distR="0" wp14:anchorId="359B6C61" wp14:editId="0D3CCA76">
            <wp:extent cx="3737113" cy="3189019"/>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56198" cy="3205305"/>
                    </a:xfrm>
                    <a:prstGeom prst="rect">
                      <a:avLst/>
                    </a:prstGeom>
                  </pic:spPr>
                </pic:pic>
              </a:graphicData>
            </a:graphic>
          </wp:inline>
        </w:drawing>
      </w:r>
    </w:p>
    <w:p w14:paraId="7E3D7221" w14:textId="77777777" w:rsidR="00D10CD0" w:rsidRDefault="00D10CD0" w:rsidP="00D10CD0">
      <w:pPr>
        <w:spacing w:after="0" w:line="240" w:lineRule="auto"/>
        <w:jc w:val="both"/>
      </w:pPr>
      <w:r>
        <w:t>Widok z działki w kierunku ul. Wyzwolenia</w:t>
      </w:r>
    </w:p>
    <w:p w14:paraId="4951E246" w14:textId="070C41E1" w:rsidR="00603E7F" w:rsidRDefault="00603E7F" w:rsidP="00D10CD0">
      <w:pPr>
        <w:spacing w:after="0" w:line="240" w:lineRule="auto"/>
        <w:jc w:val="both"/>
      </w:pPr>
      <w:r>
        <w:rPr>
          <w:noProof/>
          <w:lang w:eastAsia="pl-PL"/>
        </w:rPr>
        <w:drawing>
          <wp:inline distT="0" distB="0" distL="0" distR="0" wp14:anchorId="7C4811BA" wp14:editId="5AC91FD5">
            <wp:extent cx="3768919" cy="2428092"/>
            <wp:effectExtent l="0" t="0" r="317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4458" cy="2438103"/>
                    </a:xfrm>
                    <a:prstGeom prst="rect">
                      <a:avLst/>
                    </a:prstGeom>
                  </pic:spPr>
                </pic:pic>
              </a:graphicData>
            </a:graphic>
          </wp:inline>
        </w:drawing>
      </w:r>
    </w:p>
    <w:p w14:paraId="269005DB" w14:textId="267EE0E5" w:rsidR="00D10CD0" w:rsidRDefault="00603E7F" w:rsidP="00435AA8">
      <w:pPr>
        <w:spacing w:after="0" w:line="240" w:lineRule="auto"/>
        <w:jc w:val="both"/>
      </w:pPr>
      <w:r>
        <w:t>Widok z ul. Łąkowej na działkę (przy placu zabaw)</w:t>
      </w:r>
    </w:p>
    <w:p w14:paraId="3A00A50A" w14:textId="56C9DA2D" w:rsidR="004F6E7E" w:rsidRDefault="004F6E7E" w:rsidP="00435AA8">
      <w:pPr>
        <w:spacing w:after="0" w:line="240" w:lineRule="auto"/>
        <w:jc w:val="both"/>
      </w:pPr>
      <w:r>
        <w:rPr>
          <w:noProof/>
          <w:lang w:eastAsia="pl-PL"/>
        </w:rPr>
        <w:lastRenderedPageBreak/>
        <w:drawing>
          <wp:inline distT="0" distB="0" distL="0" distR="0" wp14:anchorId="18C3D0A2" wp14:editId="3EAD1064">
            <wp:extent cx="3776870" cy="2517913"/>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87776" cy="2525183"/>
                    </a:xfrm>
                    <a:prstGeom prst="rect">
                      <a:avLst/>
                    </a:prstGeom>
                  </pic:spPr>
                </pic:pic>
              </a:graphicData>
            </a:graphic>
          </wp:inline>
        </w:drawing>
      </w:r>
    </w:p>
    <w:p w14:paraId="3DED4034" w14:textId="77777777" w:rsidR="004F6E7E" w:rsidRDefault="004F6E7E" w:rsidP="004F6E7E">
      <w:pPr>
        <w:spacing w:after="0" w:line="240" w:lineRule="auto"/>
        <w:jc w:val="both"/>
      </w:pPr>
      <w:r>
        <w:t>Widok z ul. Łąkowej na działkę (przy placu zabaw)</w:t>
      </w:r>
    </w:p>
    <w:p w14:paraId="1A372959" w14:textId="624F3E65" w:rsidR="004F6E7E" w:rsidRDefault="00A9647B" w:rsidP="00435AA8">
      <w:pPr>
        <w:spacing w:after="0" w:line="240" w:lineRule="auto"/>
        <w:jc w:val="both"/>
      </w:pPr>
      <w:r>
        <w:rPr>
          <w:noProof/>
          <w:lang w:eastAsia="pl-PL"/>
        </w:rPr>
        <w:drawing>
          <wp:inline distT="0" distB="0" distL="0" distR="0" wp14:anchorId="15198348" wp14:editId="1E98B32D">
            <wp:extent cx="3754026" cy="250466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72003" cy="2516654"/>
                    </a:xfrm>
                    <a:prstGeom prst="rect">
                      <a:avLst/>
                    </a:prstGeom>
                  </pic:spPr>
                </pic:pic>
              </a:graphicData>
            </a:graphic>
          </wp:inline>
        </w:drawing>
      </w:r>
    </w:p>
    <w:p w14:paraId="4418E2C8" w14:textId="77777777" w:rsidR="00A9647B" w:rsidRDefault="00A9647B" w:rsidP="00A9647B">
      <w:pPr>
        <w:spacing w:after="0" w:line="240" w:lineRule="auto"/>
        <w:jc w:val="both"/>
      </w:pPr>
      <w:r>
        <w:t>Widok z ul. Łąkowej na działkę (przy placu zabaw)</w:t>
      </w:r>
    </w:p>
    <w:p w14:paraId="6A3D1343" w14:textId="15DE35FF" w:rsidR="00A9647B" w:rsidRDefault="00F55C5D" w:rsidP="00435AA8">
      <w:pPr>
        <w:spacing w:after="0" w:line="240" w:lineRule="auto"/>
        <w:jc w:val="both"/>
      </w:pPr>
      <w:r>
        <w:rPr>
          <w:noProof/>
          <w:lang w:eastAsia="pl-PL"/>
        </w:rPr>
        <w:drawing>
          <wp:inline distT="0" distB="0" distL="0" distR="0" wp14:anchorId="08CA3382" wp14:editId="2A462891">
            <wp:extent cx="3772131" cy="2282024"/>
            <wp:effectExtent l="0" t="0" r="0" b="444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86817" cy="2290909"/>
                    </a:xfrm>
                    <a:prstGeom prst="rect">
                      <a:avLst/>
                    </a:prstGeom>
                  </pic:spPr>
                </pic:pic>
              </a:graphicData>
            </a:graphic>
          </wp:inline>
        </w:drawing>
      </w:r>
    </w:p>
    <w:p w14:paraId="5D4A05A4" w14:textId="36102DEB" w:rsidR="00F55C5D" w:rsidRDefault="00F55C5D" w:rsidP="00F55C5D">
      <w:pPr>
        <w:spacing w:after="0" w:line="240" w:lineRule="auto"/>
        <w:jc w:val="both"/>
      </w:pPr>
      <w:r>
        <w:t>Widok z ul. Łąkowej na plac zabaw</w:t>
      </w:r>
    </w:p>
    <w:p w14:paraId="0D980972" w14:textId="577D0C65" w:rsidR="004A69D6" w:rsidRDefault="004A69D6" w:rsidP="00F55C5D">
      <w:pPr>
        <w:spacing w:after="0" w:line="240" w:lineRule="auto"/>
        <w:jc w:val="both"/>
      </w:pPr>
      <w:r>
        <w:rPr>
          <w:noProof/>
          <w:lang w:eastAsia="pl-PL"/>
        </w:rPr>
        <w:lastRenderedPageBreak/>
        <w:drawing>
          <wp:inline distT="0" distB="0" distL="0" distR="0" wp14:anchorId="73516D35" wp14:editId="0D5D0A75">
            <wp:extent cx="3771900" cy="2057508"/>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79155" cy="2061465"/>
                    </a:xfrm>
                    <a:prstGeom prst="rect">
                      <a:avLst/>
                    </a:prstGeom>
                  </pic:spPr>
                </pic:pic>
              </a:graphicData>
            </a:graphic>
          </wp:inline>
        </w:drawing>
      </w:r>
    </w:p>
    <w:p w14:paraId="0FC39579" w14:textId="720C414D" w:rsidR="00F55C5D" w:rsidRDefault="004A69D6" w:rsidP="00435AA8">
      <w:pPr>
        <w:spacing w:after="0" w:line="240" w:lineRule="auto"/>
        <w:jc w:val="both"/>
      </w:pPr>
      <w:r>
        <w:t>Widok na działkę z ul. Łąkowej</w:t>
      </w:r>
    </w:p>
    <w:p w14:paraId="44D211C8" w14:textId="108C73D4" w:rsidR="0068263A" w:rsidRDefault="0068263A" w:rsidP="00435AA8">
      <w:pPr>
        <w:spacing w:after="0" w:line="240" w:lineRule="auto"/>
        <w:jc w:val="both"/>
      </w:pPr>
      <w:r>
        <w:rPr>
          <w:noProof/>
          <w:lang w:eastAsia="pl-PL"/>
        </w:rPr>
        <w:drawing>
          <wp:inline distT="0" distB="0" distL="0" distR="0" wp14:anchorId="774448C8" wp14:editId="5262A8E6">
            <wp:extent cx="3771900" cy="2149641"/>
            <wp:effectExtent l="0" t="0" r="0" b="317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87107" cy="2158308"/>
                    </a:xfrm>
                    <a:prstGeom prst="rect">
                      <a:avLst/>
                    </a:prstGeom>
                  </pic:spPr>
                </pic:pic>
              </a:graphicData>
            </a:graphic>
          </wp:inline>
        </w:drawing>
      </w:r>
    </w:p>
    <w:p w14:paraId="7AFE5544" w14:textId="1A32EEE5" w:rsidR="0068263A" w:rsidRDefault="0068263A" w:rsidP="0068263A">
      <w:pPr>
        <w:spacing w:after="0" w:line="240" w:lineRule="auto"/>
        <w:jc w:val="both"/>
      </w:pPr>
      <w:r>
        <w:t>Widok na działkę i na ul. Wyzwolenia z ul. Łąkowej</w:t>
      </w:r>
    </w:p>
    <w:p w14:paraId="452D4C2A" w14:textId="37D94966" w:rsidR="00315F03" w:rsidRDefault="00315F03" w:rsidP="0068263A">
      <w:pPr>
        <w:spacing w:after="0" w:line="240" w:lineRule="auto"/>
        <w:jc w:val="both"/>
      </w:pPr>
      <w:r>
        <w:rPr>
          <w:noProof/>
          <w:lang w:eastAsia="pl-PL"/>
        </w:rPr>
        <w:drawing>
          <wp:inline distT="0" distB="0" distL="0" distR="0" wp14:anchorId="25E1B130" wp14:editId="73AC6A75">
            <wp:extent cx="3768919" cy="2276113"/>
            <wp:effectExtent l="0" t="0" r="3175"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80826" cy="2283304"/>
                    </a:xfrm>
                    <a:prstGeom prst="rect">
                      <a:avLst/>
                    </a:prstGeom>
                  </pic:spPr>
                </pic:pic>
              </a:graphicData>
            </a:graphic>
          </wp:inline>
        </w:drawing>
      </w:r>
    </w:p>
    <w:p w14:paraId="7B11A90B" w14:textId="4A14F4B2" w:rsidR="00315F03" w:rsidRDefault="00315F03" w:rsidP="0068263A">
      <w:pPr>
        <w:spacing w:after="0" w:line="240" w:lineRule="auto"/>
        <w:jc w:val="both"/>
      </w:pPr>
      <w:r>
        <w:t>Widok na działkę i na chodnik przy ul. Wyzwolenia</w:t>
      </w:r>
    </w:p>
    <w:p w14:paraId="7215EBE4" w14:textId="78A13BE2" w:rsidR="00E6362C" w:rsidRDefault="00E6362C" w:rsidP="0068263A">
      <w:pPr>
        <w:spacing w:after="0" w:line="240" w:lineRule="auto"/>
        <w:jc w:val="both"/>
      </w:pPr>
      <w:r>
        <w:rPr>
          <w:noProof/>
          <w:lang w:eastAsia="pl-PL"/>
        </w:rPr>
        <w:lastRenderedPageBreak/>
        <w:drawing>
          <wp:inline distT="0" distB="0" distL="0" distR="0" wp14:anchorId="5C833540" wp14:editId="309EC4AC">
            <wp:extent cx="3752850" cy="1985478"/>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80547" cy="2000131"/>
                    </a:xfrm>
                    <a:prstGeom prst="rect">
                      <a:avLst/>
                    </a:prstGeom>
                  </pic:spPr>
                </pic:pic>
              </a:graphicData>
            </a:graphic>
          </wp:inline>
        </w:drawing>
      </w:r>
    </w:p>
    <w:p w14:paraId="4199674C" w14:textId="77777777" w:rsidR="00E6362C" w:rsidRDefault="00E6362C" w:rsidP="00E6362C">
      <w:pPr>
        <w:spacing w:after="0" w:line="240" w:lineRule="auto"/>
        <w:jc w:val="both"/>
      </w:pPr>
      <w:r>
        <w:t>Widok na działkę i na chodnik przy ul. Wyzwolenia</w:t>
      </w:r>
    </w:p>
    <w:p w14:paraId="0345A4B2" w14:textId="42D73A4E" w:rsidR="002F7237" w:rsidRDefault="002F7237" w:rsidP="0068263A">
      <w:pPr>
        <w:spacing w:after="0" w:line="240" w:lineRule="auto"/>
        <w:jc w:val="both"/>
      </w:pPr>
      <w:r>
        <w:rPr>
          <w:noProof/>
          <w:lang w:eastAsia="pl-PL"/>
        </w:rPr>
        <w:drawing>
          <wp:inline distT="0" distB="0" distL="0" distR="0" wp14:anchorId="55E4A611" wp14:editId="297CFD2F">
            <wp:extent cx="3753016" cy="2174442"/>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71648" cy="2185237"/>
                    </a:xfrm>
                    <a:prstGeom prst="rect">
                      <a:avLst/>
                    </a:prstGeom>
                  </pic:spPr>
                </pic:pic>
              </a:graphicData>
            </a:graphic>
          </wp:inline>
        </w:drawing>
      </w:r>
    </w:p>
    <w:p w14:paraId="0D82816E" w14:textId="77777777" w:rsidR="002F7237" w:rsidRDefault="002F7237" w:rsidP="002F7237">
      <w:pPr>
        <w:spacing w:after="0" w:line="240" w:lineRule="auto"/>
        <w:jc w:val="both"/>
      </w:pPr>
      <w:r>
        <w:t>Widok na działkę i na chodnik przy ul. Wyzwolenia</w:t>
      </w:r>
    </w:p>
    <w:p w14:paraId="18AB21E8" w14:textId="1976AB95" w:rsidR="0068263A" w:rsidRPr="00754A50" w:rsidRDefault="0068263A" w:rsidP="00435AA8">
      <w:pPr>
        <w:spacing w:after="0" w:line="240" w:lineRule="auto"/>
        <w:jc w:val="both"/>
      </w:pPr>
    </w:p>
    <w:sectPr w:rsidR="0068263A" w:rsidRPr="00754A50" w:rsidSect="00136813">
      <w:headerReference w:type="default" r:id="rId39"/>
      <w:footerReference w:type="default" r:id="rId40"/>
      <w:pgSz w:w="11906" w:h="16838"/>
      <w:pgMar w:top="1417" w:right="991" w:bottom="851"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F3503C" w14:textId="77777777" w:rsidR="005023C4" w:rsidRDefault="005023C4" w:rsidP="00521303">
      <w:pPr>
        <w:spacing w:after="0" w:line="240" w:lineRule="auto"/>
      </w:pPr>
      <w:r>
        <w:separator/>
      </w:r>
    </w:p>
  </w:endnote>
  <w:endnote w:type="continuationSeparator" w:id="0">
    <w:p w14:paraId="04D663E3" w14:textId="77777777" w:rsidR="005023C4" w:rsidRDefault="005023C4" w:rsidP="005213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
    <w:altName w:val="MS Gothic"/>
    <w:panose1 w:val="00000000000000000000"/>
    <w:charset w:val="80"/>
    <w:family w:val="auto"/>
    <w:notTrueType/>
    <w:pitch w:val="default"/>
    <w:sig w:usb0="00000005" w:usb1="08070000" w:usb2="00000010" w:usb3="00000000" w:csb0="00020002"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rPr>
      <w:id w:val="-571114862"/>
      <w:docPartObj>
        <w:docPartGallery w:val="Page Numbers (Bottom of Page)"/>
        <w:docPartUnique/>
      </w:docPartObj>
    </w:sdtPr>
    <w:sdtEndPr>
      <w:rPr>
        <w:sz w:val="20"/>
        <w:szCs w:val="20"/>
      </w:rPr>
    </w:sdtEndPr>
    <w:sdtContent>
      <w:p w14:paraId="0459AAA8" w14:textId="04101FF2" w:rsidR="00563EF3" w:rsidRPr="00136813" w:rsidRDefault="00563EF3">
        <w:pPr>
          <w:pStyle w:val="Stopka"/>
          <w:jc w:val="right"/>
          <w:rPr>
            <w:rFonts w:asciiTheme="majorHAnsi" w:eastAsiaTheme="majorEastAsia" w:hAnsiTheme="majorHAnsi" w:cstheme="majorBidi"/>
            <w:sz w:val="20"/>
            <w:szCs w:val="20"/>
          </w:rPr>
        </w:pPr>
        <w:r w:rsidRPr="00136813">
          <w:rPr>
            <w:rFonts w:asciiTheme="majorHAnsi" w:eastAsiaTheme="majorEastAsia" w:hAnsiTheme="majorHAnsi" w:cstheme="majorBidi"/>
            <w:sz w:val="20"/>
            <w:szCs w:val="20"/>
          </w:rPr>
          <w:t xml:space="preserve">str. </w:t>
        </w:r>
        <w:r w:rsidRPr="00136813">
          <w:rPr>
            <w:rFonts w:eastAsiaTheme="minorEastAsia" w:cs="Times New Roman"/>
            <w:sz w:val="20"/>
            <w:szCs w:val="20"/>
          </w:rPr>
          <w:fldChar w:fldCharType="begin"/>
        </w:r>
        <w:r w:rsidRPr="00136813">
          <w:rPr>
            <w:sz w:val="20"/>
            <w:szCs w:val="20"/>
          </w:rPr>
          <w:instrText>PAGE    \* MERGEFORMAT</w:instrText>
        </w:r>
        <w:r w:rsidRPr="00136813">
          <w:rPr>
            <w:rFonts w:eastAsiaTheme="minorEastAsia" w:cs="Times New Roman"/>
            <w:sz w:val="20"/>
            <w:szCs w:val="20"/>
          </w:rPr>
          <w:fldChar w:fldCharType="separate"/>
        </w:r>
        <w:r w:rsidR="00227DEC" w:rsidRPr="00227DEC">
          <w:rPr>
            <w:rFonts w:asciiTheme="majorHAnsi" w:eastAsiaTheme="majorEastAsia" w:hAnsiTheme="majorHAnsi" w:cstheme="majorBidi"/>
            <w:noProof/>
            <w:sz w:val="20"/>
            <w:szCs w:val="20"/>
          </w:rPr>
          <w:t>1</w:t>
        </w:r>
        <w:r w:rsidRPr="00136813">
          <w:rPr>
            <w:rFonts w:asciiTheme="majorHAnsi" w:eastAsiaTheme="majorEastAsia" w:hAnsiTheme="majorHAnsi" w:cstheme="majorBidi"/>
            <w:sz w:val="20"/>
            <w:szCs w:val="20"/>
          </w:rPr>
          <w:fldChar w:fldCharType="end"/>
        </w:r>
      </w:p>
    </w:sdtContent>
  </w:sdt>
  <w:p w14:paraId="5CFB9DD2" w14:textId="77777777" w:rsidR="00563EF3" w:rsidRDefault="00563EF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7E89AF" w14:textId="77777777" w:rsidR="005023C4" w:rsidRDefault="005023C4" w:rsidP="00521303">
      <w:pPr>
        <w:spacing w:after="0" w:line="240" w:lineRule="auto"/>
      </w:pPr>
      <w:r>
        <w:separator/>
      </w:r>
    </w:p>
  </w:footnote>
  <w:footnote w:type="continuationSeparator" w:id="0">
    <w:p w14:paraId="1D17BB3E" w14:textId="77777777" w:rsidR="005023C4" w:rsidRDefault="005023C4" w:rsidP="005213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A6A4" w14:textId="77777777" w:rsidR="00563EF3" w:rsidRPr="00521303" w:rsidRDefault="005023C4" w:rsidP="00521303">
    <w:pPr>
      <w:pStyle w:val="Cytatintensywny"/>
      <w:tabs>
        <w:tab w:val="center" w:pos="4536"/>
        <w:tab w:val="left" w:pos="5760"/>
      </w:tabs>
      <w:spacing w:before="0" w:after="0" w:line="240" w:lineRule="auto"/>
      <w:ind w:left="862" w:right="862"/>
      <w:jc w:val="left"/>
      <w:rPr>
        <w:b/>
        <w:lang w:eastAsia="pl-PL"/>
      </w:rPr>
    </w:pPr>
    <w:sdt>
      <w:sdtPr>
        <w:rPr>
          <w:lang w:eastAsia="pl-PL"/>
        </w:rPr>
        <w:id w:val="919536547"/>
        <w:docPartObj>
          <w:docPartGallery w:val="Page Numbers (Margins)"/>
          <w:docPartUnique/>
        </w:docPartObj>
      </w:sdtPr>
      <w:sdtEndPr/>
      <w:sdtContent>
        <w:r w:rsidR="00563EF3">
          <w:rPr>
            <w:noProof/>
            <w:lang w:eastAsia="pl-PL"/>
          </w:rPr>
          <mc:AlternateContent>
            <mc:Choice Requires="wps">
              <w:drawing>
                <wp:anchor distT="0" distB="0" distL="114300" distR="114300" simplePos="0" relativeHeight="251657216" behindDoc="0" locked="0" layoutInCell="0" allowOverlap="1" wp14:anchorId="32BCFFE6" wp14:editId="17B1E7A9">
                  <wp:simplePos x="0" y="0"/>
                  <wp:positionH relativeFrom="rightMargin">
                    <wp:posOffset>364490</wp:posOffset>
                  </wp:positionH>
                  <wp:positionV relativeFrom="margin">
                    <wp:posOffset>6049645</wp:posOffset>
                  </wp:positionV>
                  <wp:extent cx="510540" cy="2183130"/>
                  <wp:effectExtent l="0" t="0" r="3810" b="0"/>
                  <wp:wrapNone/>
                  <wp:docPr id="2"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E7F2F" w14:textId="76261117" w:rsidR="00563EF3" w:rsidRPr="0044235C" w:rsidRDefault="00563EF3">
                              <w:pPr>
                                <w:pStyle w:val="Stopka"/>
                                <w:rPr>
                                  <w:rStyle w:val="Wyrnienieintensywne"/>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2BCFFE6" id="Prostokąt 2" o:spid="_x0000_s1026" style="position:absolute;left:0;text-align:left;margin-left:28.7pt;margin-top:476.35pt;width:40.2pt;height:171.9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" o:allowincell="f" filled="f" stroked="f">
                  <v:textbox style="layout-flow:vertical;mso-layout-flow-alt:bottom-to-top;mso-fit-shape-to-text:t">
                    <w:txbxContent>
                      <w:p w14:paraId="3D0E7F2F" w14:textId="76261117" w:rsidR="00563EF3" w:rsidRPr="0044235C" w:rsidRDefault="00563EF3">
                        <w:pPr>
                          <w:pStyle w:val="Stopka"/>
                          <w:rPr>
                            <w:rStyle w:val="Wyrnienieintensywne"/>
                          </w:rPr>
                        </w:pPr>
                      </w:p>
                    </w:txbxContent>
                  </v:textbox>
                  <w10:wrap anchorx="margin" anchory="margin"/>
                </v:rect>
              </w:pict>
            </mc:Fallback>
          </mc:AlternateContent>
        </w:r>
      </w:sdtContent>
    </w:sdt>
    <w:r>
      <w:rPr>
        <w:noProof/>
        <w:lang w:eastAsia="pl-PL"/>
      </w:rPr>
      <w:object w:dxaOrig="1440" w:dyaOrig="1440" w14:anchorId="7AC27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3.1pt;margin-top:8.1pt;width:42.1pt;height:52.7pt;z-index:-251658240;mso-wrap-distance-left:9.05pt;mso-wrap-distance-right:9.05pt;mso-position-horizontal-relative:text;mso-position-vertical-relative:text" wrapcoords="-175 0 -175 21434 21600 21434 21600 0 -175 0" filled="t">
          <v:fill opacity="0" color2="black"/>
          <v:imagedata r:id="rId1" o:title=""/>
          <w10:wrap type="tight"/>
        </v:shape>
        <o:OLEObject Type="Embed" ProgID="Word.Picture.8" ShapeID="_x0000_s1032" DrawAspect="Content" ObjectID="_1837672535" r:id="rId2"/>
      </w:object>
    </w:r>
    <w:r w:rsidR="00563EF3">
      <w:rPr>
        <w:lang w:eastAsia="pl-PL"/>
      </w:rPr>
      <w:tab/>
    </w:r>
    <w:r w:rsidR="00563EF3" w:rsidRPr="00521303">
      <w:rPr>
        <w:b/>
        <w:lang w:eastAsia="pl-PL"/>
      </w:rPr>
      <w:t xml:space="preserve">Gmina Dopiewo </w:t>
    </w:r>
  </w:p>
  <w:p w14:paraId="3374B0C7" w14:textId="77777777" w:rsidR="00563EF3" w:rsidRDefault="00563EF3" w:rsidP="00521303">
    <w:pPr>
      <w:pStyle w:val="Cytatintensywny"/>
      <w:tabs>
        <w:tab w:val="center" w:pos="4536"/>
        <w:tab w:val="left" w:pos="5760"/>
      </w:tabs>
      <w:spacing w:before="0" w:after="0" w:line="240" w:lineRule="auto"/>
      <w:ind w:left="862" w:right="862"/>
      <w:rPr>
        <w:lang w:eastAsia="pl-PL"/>
      </w:rPr>
    </w:pPr>
    <w:r>
      <w:rPr>
        <w:lang w:eastAsia="pl-PL"/>
      </w:rPr>
      <w:t xml:space="preserve">ul. Leśna 1c, 62-070 Dopiewo, powiat poznański, województwo wielkopolskie </w:t>
    </w:r>
  </w:p>
  <w:p w14:paraId="1EAE9BE9" w14:textId="77777777" w:rsidR="00563EF3" w:rsidRDefault="00563EF3" w:rsidP="00E918DD">
    <w:pPr>
      <w:pStyle w:val="Cytatintensywny"/>
      <w:tabs>
        <w:tab w:val="center" w:pos="4536"/>
        <w:tab w:val="left" w:pos="5760"/>
      </w:tabs>
      <w:spacing w:before="0" w:after="0" w:line="240" w:lineRule="auto"/>
      <w:ind w:left="862" w:right="862"/>
      <w:rPr>
        <w:lang w:eastAsia="pl-PL"/>
      </w:rPr>
    </w:pPr>
    <w:r>
      <w:rPr>
        <w:lang w:eastAsia="pl-PL"/>
      </w:rPr>
      <w:t>tel. centrala: 61-814-83-31, tel. sekretariat: 61-814-82-13, fax: 61-</w:t>
    </w:r>
    <w:r w:rsidRPr="00E918DD">
      <w:rPr>
        <w:lang w:eastAsia="pl-PL"/>
      </w:rPr>
      <w:t>814-80-92</w:t>
    </w:r>
    <w:r>
      <w:rPr>
        <w:lang w:eastAsia="pl-PL"/>
      </w:rPr>
      <w:t xml:space="preserve"> </w:t>
    </w:r>
    <w:r w:rsidRPr="00E918DD">
      <w:rPr>
        <w:lang w:eastAsia="pl-PL"/>
      </w:rPr>
      <w:t>www.dopiewo.pl</w:t>
    </w:r>
    <w:r>
      <w:rPr>
        <w:lang w:eastAsia="pl-PL"/>
      </w:rPr>
      <w:t xml:space="preserve">, @: </w:t>
    </w:r>
    <w:r>
      <w:rPr>
        <w:sz w:val="20"/>
      </w:rPr>
      <w:t xml:space="preserve"> </w:t>
    </w:r>
    <w:r w:rsidRPr="00E918DD">
      <w:rPr>
        <w:sz w:val="20"/>
      </w:rPr>
      <w:t>urzad_gminy@dopiewo.pl</w:t>
    </w:r>
  </w:p>
  <w:p w14:paraId="06C022D1" w14:textId="7C11BA92" w:rsidR="00563EF3" w:rsidRPr="00B7685D" w:rsidRDefault="00563EF3" w:rsidP="006F0A05">
    <w:pPr>
      <w:ind w:left="708"/>
      <w:jc w:val="right"/>
      <w:rPr>
        <w:rFonts w:ascii="Calibri" w:eastAsia="Times New Roman" w:hAnsi="Calibri" w:cs="Calibri"/>
        <w:b/>
        <w:bCs/>
        <w:lang w:eastAsia="pl-PL"/>
      </w:rPr>
    </w:pPr>
    <w:r w:rsidRPr="00B7685D">
      <w:rPr>
        <w:rFonts w:ascii="Calibri" w:eastAsia="Times New Roman" w:hAnsi="Calibri" w:cs="Calibri"/>
        <w:b/>
        <w:bCs/>
        <w:lang w:eastAsia="pl-PL"/>
      </w:rPr>
      <w:t xml:space="preserve">Załącznik nr </w:t>
    </w:r>
    <w:r w:rsidR="00983A70">
      <w:rPr>
        <w:rFonts w:ascii="Calibri" w:eastAsia="Times New Roman" w:hAnsi="Calibri" w:cs="Calibri"/>
        <w:b/>
        <w:bCs/>
        <w:lang w:eastAsia="pl-PL"/>
      </w:rPr>
      <w:t>9</w:t>
    </w:r>
    <w:r w:rsidRPr="00B7685D">
      <w:rPr>
        <w:rFonts w:ascii="Calibri" w:eastAsia="Times New Roman" w:hAnsi="Calibri" w:cs="Calibri"/>
        <w:b/>
        <w:bCs/>
        <w:lang w:eastAsia="pl-PL"/>
      </w:rPr>
      <w:t xml:space="preserve"> do </w:t>
    </w:r>
    <w:r w:rsidR="00983A70">
      <w:rPr>
        <w:rFonts w:ascii="Calibri" w:eastAsia="Times New Roman" w:hAnsi="Calibri" w:cs="Calibri"/>
        <w:b/>
        <w:bCs/>
        <w:lang w:eastAsia="pl-PL"/>
      </w:rPr>
      <w:t>SWZ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singleLevel"/>
    <w:tmpl w:val="89DC5D94"/>
    <w:name w:val="WW8Num11"/>
    <w:lvl w:ilvl="0">
      <w:start w:val="1"/>
      <w:numFmt w:val="decimal"/>
      <w:lvlText w:val="%1."/>
      <w:lvlJc w:val="left"/>
      <w:pPr>
        <w:tabs>
          <w:tab w:val="num" w:pos="0"/>
        </w:tabs>
        <w:ind w:left="720" w:hanging="360"/>
      </w:pPr>
      <w:rPr>
        <w:rFonts w:hint="default"/>
        <w:b w:val="0"/>
        <w:i w:val="0"/>
        <w:strike w:val="0"/>
        <w:color w:val="auto"/>
      </w:rPr>
    </w:lvl>
  </w:abstractNum>
  <w:abstractNum w:abstractNumId="1" w15:restartNumberingAfterBreak="0">
    <w:nsid w:val="02F531D7"/>
    <w:multiLevelType w:val="hybridMultilevel"/>
    <w:tmpl w:val="3A6E1CCC"/>
    <w:lvl w:ilvl="0" w:tplc="19AC375C">
      <w:start w:val="1"/>
      <w:numFmt w:val="lowerLetter"/>
      <w:lvlText w:val="%1)"/>
      <w:lvlJc w:val="left"/>
      <w:pPr>
        <w:ind w:left="785"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3E51E1"/>
    <w:multiLevelType w:val="hybridMultilevel"/>
    <w:tmpl w:val="F6D26A38"/>
    <w:lvl w:ilvl="0" w:tplc="8A44F6AC">
      <w:start w:val="1"/>
      <w:numFmt w:val="decimal"/>
      <w:lvlText w:val="%1."/>
      <w:lvlJc w:val="left"/>
      <w:pPr>
        <w:ind w:left="360" w:hanging="360"/>
      </w:pPr>
      <w:rPr>
        <w:rFonts w:hint="default"/>
        <w:b/>
        <w:bCs/>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CA5419"/>
    <w:multiLevelType w:val="hybridMultilevel"/>
    <w:tmpl w:val="3788C1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152C06"/>
    <w:multiLevelType w:val="hybridMultilevel"/>
    <w:tmpl w:val="598EF766"/>
    <w:lvl w:ilvl="0" w:tplc="8A44F6AC">
      <w:start w:val="1"/>
      <w:numFmt w:val="decimal"/>
      <w:lvlText w:val="%1."/>
      <w:lvlJc w:val="left"/>
      <w:pPr>
        <w:ind w:left="360" w:hanging="360"/>
      </w:pPr>
      <w:rPr>
        <w:rFonts w:hint="default"/>
        <w:b/>
        <w:bCs/>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883CEA"/>
    <w:multiLevelType w:val="hybridMultilevel"/>
    <w:tmpl w:val="570CE7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C5B1E49"/>
    <w:multiLevelType w:val="hybridMultilevel"/>
    <w:tmpl w:val="B29ECC86"/>
    <w:lvl w:ilvl="0" w:tplc="04150001">
      <w:start w:val="1"/>
      <w:numFmt w:val="bullet"/>
      <w:lvlText w:val=""/>
      <w:lvlJc w:val="left"/>
      <w:pPr>
        <w:ind w:left="770" w:hanging="360"/>
      </w:pPr>
      <w:rPr>
        <w:rFonts w:ascii="Symbol" w:hAnsi="Symbol" w:hint="default"/>
      </w:rPr>
    </w:lvl>
    <w:lvl w:ilvl="1" w:tplc="04150003">
      <w:start w:val="1"/>
      <w:numFmt w:val="bullet"/>
      <w:lvlText w:val="o"/>
      <w:lvlJc w:val="left"/>
      <w:pPr>
        <w:ind w:left="1490" w:hanging="360"/>
      </w:pPr>
      <w:rPr>
        <w:rFonts w:ascii="Courier New" w:hAnsi="Courier New" w:cs="Courier New" w:hint="default"/>
      </w:rPr>
    </w:lvl>
    <w:lvl w:ilvl="2" w:tplc="04150005">
      <w:start w:val="1"/>
      <w:numFmt w:val="bullet"/>
      <w:lvlText w:val=""/>
      <w:lvlJc w:val="left"/>
      <w:pPr>
        <w:ind w:left="2210" w:hanging="360"/>
      </w:pPr>
      <w:rPr>
        <w:rFonts w:ascii="Wingdings" w:hAnsi="Wingdings" w:hint="default"/>
      </w:rPr>
    </w:lvl>
    <w:lvl w:ilvl="3" w:tplc="04150001">
      <w:start w:val="1"/>
      <w:numFmt w:val="bullet"/>
      <w:lvlText w:val=""/>
      <w:lvlJc w:val="left"/>
      <w:pPr>
        <w:ind w:left="2930" w:hanging="360"/>
      </w:pPr>
      <w:rPr>
        <w:rFonts w:ascii="Symbol" w:hAnsi="Symbol" w:hint="default"/>
      </w:rPr>
    </w:lvl>
    <w:lvl w:ilvl="4" w:tplc="04150003">
      <w:start w:val="1"/>
      <w:numFmt w:val="bullet"/>
      <w:lvlText w:val="o"/>
      <w:lvlJc w:val="left"/>
      <w:pPr>
        <w:ind w:left="3650" w:hanging="360"/>
      </w:pPr>
      <w:rPr>
        <w:rFonts w:ascii="Courier New" w:hAnsi="Courier New" w:cs="Courier New" w:hint="default"/>
      </w:rPr>
    </w:lvl>
    <w:lvl w:ilvl="5" w:tplc="04150005">
      <w:start w:val="1"/>
      <w:numFmt w:val="bullet"/>
      <w:lvlText w:val=""/>
      <w:lvlJc w:val="left"/>
      <w:pPr>
        <w:ind w:left="4370" w:hanging="360"/>
      </w:pPr>
      <w:rPr>
        <w:rFonts w:ascii="Wingdings" w:hAnsi="Wingdings" w:hint="default"/>
      </w:rPr>
    </w:lvl>
    <w:lvl w:ilvl="6" w:tplc="04150001">
      <w:start w:val="1"/>
      <w:numFmt w:val="bullet"/>
      <w:lvlText w:val=""/>
      <w:lvlJc w:val="left"/>
      <w:pPr>
        <w:ind w:left="5090" w:hanging="360"/>
      </w:pPr>
      <w:rPr>
        <w:rFonts w:ascii="Symbol" w:hAnsi="Symbol" w:hint="default"/>
      </w:rPr>
    </w:lvl>
    <w:lvl w:ilvl="7" w:tplc="04150003">
      <w:start w:val="1"/>
      <w:numFmt w:val="bullet"/>
      <w:lvlText w:val="o"/>
      <w:lvlJc w:val="left"/>
      <w:pPr>
        <w:ind w:left="5810" w:hanging="360"/>
      </w:pPr>
      <w:rPr>
        <w:rFonts w:ascii="Courier New" w:hAnsi="Courier New" w:cs="Courier New" w:hint="default"/>
      </w:rPr>
    </w:lvl>
    <w:lvl w:ilvl="8" w:tplc="04150005">
      <w:start w:val="1"/>
      <w:numFmt w:val="bullet"/>
      <w:lvlText w:val=""/>
      <w:lvlJc w:val="left"/>
      <w:pPr>
        <w:ind w:left="6530" w:hanging="360"/>
      </w:pPr>
      <w:rPr>
        <w:rFonts w:ascii="Wingdings" w:hAnsi="Wingdings" w:hint="default"/>
      </w:rPr>
    </w:lvl>
  </w:abstractNum>
  <w:abstractNum w:abstractNumId="7" w15:restartNumberingAfterBreak="0">
    <w:nsid w:val="0CDF727E"/>
    <w:multiLevelType w:val="hybridMultilevel"/>
    <w:tmpl w:val="332A286A"/>
    <w:lvl w:ilvl="0" w:tplc="8A44F6A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16C0F2E"/>
    <w:multiLevelType w:val="hybridMultilevel"/>
    <w:tmpl w:val="3094FB1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9091C53"/>
    <w:multiLevelType w:val="multilevel"/>
    <w:tmpl w:val="91BA2274"/>
    <w:lvl w:ilvl="0">
      <w:start w:val="1"/>
      <w:numFmt w:val="lowerLetter"/>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C4C4529"/>
    <w:multiLevelType w:val="hybridMultilevel"/>
    <w:tmpl w:val="3ABA58F4"/>
    <w:lvl w:ilvl="0" w:tplc="63F63498">
      <w:start w:val="1"/>
      <w:numFmt w:val="lowerLetter"/>
      <w:lvlText w:val="%1)"/>
      <w:lvlJc w:val="left"/>
      <w:pPr>
        <w:ind w:left="720" w:hanging="360"/>
      </w:pPr>
      <w:rPr>
        <w:rFonts w:ascii="Arial" w:eastAsia="Lucida Sans Unicode" w:hAnsi="Arial" w:cs="Arial" w:hint="default"/>
        <w:i w:val="0"/>
        <w:strike w:val="0"/>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E18287A"/>
    <w:multiLevelType w:val="hybridMultilevel"/>
    <w:tmpl w:val="13E6A70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057643A"/>
    <w:multiLevelType w:val="hybridMultilevel"/>
    <w:tmpl w:val="F118A814"/>
    <w:lvl w:ilvl="0" w:tplc="0302D374">
      <w:start w:val="1"/>
      <w:numFmt w:val="lowerLetter"/>
      <w:lvlText w:val="%1)"/>
      <w:lvlJc w:val="left"/>
      <w:pPr>
        <w:ind w:left="785" w:hanging="360"/>
      </w:pPr>
      <w:rPr>
        <w:b w:val="0"/>
        <w:bCs/>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3" w15:restartNumberingAfterBreak="0">
    <w:nsid w:val="21381B98"/>
    <w:multiLevelType w:val="hybridMultilevel"/>
    <w:tmpl w:val="A258ABB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5EA2D75"/>
    <w:multiLevelType w:val="multilevel"/>
    <w:tmpl w:val="5F5CDA34"/>
    <w:lvl w:ilvl="0">
      <w:start w:val="3"/>
      <w:numFmt w:val="decimal"/>
      <w:lvlText w:val="%1."/>
      <w:lvlJc w:val="left"/>
      <w:pPr>
        <w:ind w:left="360" w:hanging="360"/>
      </w:pPr>
      <w:rPr>
        <w:rFonts w:hint="default"/>
        <w:b/>
        <w:color w:val="auto"/>
      </w:rPr>
    </w:lvl>
    <w:lvl w:ilvl="1">
      <w:start w:val="6"/>
      <w:numFmt w:val="decimal"/>
      <w:isLgl/>
      <w:lvlText w:val="%1.%2."/>
      <w:lvlJc w:val="left"/>
      <w:pPr>
        <w:ind w:left="390" w:hanging="39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5" w15:restartNumberingAfterBreak="0">
    <w:nsid w:val="26F13203"/>
    <w:multiLevelType w:val="multilevel"/>
    <w:tmpl w:val="C9ECE46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2900283D"/>
    <w:multiLevelType w:val="hybridMultilevel"/>
    <w:tmpl w:val="C644D694"/>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D182041"/>
    <w:multiLevelType w:val="hybridMultilevel"/>
    <w:tmpl w:val="4384A1B6"/>
    <w:lvl w:ilvl="0" w:tplc="02886E6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F9C33DC"/>
    <w:multiLevelType w:val="hybridMultilevel"/>
    <w:tmpl w:val="80EC7154"/>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32A94043"/>
    <w:multiLevelType w:val="hybridMultilevel"/>
    <w:tmpl w:val="2E4A40AC"/>
    <w:lvl w:ilvl="0" w:tplc="8A44F6A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5B46C3E"/>
    <w:multiLevelType w:val="hybridMultilevel"/>
    <w:tmpl w:val="8D92B4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6797EE8"/>
    <w:multiLevelType w:val="hybridMultilevel"/>
    <w:tmpl w:val="9D728C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A8B2D15"/>
    <w:multiLevelType w:val="hybridMultilevel"/>
    <w:tmpl w:val="4BDEDAEE"/>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421D0A4B"/>
    <w:multiLevelType w:val="hybridMultilevel"/>
    <w:tmpl w:val="1D522DE0"/>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29F16CC"/>
    <w:multiLevelType w:val="hybridMultilevel"/>
    <w:tmpl w:val="F118A814"/>
    <w:lvl w:ilvl="0" w:tplc="0302D374">
      <w:start w:val="1"/>
      <w:numFmt w:val="lowerLetter"/>
      <w:lvlText w:val="%1)"/>
      <w:lvlJc w:val="left"/>
      <w:pPr>
        <w:ind w:left="785" w:hanging="360"/>
      </w:pPr>
      <w:rPr>
        <w:b w:val="0"/>
        <w:bCs/>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25" w15:restartNumberingAfterBreak="0">
    <w:nsid w:val="474023F7"/>
    <w:multiLevelType w:val="multilevel"/>
    <w:tmpl w:val="91BA2274"/>
    <w:lvl w:ilvl="0">
      <w:start w:val="1"/>
      <w:numFmt w:val="lowerLetter"/>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A345F26"/>
    <w:multiLevelType w:val="hybridMultilevel"/>
    <w:tmpl w:val="1354CA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BA52B8F"/>
    <w:multiLevelType w:val="hybridMultilevel"/>
    <w:tmpl w:val="98F804D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DFF07CB"/>
    <w:multiLevelType w:val="hybridMultilevel"/>
    <w:tmpl w:val="569E758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50261335"/>
    <w:multiLevelType w:val="multilevel"/>
    <w:tmpl w:val="0EECF34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0" w15:restartNumberingAfterBreak="0">
    <w:nsid w:val="59E149B1"/>
    <w:multiLevelType w:val="hybridMultilevel"/>
    <w:tmpl w:val="BD804D7C"/>
    <w:lvl w:ilvl="0" w:tplc="EAE4C4F0">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AC3422B"/>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5DA709DF"/>
    <w:multiLevelType w:val="hybridMultilevel"/>
    <w:tmpl w:val="C21643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E257AD4"/>
    <w:multiLevelType w:val="hybridMultilevel"/>
    <w:tmpl w:val="0B0407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E4E284C"/>
    <w:multiLevelType w:val="hybridMultilevel"/>
    <w:tmpl w:val="4DC26F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FA637BB"/>
    <w:multiLevelType w:val="multilevel"/>
    <w:tmpl w:val="91BA2274"/>
    <w:lvl w:ilvl="0">
      <w:start w:val="1"/>
      <w:numFmt w:val="lowerLetter"/>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0FC6921"/>
    <w:multiLevelType w:val="hybridMultilevel"/>
    <w:tmpl w:val="C47AF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2243F4A"/>
    <w:multiLevelType w:val="hybridMultilevel"/>
    <w:tmpl w:val="7B7CA1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3452177"/>
    <w:multiLevelType w:val="multilevel"/>
    <w:tmpl w:val="5F5CDA34"/>
    <w:lvl w:ilvl="0">
      <w:start w:val="3"/>
      <w:numFmt w:val="decimal"/>
      <w:lvlText w:val="%1."/>
      <w:lvlJc w:val="left"/>
      <w:pPr>
        <w:ind w:left="360" w:hanging="360"/>
      </w:pPr>
      <w:rPr>
        <w:rFonts w:hint="default"/>
        <w:b/>
        <w:color w:val="auto"/>
      </w:rPr>
    </w:lvl>
    <w:lvl w:ilvl="1">
      <w:start w:val="6"/>
      <w:numFmt w:val="decimal"/>
      <w:isLgl/>
      <w:lvlText w:val="%1.%2."/>
      <w:lvlJc w:val="left"/>
      <w:pPr>
        <w:ind w:left="390" w:hanging="39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39" w15:restartNumberingAfterBreak="0">
    <w:nsid w:val="65A075D5"/>
    <w:multiLevelType w:val="hybridMultilevel"/>
    <w:tmpl w:val="67DCD9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89A26D0"/>
    <w:multiLevelType w:val="hybridMultilevel"/>
    <w:tmpl w:val="3A6E1CCC"/>
    <w:lvl w:ilvl="0" w:tplc="19AC375C">
      <w:start w:val="1"/>
      <w:numFmt w:val="lowerLetter"/>
      <w:lvlText w:val="%1)"/>
      <w:lvlJc w:val="left"/>
      <w:pPr>
        <w:ind w:left="785"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9385012"/>
    <w:multiLevelType w:val="multilevel"/>
    <w:tmpl w:val="FCA864FC"/>
    <w:lvl w:ilvl="0">
      <w:start w:val="1"/>
      <w:numFmt w:val="bullet"/>
      <w:lvlText w:val=""/>
      <w:lvlJc w:val="left"/>
      <w:pPr>
        <w:ind w:left="360" w:hanging="360"/>
      </w:pPr>
      <w:rPr>
        <w:rFonts w:ascii="Symbol" w:hAnsi="Symbol" w:hint="default"/>
      </w:rPr>
    </w:lvl>
    <w:lvl w:ilvl="1">
      <w:start w:val="1"/>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6A3F4A66"/>
    <w:multiLevelType w:val="hybridMultilevel"/>
    <w:tmpl w:val="1B4EEADE"/>
    <w:lvl w:ilvl="0" w:tplc="EC145CE0">
      <w:start w:val="1"/>
      <w:numFmt w:val="decimal"/>
      <w:lvlText w:val="%1."/>
      <w:lvlJc w:val="left"/>
      <w:pPr>
        <w:ind w:left="360" w:hanging="360"/>
      </w:pPr>
      <w:rPr>
        <w:rFonts w:hint="default"/>
        <w:b/>
        <w:bCs/>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AA63A76"/>
    <w:multiLevelType w:val="multilevel"/>
    <w:tmpl w:val="F746EA48"/>
    <w:lvl w:ilvl="0">
      <w:start w:val="3"/>
      <w:numFmt w:val="decimal"/>
      <w:lvlText w:val="%1"/>
      <w:lvlJc w:val="left"/>
      <w:pPr>
        <w:ind w:left="360" w:hanging="360"/>
      </w:pPr>
      <w:rPr>
        <w:rFonts w:hint="default"/>
      </w:rPr>
    </w:lvl>
    <w:lvl w:ilvl="1">
      <w:start w:val="1"/>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6B031B0E"/>
    <w:multiLevelType w:val="hybridMultilevel"/>
    <w:tmpl w:val="B55E4552"/>
    <w:lvl w:ilvl="0" w:tplc="298439D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CBC3B79"/>
    <w:multiLevelType w:val="hybridMultilevel"/>
    <w:tmpl w:val="4692BA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6D6B5EA3"/>
    <w:multiLevelType w:val="multilevel"/>
    <w:tmpl w:val="B364709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15:restartNumberingAfterBreak="0">
    <w:nsid w:val="6E550BDB"/>
    <w:multiLevelType w:val="hybridMultilevel"/>
    <w:tmpl w:val="DF4271B6"/>
    <w:lvl w:ilvl="0" w:tplc="02886E62">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48" w15:restartNumberingAfterBreak="0">
    <w:nsid w:val="6E9526D3"/>
    <w:multiLevelType w:val="hybridMultilevel"/>
    <w:tmpl w:val="367E03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FF37BD1"/>
    <w:multiLevelType w:val="hybridMultilevel"/>
    <w:tmpl w:val="A108429E"/>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1E36219"/>
    <w:multiLevelType w:val="hybridMultilevel"/>
    <w:tmpl w:val="3782BDC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73637CD4"/>
    <w:multiLevelType w:val="hybridMultilevel"/>
    <w:tmpl w:val="4572A1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41F21FF"/>
    <w:multiLevelType w:val="hybridMultilevel"/>
    <w:tmpl w:val="E286C3EC"/>
    <w:lvl w:ilvl="0" w:tplc="04150005">
      <w:start w:val="1"/>
      <w:numFmt w:val="bullet"/>
      <w:lvlText w:val=""/>
      <w:lvlJc w:val="left"/>
      <w:pPr>
        <w:ind w:left="720" w:hanging="360"/>
      </w:pPr>
      <w:rPr>
        <w:rFonts w:ascii="Wingdings" w:hAnsi="Wingding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C3D0B15"/>
    <w:multiLevelType w:val="hybridMultilevel"/>
    <w:tmpl w:val="CEB8180A"/>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4" w15:restartNumberingAfterBreak="0">
    <w:nsid w:val="7D8230F3"/>
    <w:multiLevelType w:val="hybridMultilevel"/>
    <w:tmpl w:val="1EA86114"/>
    <w:lvl w:ilvl="0" w:tplc="8A44F6A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837162219">
    <w:abstractNumId w:val="42"/>
  </w:num>
  <w:num w:numId="2" w16cid:durableId="1538204826">
    <w:abstractNumId w:val="6"/>
  </w:num>
  <w:num w:numId="3" w16cid:durableId="165364382">
    <w:abstractNumId w:val="24"/>
  </w:num>
  <w:num w:numId="4" w16cid:durableId="577402183">
    <w:abstractNumId w:val="1"/>
  </w:num>
  <w:num w:numId="5" w16cid:durableId="1933315705">
    <w:abstractNumId w:val="26"/>
  </w:num>
  <w:num w:numId="6" w16cid:durableId="61605518">
    <w:abstractNumId w:val="46"/>
  </w:num>
  <w:num w:numId="7" w16cid:durableId="685640963">
    <w:abstractNumId w:val="43"/>
  </w:num>
  <w:num w:numId="8" w16cid:durableId="479810591">
    <w:abstractNumId w:val="9"/>
  </w:num>
  <w:num w:numId="9" w16cid:durableId="1851290883">
    <w:abstractNumId w:val="40"/>
  </w:num>
  <w:num w:numId="10" w16cid:durableId="1503159563">
    <w:abstractNumId w:val="35"/>
  </w:num>
  <w:num w:numId="11" w16cid:durableId="720590425">
    <w:abstractNumId w:val="25"/>
  </w:num>
  <w:num w:numId="12" w16cid:durableId="47582280">
    <w:abstractNumId w:val="15"/>
  </w:num>
  <w:num w:numId="13" w16cid:durableId="1979411447">
    <w:abstractNumId w:val="29"/>
  </w:num>
  <w:num w:numId="14" w16cid:durableId="1481533237">
    <w:abstractNumId w:val="28"/>
  </w:num>
  <w:num w:numId="15" w16cid:durableId="374618726">
    <w:abstractNumId w:val="0"/>
  </w:num>
  <w:num w:numId="16" w16cid:durableId="1907185978">
    <w:abstractNumId w:val="44"/>
  </w:num>
  <w:num w:numId="17" w16cid:durableId="776947269">
    <w:abstractNumId w:val="17"/>
  </w:num>
  <w:num w:numId="18" w16cid:durableId="878014953">
    <w:abstractNumId w:val="51"/>
  </w:num>
  <w:num w:numId="19" w16cid:durableId="1771046224">
    <w:abstractNumId w:val="14"/>
  </w:num>
  <w:num w:numId="20" w16cid:durableId="894925322">
    <w:abstractNumId w:val="41"/>
  </w:num>
  <w:num w:numId="21" w16cid:durableId="330764770">
    <w:abstractNumId w:val="34"/>
  </w:num>
  <w:num w:numId="22" w16cid:durableId="986864618">
    <w:abstractNumId w:val="38"/>
  </w:num>
  <w:num w:numId="23" w16cid:durableId="176040404">
    <w:abstractNumId w:val="32"/>
  </w:num>
  <w:num w:numId="24" w16cid:durableId="561521516">
    <w:abstractNumId w:val="31"/>
  </w:num>
  <w:num w:numId="25" w16cid:durableId="1692030237">
    <w:abstractNumId w:val="12"/>
  </w:num>
  <w:num w:numId="26" w16cid:durableId="333651247">
    <w:abstractNumId w:val="16"/>
  </w:num>
  <w:num w:numId="27" w16cid:durableId="876939006">
    <w:abstractNumId w:val="22"/>
  </w:num>
  <w:num w:numId="28" w16cid:durableId="1744371835">
    <w:abstractNumId w:val="36"/>
  </w:num>
  <w:num w:numId="29" w16cid:durableId="1592742517">
    <w:abstractNumId w:val="33"/>
  </w:num>
  <w:num w:numId="30" w16cid:durableId="1785221889">
    <w:abstractNumId w:val="20"/>
  </w:num>
  <w:num w:numId="31" w16cid:durableId="644820826">
    <w:abstractNumId w:val="3"/>
  </w:num>
  <w:num w:numId="32" w16cid:durableId="1295870277">
    <w:abstractNumId w:val="7"/>
  </w:num>
  <w:num w:numId="33" w16cid:durableId="1445223489">
    <w:abstractNumId w:val="4"/>
  </w:num>
  <w:num w:numId="34" w16cid:durableId="815076187">
    <w:abstractNumId w:val="2"/>
  </w:num>
  <w:num w:numId="35" w16cid:durableId="798571997">
    <w:abstractNumId w:val="19"/>
  </w:num>
  <w:num w:numId="36" w16cid:durableId="1621835100">
    <w:abstractNumId w:val="52"/>
  </w:num>
  <w:num w:numId="37" w16cid:durableId="35742605">
    <w:abstractNumId w:val="45"/>
  </w:num>
  <w:num w:numId="38" w16cid:durableId="1563560723">
    <w:abstractNumId w:val="23"/>
  </w:num>
  <w:num w:numId="39" w16cid:durableId="763038933">
    <w:abstractNumId w:val="13"/>
  </w:num>
  <w:num w:numId="40" w16cid:durableId="2087994728">
    <w:abstractNumId w:val="37"/>
  </w:num>
  <w:num w:numId="41" w16cid:durableId="1356272177">
    <w:abstractNumId w:val="8"/>
  </w:num>
  <w:num w:numId="42" w16cid:durableId="1128744793">
    <w:abstractNumId w:val="53"/>
  </w:num>
  <w:num w:numId="43" w16cid:durableId="1332248236">
    <w:abstractNumId w:val="49"/>
  </w:num>
  <w:num w:numId="44" w16cid:durableId="2133084591">
    <w:abstractNumId w:val="5"/>
  </w:num>
  <w:num w:numId="45" w16cid:durableId="300305289">
    <w:abstractNumId w:val="47"/>
  </w:num>
  <w:num w:numId="46" w16cid:durableId="549809796">
    <w:abstractNumId w:val="21"/>
  </w:num>
  <w:num w:numId="47" w16cid:durableId="787578177">
    <w:abstractNumId w:val="18"/>
  </w:num>
  <w:num w:numId="48" w16cid:durableId="355234343">
    <w:abstractNumId w:val="54"/>
  </w:num>
  <w:num w:numId="49" w16cid:durableId="554321013">
    <w:abstractNumId w:val="30"/>
  </w:num>
  <w:num w:numId="50" w16cid:durableId="1702508077">
    <w:abstractNumId w:val="48"/>
  </w:num>
  <w:num w:numId="51" w16cid:durableId="943150878">
    <w:abstractNumId w:val="50"/>
  </w:num>
  <w:num w:numId="52" w16cid:durableId="245040742">
    <w:abstractNumId w:val="11"/>
  </w:num>
  <w:num w:numId="53" w16cid:durableId="1100950076">
    <w:abstractNumId w:val="27"/>
  </w:num>
  <w:num w:numId="54" w16cid:durableId="1062410478">
    <w:abstractNumId w:val="39"/>
  </w:num>
  <w:num w:numId="55" w16cid:durableId="2042319486">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1280"/>
    <w:rsid w:val="0000031B"/>
    <w:rsid w:val="0000288C"/>
    <w:rsid w:val="0000503C"/>
    <w:rsid w:val="00011C2D"/>
    <w:rsid w:val="00011CEE"/>
    <w:rsid w:val="00012BAC"/>
    <w:rsid w:val="000140B2"/>
    <w:rsid w:val="00014DC8"/>
    <w:rsid w:val="00015129"/>
    <w:rsid w:val="00017B6A"/>
    <w:rsid w:val="000222D6"/>
    <w:rsid w:val="00024723"/>
    <w:rsid w:val="000263CE"/>
    <w:rsid w:val="00033103"/>
    <w:rsid w:val="0003538A"/>
    <w:rsid w:val="00035589"/>
    <w:rsid w:val="000359E0"/>
    <w:rsid w:val="00036633"/>
    <w:rsid w:val="00036907"/>
    <w:rsid w:val="000413D6"/>
    <w:rsid w:val="000428C4"/>
    <w:rsid w:val="000428CA"/>
    <w:rsid w:val="000441BC"/>
    <w:rsid w:val="00044BA0"/>
    <w:rsid w:val="00045368"/>
    <w:rsid w:val="0005233C"/>
    <w:rsid w:val="00054F65"/>
    <w:rsid w:val="000568AE"/>
    <w:rsid w:val="00057195"/>
    <w:rsid w:val="000601EB"/>
    <w:rsid w:val="00060DDC"/>
    <w:rsid w:val="00062BD3"/>
    <w:rsid w:val="00062BED"/>
    <w:rsid w:val="00063540"/>
    <w:rsid w:val="000647E7"/>
    <w:rsid w:val="000660E3"/>
    <w:rsid w:val="00067A5A"/>
    <w:rsid w:val="00070368"/>
    <w:rsid w:val="00070F28"/>
    <w:rsid w:val="000716F0"/>
    <w:rsid w:val="0007229A"/>
    <w:rsid w:val="00072CEA"/>
    <w:rsid w:val="0007470F"/>
    <w:rsid w:val="00080BDE"/>
    <w:rsid w:val="00081AFE"/>
    <w:rsid w:val="00083906"/>
    <w:rsid w:val="00083C76"/>
    <w:rsid w:val="000858A3"/>
    <w:rsid w:val="00085DDF"/>
    <w:rsid w:val="00086385"/>
    <w:rsid w:val="00086FE4"/>
    <w:rsid w:val="00090039"/>
    <w:rsid w:val="000901D2"/>
    <w:rsid w:val="00092D50"/>
    <w:rsid w:val="00093774"/>
    <w:rsid w:val="00093B6C"/>
    <w:rsid w:val="000A2F54"/>
    <w:rsid w:val="000A546F"/>
    <w:rsid w:val="000A6B0C"/>
    <w:rsid w:val="000A77DD"/>
    <w:rsid w:val="000A7E2B"/>
    <w:rsid w:val="000A7F4F"/>
    <w:rsid w:val="000B2946"/>
    <w:rsid w:val="000B5289"/>
    <w:rsid w:val="000C1AA0"/>
    <w:rsid w:val="000C1C9A"/>
    <w:rsid w:val="000C4C1F"/>
    <w:rsid w:val="000C59E6"/>
    <w:rsid w:val="000C6876"/>
    <w:rsid w:val="000D035B"/>
    <w:rsid w:val="000D145A"/>
    <w:rsid w:val="000D2AF3"/>
    <w:rsid w:val="000D4D99"/>
    <w:rsid w:val="000D634C"/>
    <w:rsid w:val="000D75BD"/>
    <w:rsid w:val="000E4EE9"/>
    <w:rsid w:val="000E504F"/>
    <w:rsid w:val="000F16B1"/>
    <w:rsid w:val="000F2061"/>
    <w:rsid w:val="000F214A"/>
    <w:rsid w:val="000F40FF"/>
    <w:rsid w:val="000F669A"/>
    <w:rsid w:val="001062E4"/>
    <w:rsid w:val="00107370"/>
    <w:rsid w:val="001132F6"/>
    <w:rsid w:val="00114B76"/>
    <w:rsid w:val="00114CAA"/>
    <w:rsid w:val="00121B67"/>
    <w:rsid w:val="0012278D"/>
    <w:rsid w:val="001229CC"/>
    <w:rsid w:val="00130659"/>
    <w:rsid w:val="00132B74"/>
    <w:rsid w:val="00136813"/>
    <w:rsid w:val="00141678"/>
    <w:rsid w:val="00142E70"/>
    <w:rsid w:val="001430EC"/>
    <w:rsid w:val="001430FB"/>
    <w:rsid w:val="00150308"/>
    <w:rsid w:val="00152E0C"/>
    <w:rsid w:val="00164E52"/>
    <w:rsid w:val="00167CAE"/>
    <w:rsid w:val="0017272B"/>
    <w:rsid w:val="00172A55"/>
    <w:rsid w:val="00175799"/>
    <w:rsid w:val="001806B8"/>
    <w:rsid w:val="0018152A"/>
    <w:rsid w:val="00185338"/>
    <w:rsid w:val="001912F8"/>
    <w:rsid w:val="00194A1E"/>
    <w:rsid w:val="00195793"/>
    <w:rsid w:val="001A016F"/>
    <w:rsid w:val="001A0B45"/>
    <w:rsid w:val="001A20AF"/>
    <w:rsid w:val="001A26A0"/>
    <w:rsid w:val="001A37B0"/>
    <w:rsid w:val="001A5F5F"/>
    <w:rsid w:val="001A68FD"/>
    <w:rsid w:val="001A7677"/>
    <w:rsid w:val="001B1836"/>
    <w:rsid w:val="001B1931"/>
    <w:rsid w:val="001B77A9"/>
    <w:rsid w:val="001B7C9E"/>
    <w:rsid w:val="001B7F26"/>
    <w:rsid w:val="001C265E"/>
    <w:rsid w:val="001C3F77"/>
    <w:rsid w:val="001C6AC5"/>
    <w:rsid w:val="001D0168"/>
    <w:rsid w:val="001D06B9"/>
    <w:rsid w:val="001D3A93"/>
    <w:rsid w:val="001D4745"/>
    <w:rsid w:val="001D6095"/>
    <w:rsid w:val="001D779D"/>
    <w:rsid w:val="001E1D27"/>
    <w:rsid w:val="001E3372"/>
    <w:rsid w:val="001E338D"/>
    <w:rsid w:val="001E3652"/>
    <w:rsid w:val="001E41D6"/>
    <w:rsid w:val="001E5B42"/>
    <w:rsid w:val="001F202C"/>
    <w:rsid w:val="001F4D91"/>
    <w:rsid w:val="001F78FF"/>
    <w:rsid w:val="0020021A"/>
    <w:rsid w:val="00200572"/>
    <w:rsid w:val="00201494"/>
    <w:rsid w:val="00203C79"/>
    <w:rsid w:val="00203CF2"/>
    <w:rsid w:val="00210979"/>
    <w:rsid w:val="00210B64"/>
    <w:rsid w:val="00213C02"/>
    <w:rsid w:val="00214B64"/>
    <w:rsid w:val="00214DBF"/>
    <w:rsid w:val="00216182"/>
    <w:rsid w:val="00216235"/>
    <w:rsid w:val="00221164"/>
    <w:rsid w:val="002227AF"/>
    <w:rsid w:val="0022488C"/>
    <w:rsid w:val="00226385"/>
    <w:rsid w:val="00227DEC"/>
    <w:rsid w:val="00232169"/>
    <w:rsid w:val="0023240A"/>
    <w:rsid w:val="0023464D"/>
    <w:rsid w:val="002353EA"/>
    <w:rsid w:val="0023795A"/>
    <w:rsid w:val="00240DF1"/>
    <w:rsid w:val="00244D68"/>
    <w:rsid w:val="00250C87"/>
    <w:rsid w:val="002511B8"/>
    <w:rsid w:val="002513E6"/>
    <w:rsid w:val="0025317E"/>
    <w:rsid w:val="00256145"/>
    <w:rsid w:val="00256B8A"/>
    <w:rsid w:val="00260074"/>
    <w:rsid w:val="00260996"/>
    <w:rsid w:val="00262110"/>
    <w:rsid w:val="00262563"/>
    <w:rsid w:val="00262B9C"/>
    <w:rsid w:val="0026382F"/>
    <w:rsid w:val="00270708"/>
    <w:rsid w:val="00272222"/>
    <w:rsid w:val="00274014"/>
    <w:rsid w:val="002745C1"/>
    <w:rsid w:val="00274BC9"/>
    <w:rsid w:val="00275B47"/>
    <w:rsid w:val="00275E02"/>
    <w:rsid w:val="0027724F"/>
    <w:rsid w:val="002871BD"/>
    <w:rsid w:val="00287ED4"/>
    <w:rsid w:val="00290D45"/>
    <w:rsid w:val="00292523"/>
    <w:rsid w:val="002937D6"/>
    <w:rsid w:val="002964DF"/>
    <w:rsid w:val="002A47D2"/>
    <w:rsid w:val="002A5B42"/>
    <w:rsid w:val="002A6B16"/>
    <w:rsid w:val="002A6F5B"/>
    <w:rsid w:val="002A702D"/>
    <w:rsid w:val="002B2C8E"/>
    <w:rsid w:val="002B4688"/>
    <w:rsid w:val="002B6943"/>
    <w:rsid w:val="002B6F81"/>
    <w:rsid w:val="002C1AF3"/>
    <w:rsid w:val="002C2AA2"/>
    <w:rsid w:val="002C57C7"/>
    <w:rsid w:val="002D17DB"/>
    <w:rsid w:val="002D31BC"/>
    <w:rsid w:val="002D34B1"/>
    <w:rsid w:val="002D4D00"/>
    <w:rsid w:val="002D5762"/>
    <w:rsid w:val="002D5E10"/>
    <w:rsid w:val="002D61E0"/>
    <w:rsid w:val="002E038E"/>
    <w:rsid w:val="002E39A2"/>
    <w:rsid w:val="002E7E8E"/>
    <w:rsid w:val="002F2310"/>
    <w:rsid w:val="002F7237"/>
    <w:rsid w:val="00300AD2"/>
    <w:rsid w:val="00300D1A"/>
    <w:rsid w:val="0030159F"/>
    <w:rsid w:val="00302358"/>
    <w:rsid w:val="003047B6"/>
    <w:rsid w:val="00307BDD"/>
    <w:rsid w:val="00310891"/>
    <w:rsid w:val="00310F8D"/>
    <w:rsid w:val="00312315"/>
    <w:rsid w:val="00315F03"/>
    <w:rsid w:val="00315F9A"/>
    <w:rsid w:val="00317510"/>
    <w:rsid w:val="00320386"/>
    <w:rsid w:val="00322D05"/>
    <w:rsid w:val="00335C0C"/>
    <w:rsid w:val="0033603E"/>
    <w:rsid w:val="003366EC"/>
    <w:rsid w:val="00337068"/>
    <w:rsid w:val="00341B47"/>
    <w:rsid w:val="00342300"/>
    <w:rsid w:val="003435B8"/>
    <w:rsid w:val="00343C74"/>
    <w:rsid w:val="0034581D"/>
    <w:rsid w:val="0035095F"/>
    <w:rsid w:val="003552A8"/>
    <w:rsid w:val="00357542"/>
    <w:rsid w:val="003619D7"/>
    <w:rsid w:val="00367621"/>
    <w:rsid w:val="0037177F"/>
    <w:rsid w:val="00373143"/>
    <w:rsid w:val="00373BB0"/>
    <w:rsid w:val="00375EC0"/>
    <w:rsid w:val="003817AD"/>
    <w:rsid w:val="00381DE9"/>
    <w:rsid w:val="0038279B"/>
    <w:rsid w:val="003866F8"/>
    <w:rsid w:val="00386DD1"/>
    <w:rsid w:val="00392BD3"/>
    <w:rsid w:val="003935A1"/>
    <w:rsid w:val="00396116"/>
    <w:rsid w:val="003A3F25"/>
    <w:rsid w:val="003A4168"/>
    <w:rsid w:val="003A4A39"/>
    <w:rsid w:val="003A4C68"/>
    <w:rsid w:val="003A6E03"/>
    <w:rsid w:val="003A7A9D"/>
    <w:rsid w:val="003B031B"/>
    <w:rsid w:val="003B0B1F"/>
    <w:rsid w:val="003B1A20"/>
    <w:rsid w:val="003B6EE6"/>
    <w:rsid w:val="003C0130"/>
    <w:rsid w:val="003C0859"/>
    <w:rsid w:val="003C1DF1"/>
    <w:rsid w:val="003C5A74"/>
    <w:rsid w:val="003D12F2"/>
    <w:rsid w:val="003D1F4D"/>
    <w:rsid w:val="003D37A9"/>
    <w:rsid w:val="003D5C6B"/>
    <w:rsid w:val="003E0733"/>
    <w:rsid w:val="003E0FF7"/>
    <w:rsid w:val="003E3B4B"/>
    <w:rsid w:val="003E5297"/>
    <w:rsid w:val="003E68CF"/>
    <w:rsid w:val="003E790B"/>
    <w:rsid w:val="003F1561"/>
    <w:rsid w:val="003F1BAC"/>
    <w:rsid w:val="003F2CE4"/>
    <w:rsid w:val="003F2F74"/>
    <w:rsid w:val="003F411A"/>
    <w:rsid w:val="003F489F"/>
    <w:rsid w:val="00401642"/>
    <w:rsid w:val="00402E2F"/>
    <w:rsid w:val="00404C76"/>
    <w:rsid w:val="00406A02"/>
    <w:rsid w:val="00411BEA"/>
    <w:rsid w:val="00414321"/>
    <w:rsid w:val="004143DB"/>
    <w:rsid w:val="0041515B"/>
    <w:rsid w:val="00415505"/>
    <w:rsid w:val="0042003E"/>
    <w:rsid w:val="00421A5B"/>
    <w:rsid w:val="00424783"/>
    <w:rsid w:val="004267E6"/>
    <w:rsid w:val="00427601"/>
    <w:rsid w:val="00431054"/>
    <w:rsid w:val="00432719"/>
    <w:rsid w:val="00432D4B"/>
    <w:rsid w:val="00433E3C"/>
    <w:rsid w:val="00435AA8"/>
    <w:rsid w:val="0044087B"/>
    <w:rsid w:val="0044102B"/>
    <w:rsid w:val="0044235C"/>
    <w:rsid w:val="0044451C"/>
    <w:rsid w:val="004451B4"/>
    <w:rsid w:val="0044561C"/>
    <w:rsid w:val="00446262"/>
    <w:rsid w:val="0044628B"/>
    <w:rsid w:val="00455233"/>
    <w:rsid w:val="00461CBB"/>
    <w:rsid w:val="0046309B"/>
    <w:rsid w:val="00463991"/>
    <w:rsid w:val="004673DB"/>
    <w:rsid w:val="004703E2"/>
    <w:rsid w:val="004704DE"/>
    <w:rsid w:val="004765A3"/>
    <w:rsid w:val="0048000D"/>
    <w:rsid w:val="0048333B"/>
    <w:rsid w:val="00483703"/>
    <w:rsid w:val="00484F85"/>
    <w:rsid w:val="00486624"/>
    <w:rsid w:val="004917E8"/>
    <w:rsid w:val="004919D6"/>
    <w:rsid w:val="004A0ABD"/>
    <w:rsid w:val="004A3EBA"/>
    <w:rsid w:val="004A45E3"/>
    <w:rsid w:val="004A6818"/>
    <w:rsid w:val="004A69D6"/>
    <w:rsid w:val="004B3150"/>
    <w:rsid w:val="004B5D7A"/>
    <w:rsid w:val="004C21B0"/>
    <w:rsid w:val="004C30D0"/>
    <w:rsid w:val="004C5ED8"/>
    <w:rsid w:val="004D08FD"/>
    <w:rsid w:val="004D2834"/>
    <w:rsid w:val="004D3E45"/>
    <w:rsid w:val="004D7683"/>
    <w:rsid w:val="004E46AE"/>
    <w:rsid w:val="004F00F6"/>
    <w:rsid w:val="004F087A"/>
    <w:rsid w:val="004F332E"/>
    <w:rsid w:val="004F4ABE"/>
    <w:rsid w:val="004F5103"/>
    <w:rsid w:val="004F5241"/>
    <w:rsid w:val="004F6E7E"/>
    <w:rsid w:val="004F7F3F"/>
    <w:rsid w:val="005023C4"/>
    <w:rsid w:val="00502DC6"/>
    <w:rsid w:val="00503D5F"/>
    <w:rsid w:val="0050406C"/>
    <w:rsid w:val="005056F9"/>
    <w:rsid w:val="00512CD0"/>
    <w:rsid w:val="005152FF"/>
    <w:rsid w:val="00516C70"/>
    <w:rsid w:val="00516E06"/>
    <w:rsid w:val="00521303"/>
    <w:rsid w:val="00521CA9"/>
    <w:rsid w:val="00522C9C"/>
    <w:rsid w:val="0052315B"/>
    <w:rsid w:val="005235C1"/>
    <w:rsid w:val="00523C5E"/>
    <w:rsid w:val="00527F22"/>
    <w:rsid w:val="00531505"/>
    <w:rsid w:val="00531E37"/>
    <w:rsid w:val="00535078"/>
    <w:rsid w:val="005355F8"/>
    <w:rsid w:val="0053565A"/>
    <w:rsid w:val="005374BD"/>
    <w:rsid w:val="00537657"/>
    <w:rsid w:val="00541E57"/>
    <w:rsid w:val="005434E0"/>
    <w:rsid w:val="005455C9"/>
    <w:rsid w:val="00546074"/>
    <w:rsid w:val="00551C2F"/>
    <w:rsid w:val="0055369E"/>
    <w:rsid w:val="005556AC"/>
    <w:rsid w:val="005600EE"/>
    <w:rsid w:val="00562695"/>
    <w:rsid w:val="00563EF3"/>
    <w:rsid w:val="00573479"/>
    <w:rsid w:val="00576342"/>
    <w:rsid w:val="005808FD"/>
    <w:rsid w:val="0058131C"/>
    <w:rsid w:val="00582356"/>
    <w:rsid w:val="00582506"/>
    <w:rsid w:val="005846E8"/>
    <w:rsid w:val="00587578"/>
    <w:rsid w:val="00590290"/>
    <w:rsid w:val="0059297F"/>
    <w:rsid w:val="005936E3"/>
    <w:rsid w:val="005A028A"/>
    <w:rsid w:val="005A2FD9"/>
    <w:rsid w:val="005A4F1F"/>
    <w:rsid w:val="005A5536"/>
    <w:rsid w:val="005A6E61"/>
    <w:rsid w:val="005A74EB"/>
    <w:rsid w:val="005B0D8E"/>
    <w:rsid w:val="005B39EF"/>
    <w:rsid w:val="005B56A9"/>
    <w:rsid w:val="005B61F2"/>
    <w:rsid w:val="005C054D"/>
    <w:rsid w:val="005C2E83"/>
    <w:rsid w:val="005C542E"/>
    <w:rsid w:val="005C65E1"/>
    <w:rsid w:val="005D15AD"/>
    <w:rsid w:val="005D5EFB"/>
    <w:rsid w:val="005D7038"/>
    <w:rsid w:val="005D73E5"/>
    <w:rsid w:val="005E0AA1"/>
    <w:rsid w:val="005E2E82"/>
    <w:rsid w:val="005F09BC"/>
    <w:rsid w:val="005F2364"/>
    <w:rsid w:val="005F521D"/>
    <w:rsid w:val="005F6AD0"/>
    <w:rsid w:val="0060248A"/>
    <w:rsid w:val="0060310D"/>
    <w:rsid w:val="00603E7F"/>
    <w:rsid w:val="0060564D"/>
    <w:rsid w:val="00606C30"/>
    <w:rsid w:val="00607548"/>
    <w:rsid w:val="006113AD"/>
    <w:rsid w:val="006129D3"/>
    <w:rsid w:val="00614624"/>
    <w:rsid w:val="00615F40"/>
    <w:rsid w:val="00616F5C"/>
    <w:rsid w:val="00624FEB"/>
    <w:rsid w:val="00632694"/>
    <w:rsid w:val="0063564C"/>
    <w:rsid w:val="00636036"/>
    <w:rsid w:val="0063760B"/>
    <w:rsid w:val="00637D5E"/>
    <w:rsid w:val="00641008"/>
    <w:rsid w:val="0064165E"/>
    <w:rsid w:val="00642D61"/>
    <w:rsid w:val="00643516"/>
    <w:rsid w:val="006451A4"/>
    <w:rsid w:val="00645DC9"/>
    <w:rsid w:val="006505CE"/>
    <w:rsid w:val="00651B7F"/>
    <w:rsid w:val="0065356A"/>
    <w:rsid w:val="00653908"/>
    <w:rsid w:val="006648FE"/>
    <w:rsid w:val="00665E7D"/>
    <w:rsid w:val="0067228D"/>
    <w:rsid w:val="006745C8"/>
    <w:rsid w:val="00674AC4"/>
    <w:rsid w:val="00674F25"/>
    <w:rsid w:val="0067758D"/>
    <w:rsid w:val="00677B26"/>
    <w:rsid w:val="0068263A"/>
    <w:rsid w:val="0068623C"/>
    <w:rsid w:val="0069669B"/>
    <w:rsid w:val="00696728"/>
    <w:rsid w:val="006A2EB2"/>
    <w:rsid w:val="006A39B7"/>
    <w:rsid w:val="006A4F2D"/>
    <w:rsid w:val="006A58B7"/>
    <w:rsid w:val="006B34DC"/>
    <w:rsid w:val="006C3A0E"/>
    <w:rsid w:val="006C4240"/>
    <w:rsid w:val="006C697F"/>
    <w:rsid w:val="006C733A"/>
    <w:rsid w:val="006D1813"/>
    <w:rsid w:val="006D44B1"/>
    <w:rsid w:val="006D655C"/>
    <w:rsid w:val="006D7E8F"/>
    <w:rsid w:val="006E00A8"/>
    <w:rsid w:val="006E03D0"/>
    <w:rsid w:val="006E0892"/>
    <w:rsid w:val="006E10B7"/>
    <w:rsid w:val="006E31ED"/>
    <w:rsid w:val="006E4592"/>
    <w:rsid w:val="006E639A"/>
    <w:rsid w:val="006E7C4B"/>
    <w:rsid w:val="006E7C67"/>
    <w:rsid w:val="006F0A04"/>
    <w:rsid w:val="006F0A05"/>
    <w:rsid w:val="006F0A8D"/>
    <w:rsid w:val="006F19E5"/>
    <w:rsid w:val="006F1A3A"/>
    <w:rsid w:val="006F1BDF"/>
    <w:rsid w:val="006F3C6A"/>
    <w:rsid w:val="006F6D29"/>
    <w:rsid w:val="006F74B7"/>
    <w:rsid w:val="00701033"/>
    <w:rsid w:val="00702243"/>
    <w:rsid w:val="007047D8"/>
    <w:rsid w:val="0070674B"/>
    <w:rsid w:val="00710B2A"/>
    <w:rsid w:val="00713147"/>
    <w:rsid w:val="00714CD2"/>
    <w:rsid w:val="00715A1F"/>
    <w:rsid w:val="0071722F"/>
    <w:rsid w:val="00717E86"/>
    <w:rsid w:val="00724C36"/>
    <w:rsid w:val="00725BE9"/>
    <w:rsid w:val="00726434"/>
    <w:rsid w:val="007278EA"/>
    <w:rsid w:val="00732561"/>
    <w:rsid w:val="00733441"/>
    <w:rsid w:val="007361C1"/>
    <w:rsid w:val="00736ABF"/>
    <w:rsid w:val="00737A19"/>
    <w:rsid w:val="007404AC"/>
    <w:rsid w:val="007415CC"/>
    <w:rsid w:val="00741899"/>
    <w:rsid w:val="0074717C"/>
    <w:rsid w:val="00751920"/>
    <w:rsid w:val="00752017"/>
    <w:rsid w:val="0075240A"/>
    <w:rsid w:val="00754A50"/>
    <w:rsid w:val="007550C7"/>
    <w:rsid w:val="00755700"/>
    <w:rsid w:val="00760479"/>
    <w:rsid w:val="00761761"/>
    <w:rsid w:val="00762E04"/>
    <w:rsid w:val="0076717B"/>
    <w:rsid w:val="00770434"/>
    <w:rsid w:val="007723B4"/>
    <w:rsid w:val="00772E20"/>
    <w:rsid w:val="00773C54"/>
    <w:rsid w:val="00775E6B"/>
    <w:rsid w:val="00776427"/>
    <w:rsid w:val="007776E1"/>
    <w:rsid w:val="00777B9E"/>
    <w:rsid w:val="00784E72"/>
    <w:rsid w:val="0078630A"/>
    <w:rsid w:val="007930AC"/>
    <w:rsid w:val="007970D6"/>
    <w:rsid w:val="007A050F"/>
    <w:rsid w:val="007A153D"/>
    <w:rsid w:val="007A21B6"/>
    <w:rsid w:val="007A3386"/>
    <w:rsid w:val="007C08EF"/>
    <w:rsid w:val="007C6178"/>
    <w:rsid w:val="007D2943"/>
    <w:rsid w:val="007D7DE9"/>
    <w:rsid w:val="007E1B23"/>
    <w:rsid w:val="007E3883"/>
    <w:rsid w:val="007E529F"/>
    <w:rsid w:val="007E6DDC"/>
    <w:rsid w:val="007F2B9B"/>
    <w:rsid w:val="007F451B"/>
    <w:rsid w:val="007F6382"/>
    <w:rsid w:val="00800132"/>
    <w:rsid w:val="008023F1"/>
    <w:rsid w:val="008042F5"/>
    <w:rsid w:val="00804673"/>
    <w:rsid w:val="00804F3E"/>
    <w:rsid w:val="0080635A"/>
    <w:rsid w:val="00806E33"/>
    <w:rsid w:val="00815C1D"/>
    <w:rsid w:val="00815CF5"/>
    <w:rsid w:val="0082000E"/>
    <w:rsid w:val="008235C4"/>
    <w:rsid w:val="00826E16"/>
    <w:rsid w:val="00830621"/>
    <w:rsid w:val="00830624"/>
    <w:rsid w:val="00830805"/>
    <w:rsid w:val="008310C0"/>
    <w:rsid w:val="00831456"/>
    <w:rsid w:val="00832D32"/>
    <w:rsid w:val="00833C0D"/>
    <w:rsid w:val="008351CB"/>
    <w:rsid w:val="008364AF"/>
    <w:rsid w:val="00842075"/>
    <w:rsid w:val="00843532"/>
    <w:rsid w:val="00851480"/>
    <w:rsid w:val="00852077"/>
    <w:rsid w:val="00852177"/>
    <w:rsid w:val="00855BBC"/>
    <w:rsid w:val="00864441"/>
    <w:rsid w:val="008676F4"/>
    <w:rsid w:val="00870BE2"/>
    <w:rsid w:val="00871CDA"/>
    <w:rsid w:val="00871FF2"/>
    <w:rsid w:val="0087207E"/>
    <w:rsid w:val="00876559"/>
    <w:rsid w:val="00880056"/>
    <w:rsid w:val="00880658"/>
    <w:rsid w:val="00880BE5"/>
    <w:rsid w:val="0088176C"/>
    <w:rsid w:val="008817FD"/>
    <w:rsid w:val="008832B7"/>
    <w:rsid w:val="00884F77"/>
    <w:rsid w:val="00885A2B"/>
    <w:rsid w:val="00890006"/>
    <w:rsid w:val="00890521"/>
    <w:rsid w:val="00892161"/>
    <w:rsid w:val="00892288"/>
    <w:rsid w:val="00892E18"/>
    <w:rsid w:val="00893B2A"/>
    <w:rsid w:val="00897911"/>
    <w:rsid w:val="008A5027"/>
    <w:rsid w:val="008A7F69"/>
    <w:rsid w:val="008B1774"/>
    <w:rsid w:val="008B4DDD"/>
    <w:rsid w:val="008B5319"/>
    <w:rsid w:val="008B53E5"/>
    <w:rsid w:val="008B6D3D"/>
    <w:rsid w:val="008C3581"/>
    <w:rsid w:val="008C4246"/>
    <w:rsid w:val="008C4B34"/>
    <w:rsid w:val="008C7397"/>
    <w:rsid w:val="008D24A7"/>
    <w:rsid w:val="008D5604"/>
    <w:rsid w:val="008D5660"/>
    <w:rsid w:val="008E0A59"/>
    <w:rsid w:val="008E135D"/>
    <w:rsid w:val="008E283C"/>
    <w:rsid w:val="008E524A"/>
    <w:rsid w:val="008F3A16"/>
    <w:rsid w:val="00900747"/>
    <w:rsid w:val="009033D5"/>
    <w:rsid w:val="009050C9"/>
    <w:rsid w:val="00905F9C"/>
    <w:rsid w:val="00907643"/>
    <w:rsid w:val="009114F9"/>
    <w:rsid w:val="00914008"/>
    <w:rsid w:val="00914489"/>
    <w:rsid w:val="00914B89"/>
    <w:rsid w:val="00914CB5"/>
    <w:rsid w:val="0091530C"/>
    <w:rsid w:val="009221FC"/>
    <w:rsid w:val="0092329F"/>
    <w:rsid w:val="00926303"/>
    <w:rsid w:val="009270B8"/>
    <w:rsid w:val="009276A1"/>
    <w:rsid w:val="009341E9"/>
    <w:rsid w:val="00934E32"/>
    <w:rsid w:val="00935608"/>
    <w:rsid w:val="009363B6"/>
    <w:rsid w:val="009433B0"/>
    <w:rsid w:val="009443E3"/>
    <w:rsid w:val="00950FA3"/>
    <w:rsid w:val="00951410"/>
    <w:rsid w:val="00951872"/>
    <w:rsid w:val="009544D2"/>
    <w:rsid w:val="00955C84"/>
    <w:rsid w:val="009565D1"/>
    <w:rsid w:val="00956DDD"/>
    <w:rsid w:val="00960846"/>
    <w:rsid w:val="00961CAE"/>
    <w:rsid w:val="009637EF"/>
    <w:rsid w:val="00965A6D"/>
    <w:rsid w:val="009670A4"/>
    <w:rsid w:val="0096783E"/>
    <w:rsid w:val="00970B15"/>
    <w:rsid w:val="00971455"/>
    <w:rsid w:val="0097169B"/>
    <w:rsid w:val="00972B07"/>
    <w:rsid w:val="009736C1"/>
    <w:rsid w:val="009740FB"/>
    <w:rsid w:val="00983A70"/>
    <w:rsid w:val="00983B0B"/>
    <w:rsid w:val="009860AE"/>
    <w:rsid w:val="009904D9"/>
    <w:rsid w:val="00991709"/>
    <w:rsid w:val="00991FF0"/>
    <w:rsid w:val="009932B4"/>
    <w:rsid w:val="00997FB5"/>
    <w:rsid w:val="009A0BFE"/>
    <w:rsid w:val="009A15C7"/>
    <w:rsid w:val="009A1AF3"/>
    <w:rsid w:val="009A1DE3"/>
    <w:rsid w:val="009A7818"/>
    <w:rsid w:val="009B146B"/>
    <w:rsid w:val="009B2519"/>
    <w:rsid w:val="009B2C6C"/>
    <w:rsid w:val="009B3514"/>
    <w:rsid w:val="009B377E"/>
    <w:rsid w:val="009B3828"/>
    <w:rsid w:val="009B592D"/>
    <w:rsid w:val="009B76D4"/>
    <w:rsid w:val="009C4440"/>
    <w:rsid w:val="009C4FE6"/>
    <w:rsid w:val="009C606C"/>
    <w:rsid w:val="009C6317"/>
    <w:rsid w:val="009D01F5"/>
    <w:rsid w:val="009D1D16"/>
    <w:rsid w:val="009D4473"/>
    <w:rsid w:val="009D561D"/>
    <w:rsid w:val="009E0C16"/>
    <w:rsid w:val="009E25A8"/>
    <w:rsid w:val="009E64F1"/>
    <w:rsid w:val="009E6DC6"/>
    <w:rsid w:val="009E7B75"/>
    <w:rsid w:val="009F19E6"/>
    <w:rsid w:val="009F2EC9"/>
    <w:rsid w:val="009F4B82"/>
    <w:rsid w:val="00A000C1"/>
    <w:rsid w:val="00A00572"/>
    <w:rsid w:val="00A019D6"/>
    <w:rsid w:val="00A031D5"/>
    <w:rsid w:val="00A055B1"/>
    <w:rsid w:val="00A07F18"/>
    <w:rsid w:val="00A104B9"/>
    <w:rsid w:val="00A107ED"/>
    <w:rsid w:val="00A10D1D"/>
    <w:rsid w:val="00A12178"/>
    <w:rsid w:val="00A12B08"/>
    <w:rsid w:val="00A17503"/>
    <w:rsid w:val="00A1754E"/>
    <w:rsid w:val="00A23BE4"/>
    <w:rsid w:val="00A27F1E"/>
    <w:rsid w:val="00A30453"/>
    <w:rsid w:val="00A33F5B"/>
    <w:rsid w:val="00A34919"/>
    <w:rsid w:val="00A37D34"/>
    <w:rsid w:val="00A44A40"/>
    <w:rsid w:val="00A455E2"/>
    <w:rsid w:val="00A5419D"/>
    <w:rsid w:val="00A5472E"/>
    <w:rsid w:val="00A56472"/>
    <w:rsid w:val="00A61DEA"/>
    <w:rsid w:val="00A63984"/>
    <w:rsid w:val="00A65589"/>
    <w:rsid w:val="00A70F86"/>
    <w:rsid w:val="00A712FD"/>
    <w:rsid w:val="00A72263"/>
    <w:rsid w:val="00A72607"/>
    <w:rsid w:val="00A73533"/>
    <w:rsid w:val="00A735B6"/>
    <w:rsid w:val="00A73A5D"/>
    <w:rsid w:val="00A741F5"/>
    <w:rsid w:val="00A7475F"/>
    <w:rsid w:val="00A74BC5"/>
    <w:rsid w:val="00A810D9"/>
    <w:rsid w:val="00A81374"/>
    <w:rsid w:val="00A8334A"/>
    <w:rsid w:val="00A85190"/>
    <w:rsid w:val="00A90A87"/>
    <w:rsid w:val="00A91582"/>
    <w:rsid w:val="00A9584D"/>
    <w:rsid w:val="00A9647B"/>
    <w:rsid w:val="00A96AF0"/>
    <w:rsid w:val="00A97D9A"/>
    <w:rsid w:val="00AA01D6"/>
    <w:rsid w:val="00AA0674"/>
    <w:rsid w:val="00AA5A09"/>
    <w:rsid w:val="00AA65CD"/>
    <w:rsid w:val="00AB1DC8"/>
    <w:rsid w:val="00AB3187"/>
    <w:rsid w:val="00AB3668"/>
    <w:rsid w:val="00AC1FBA"/>
    <w:rsid w:val="00AC2668"/>
    <w:rsid w:val="00AC3AD6"/>
    <w:rsid w:val="00AC656E"/>
    <w:rsid w:val="00AD242F"/>
    <w:rsid w:val="00AD3906"/>
    <w:rsid w:val="00AD629B"/>
    <w:rsid w:val="00AE19D1"/>
    <w:rsid w:val="00AE28C3"/>
    <w:rsid w:val="00AE2C7D"/>
    <w:rsid w:val="00AE46BA"/>
    <w:rsid w:val="00AE5F38"/>
    <w:rsid w:val="00AE7485"/>
    <w:rsid w:val="00AE7527"/>
    <w:rsid w:val="00AF2BE1"/>
    <w:rsid w:val="00AF3108"/>
    <w:rsid w:val="00AF46BA"/>
    <w:rsid w:val="00B00C46"/>
    <w:rsid w:val="00B02790"/>
    <w:rsid w:val="00B04B6A"/>
    <w:rsid w:val="00B07B78"/>
    <w:rsid w:val="00B17555"/>
    <w:rsid w:val="00B21CC0"/>
    <w:rsid w:val="00B231CC"/>
    <w:rsid w:val="00B24FF3"/>
    <w:rsid w:val="00B27934"/>
    <w:rsid w:val="00B27988"/>
    <w:rsid w:val="00B310CE"/>
    <w:rsid w:val="00B35274"/>
    <w:rsid w:val="00B35FA2"/>
    <w:rsid w:val="00B363B4"/>
    <w:rsid w:val="00B37DE5"/>
    <w:rsid w:val="00B44676"/>
    <w:rsid w:val="00B456C0"/>
    <w:rsid w:val="00B500C9"/>
    <w:rsid w:val="00B50E28"/>
    <w:rsid w:val="00B50F03"/>
    <w:rsid w:val="00B53FCA"/>
    <w:rsid w:val="00B544A5"/>
    <w:rsid w:val="00B569FD"/>
    <w:rsid w:val="00B60BF3"/>
    <w:rsid w:val="00B64882"/>
    <w:rsid w:val="00B6556A"/>
    <w:rsid w:val="00B6590E"/>
    <w:rsid w:val="00B65FCE"/>
    <w:rsid w:val="00B7096E"/>
    <w:rsid w:val="00B70B36"/>
    <w:rsid w:val="00B71293"/>
    <w:rsid w:val="00B715BA"/>
    <w:rsid w:val="00B71ADE"/>
    <w:rsid w:val="00B776E0"/>
    <w:rsid w:val="00B81738"/>
    <w:rsid w:val="00B81B41"/>
    <w:rsid w:val="00B81F86"/>
    <w:rsid w:val="00B84063"/>
    <w:rsid w:val="00B84FAC"/>
    <w:rsid w:val="00B87D03"/>
    <w:rsid w:val="00B90ABC"/>
    <w:rsid w:val="00B948DB"/>
    <w:rsid w:val="00B9759B"/>
    <w:rsid w:val="00B9765C"/>
    <w:rsid w:val="00B97B90"/>
    <w:rsid w:val="00BA0835"/>
    <w:rsid w:val="00BA0D98"/>
    <w:rsid w:val="00BA12FB"/>
    <w:rsid w:val="00BA420A"/>
    <w:rsid w:val="00BA66B8"/>
    <w:rsid w:val="00BB2F86"/>
    <w:rsid w:val="00BB6A95"/>
    <w:rsid w:val="00BC258C"/>
    <w:rsid w:val="00BC44BE"/>
    <w:rsid w:val="00BD1DA8"/>
    <w:rsid w:val="00BD374A"/>
    <w:rsid w:val="00BD42EB"/>
    <w:rsid w:val="00BD49E7"/>
    <w:rsid w:val="00BD6DFA"/>
    <w:rsid w:val="00BE122C"/>
    <w:rsid w:val="00BE2CA0"/>
    <w:rsid w:val="00BE3F99"/>
    <w:rsid w:val="00BE4E81"/>
    <w:rsid w:val="00BE7BD5"/>
    <w:rsid w:val="00BF0EDD"/>
    <w:rsid w:val="00BF1A1F"/>
    <w:rsid w:val="00BF7CB5"/>
    <w:rsid w:val="00C029A4"/>
    <w:rsid w:val="00C02EC0"/>
    <w:rsid w:val="00C04FC0"/>
    <w:rsid w:val="00C06474"/>
    <w:rsid w:val="00C10E84"/>
    <w:rsid w:val="00C12BB0"/>
    <w:rsid w:val="00C12F90"/>
    <w:rsid w:val="00C14FF7"/>
    <w:rsid w:val="00C1576F"/>
    <w:rsid w:val="00C15B13"/>
    <w:rsid w:val="00C20CA6"/>
    <w:rsid w:val="00C2193F"/>
    <w:rsid w:val="00C21E9E"/>
    <w:rsid w:val="00C226C0"/>
    <w:rsid w:val="00C2378C"/>
    <w:rsid w:val="00C23CA0"/>
    <w:rsid w:val="00C26D36"/>
    <w:rsid w:val="00C271AC"/>
    <w:rsid w:val="00C27D36"/>
    <w:rsid w:val="00C30F96"/>
    <w:rsid w:val="00C31A8C"/>
    <w:rsid w:val="00C35682"/>
    <w:rsid w:val="00C36156"/>
    <w:rsid w:val="00C37090"/>
    <w:rsid w:val="00C372DD"/>
    <w:rsid w:val="00C448C2"/>
    <w:rsid w:val="00C44CFC"/>
    <w:rsid w:val="00C46D64"/>
    <w:rsid w:val="00C50335"/>
    <w:rsid w:val="00C543D4"/>
    <w:rsid w:val="00C54978"/>
    <w:rsid w:val="00C54BC4"/>
    <w:rsid w:val="00C56E1C"/>
    <w:rsid w:val="00C61AE7"/>
    <w:rsid w:val="00C62370"/>
    <w:rsid w:val="00C64274"/>
    <w:rsid w:val="00C64961"/>
    <w:rsid w:val="00C65F76"/>
    <w:rsid w:val="00C675DA"/>
    <w:rsid w:val="00C70C32"/>
    <w:rsid w:val="00C71B3B"/>
    <w:rsid w:val="00C73256"/>
    <w:rsid w:val="00C73F86"/>
    <w:rsid w:val="00C74035"/>
    <w:rsid w:val="00C75403"/>
    <w:rsid w:val="00C80233"/>
    <w:rsid w:val="00C83B2A"/>
    <w:rsid w:val="00C83FBB"/>
    <w:rsid w:val="00C85187"/>
    <w:rsid w:val="00C8621B"/>
    <w:rsid w:val="00C87132"/>
    <w:rsid w:val="00C8721C"/>
    <w:rsid w:val="00C90DEC"/>
    <w:rsid w:val="00C913CB"/>
    <w:rsid w:val="00C941BA"/>
    <w:rsid w:val="00C9560E"/>
    <w:rsid w:val="00C965B7"/>
    <w:rsid w:val="00CA104F"/>
    <w:rsid w:val="00CA2D66"/>
    <w:rsid w:val="00CA324D"/>
    <w:rsid w:val="00CA37DD"/>
    <w:rsid w:val="00CA3B4E"/>
    <w:rsid w:val="00CA5E4C"/>
    <w:rsid w:val="00CA6EBE"/>
    <w:rsid w:val="00CA75EC"/>
    <w:rsid w:val="00CB135E"/>
    <w:rsid w:val="00CB6B45"/>
    <w:rsid w:val="00CB768E"/>
    <w:rsid w:val="00CB7713"/>
    <w:rsid w:val="00CB7947"/>
    <w:rsid w:val="00CC23B9"/>
    <w:rsid w:val="00CC35FB"/>
    <w:rsid w:val="00CC3EF8"/>
    <w:rsid w:val="00CC5AAD"/>
    <w:rsid w:val="00CC6832"/>
    <w:rsid w:val="00CC7564"/>
    <w:rsid w:val="00CD2408"/>
    <w:rsid w:val="00CD2992"/>
    <w:rsid w:val="00CD5B34"/>
    <w:rsid w:val="00CD61D6"/>
    <w:rsid w:val="00CD70AE"/>
    <w:rsid w:val="00CE1AE9"/>
    <w:rsid w:val="00CE4A48"/>
    <w:rsid w:val="00CE4DAD"/>
    <w:rsid w:val="00CE61FC"/>
    <w:rsid w:val="00CE6FA9"/>
    <w:rsid w:val="00CE6FDD"/>
    <w:rsid w:val="00CF2F4E"/>
    <w:rsid w:val="00CF6CD4"/>
    <w:rsid w:val="00D02F2F"/>
    <w:rsid w:val="00D072BA"/>
    <w:rsid w:val="00D07B97"/>
    <w:rsid w:val="00D10CD0"/>
    <w:rsid w:val="00D12E49"/>
    <w:rsid w:val="00D1321C"/>
    <w:rsid w:val="00D14673"/>
    <w:rsid w:val="00D15771"/>
    <w:rsid w:val="00D163E3"/>
    <w:rsid w:val="00D167D8"/>
    <w:rsid w:val="00D21C41"/>
    <w:rsid w:val="00D24727"/>
    <w:rsid w:val="00D2660E"/>
    <w:rsid w:val="00D26864"/>
    <w:rsid w:val="00D26E3B"/>
    <w:rsid w:val="00D30E08"/>
    <w:rsid w:val="00D375AA"/>
    <w:rsid w:val="00D45F1D"/>
    <w:rsid w:val="00D4637F"/>
    <w:rsid w:val="00D5090B"/>
    <w:rsid w:val="00D5153D"/>
    <w:rsid w:val="00D51BBF"/>
    <w:rsid w:val="00D54EE5"/>
    <w:rsid w:val="00D56D0D"/>
    <w:rsid w:val="00D5755A"/>
    <w:rsid w:val="00D60F2A"/>
    <w:rsid w:val="00D62551"/>
    <w:rsid w:val="00D712F7"/>
    <w:rsid w:val="00D71EDE"/>
    <w:rsid w:val="00D73BAB"/>
    <w:rsid w:val="00D73CA0"/>
    <w:rsid w:val="00D75275"/>
    <w:rsid w:val="00D7634B"/>
    <w:rsid w:val="00D773C2"/>
    <w:rsid w:val="00D821BD"/>
    <w:rsid w:val="00D82B56"/>
    <w:rsid w:val="00D833C2"/>
    <w:rsid w:val="00D8401F"/>
    <w:rsid w:val="00D84377"/>
    <w:rsid w:val="00D87FCF"/>
    <w:rsid w:val="00D9372F"/>
    <w:rsid w:val="00D96CBB"/>
    <w:rsid w:val="00D975B6"/>
    <w:rsid w:val="00DA051C"/>
    <w:rsid w:val="00DA2348"/>
    <w:rsid w:val="00DA29E4"/>
    <w:rsid w:val="00DB11F3"/>
    <w:rsid w:val="00DB2AE5"/>
    <w:rsid w:val="00DB5B0B"/>
    <w:rsid w:val="00DC0378"/>
    <w:rsid w:val="00DC09D0"/>
    <w:rsid w:val="00DC0B13"/>
    <w:rsid w:val="00DC16C7"/>
    <w:rsid w:val="00DC1C0E"/>
    <w:rsid w:val="00DC2198"/>
    <w:rsid w:val="00DC2522"/>
    <w:rsid w:val="00DC7D72"/>
    <w:rsid w:val="00DD04A0"/>
    <w:rsid w:val="00DD08F9"/>
    <w:rsid w:val="00DD1197"/>
    <w:rsid w:val="00DD27C8"/>
    <w:rsid w:val="00DD5E10"/>
    <w:rsid w:val="00DD64F0"/>
    <w:rsid w:val="00DD6D98"/>
    <w:rsid w:val="00DD7675"/>
    <w:rsid w:val="00DE06B0"/>
    <w:rsid w:val="00DE134F"/>
    <w:rsid w:val="00DE1983"/>
    <w:rsid w:val="00DE4D6E"/>
    <w:rsid w:val="00DE5040"/>
    <w:rsid w:val="00DE5FCE"/>
    <w:rsid w:val="00DE7C73"/>
    <w:rsid w:val="00DF1618"/>
    <w:rsid w:val="00DF369D"/>
    <w:rsid w:val="00DF37F2"/>
    <w:rsid w:val="00DF502E"/>
    <w:rsid w:val="00DF620D"/>
    <w:rsid w:val="00DF7B5B"/>
    <w:rsid w:val="00E0277A"/>
    <w:rsid w:val="00E07B58"/>
    <w:rsid w:val="00E07D5B"/>
    <w:rsid w:val="00E11280"/>
    <w:rsid w:val="00E1337E"/>
    <w:rsid w:val="00E169FE"/>
    <w:rsid w:val="00E16E5A"/>
    <w:rsid w:val="00E21836"/>
    <w:rsid w:val="00E22FF8"/>
    <w:rsid w:val="00E233EE"/>
    <w:rsid w:val="00E26D52"/>
    <w:rsid w:val="00E30346"/>
    <w:rsid w:val="00E30D8A"/>
    <w:rsid w:val="00E315CD"/>
    <w:rsid w:val="00E31AE4"/>
    <w:rsid w:val="00E32271"/>
    <w:rsid w:val="00E42EF1"/>
    <w:rsid w:val="00E4432B"/>
    <w:rsid w:val="00E4661D"/>
    <w:rsid w:val="00E46845"/>
    <w:rsid w:val="00E476ED"/>
    <w:rsid w:val="00E516F7"/>
    <w:rsid w:val="00E54C3C"/>
    <w:rsid w:val="00E5625A"/>
    <w:rsid w:val="00E608B4"/>
    <w:rsid w:val="00E61033"/>
    <w:rsid w:val="00E62CA8"/>
    <w:rsid w:val="00E6362C"/>
    <w:rsid w:val="00E646C2"/>
    <w:rsid w:val="00E64C63"/>
    <w:rsid w:val="00E66197"/>
    <w:rsid w:val="00E662EF"/>
    <w:rsid w:val="00E66A3C"/>
    <w:rsid w:val="00E67269"/>
    <w:rsid w:val="00E70B33"/>
    <w:rsid w:val="00E71AE9"/>
    <w:rsid w:val="00E73D5F"/>
    <w:rsid w:val="00E7544A"/>
    <w:rsid w:val="00E759ED"/>
    <w:rsid w:val="00E77F2A"/>
    <w:rsid w:val="00E8356F"/>
    <w:rsid w:val="00E8565E"/>
    <w:rsid w:val="00E918DD"/>
    <w:rsid w:val="00E929DE"/>
    <w:rsid w:val="00E94D3D"/>
    <w:rsid w:val="00E96D33"/>
    <w:rsid w:val="00E971EB"/>
    <w:rsid w:val="00EA4B79"/>
    <w:rsid w:val="00EA50E0"/>
    <w:rsid w:val="00EA604B"/>
    <w:rsid w:val="00EA6BDA"/>
    <w:rsid w:val="00EA6F86"/>
    <w:rsid w:val="00EB0298"/>
    <w:rsid w:val="00EB342D"/>
    <w:rsid w:val="00EB45BC"/>
    <w:rsid w:val="00EB6BA1"/>
    <w:rsid w:val="00EC023B"/>
    <w:rsid w:val="00EC21DF"/>
    <w:rsid w:val="00EC3180"/>
    <w:rsid w:val="00EC41DB"/>
    <w:rsid w:val="00EC43F0"/>
    <w:rsid w:val="00EC62CD"/>
    <w:rsid w:val="00EC74A2"/>
    <w:rsid w:val="00ED0062"/>
    <w:rsid w:val="00ED0681"/>
    <w:rsid w:val="00ED36AB"/>
    <w:rsid w:val="00ED48CE"/>
    <w:rsid w:val="00ED4991"/>
    <w:rsid w:val="00ED528B"/>
    <w:rsid w:val="00ED5331"/>
    <w:rsid w:val="00ED6048"/>
    <w:rsid w:val="00ED629C"/>
    <w:rsid w:val="00ED6AD5"/>
    <w:rsid w:val="00ED77F7"/>
    <w:rsid w:val="00ED7F9A"/>
    <w:rsid w:val="00EE0C27"/>
    <w:rsid w:val="00EE1271"/>
    <w:rsid w:val="00EE602A"/>
    <w:rsid w:val="00EE6764"/>
    <w:rsid w:val="00EE709C"/>
    <w:rsid w:val="00F00BA0"/>
    <w:rsid w:val="00F02B4C"/>
    <w:rsid w:val="00F036DD"/>
    <w:rsid w:val="00F039F7"/>
    <w:rsid w:val="00F1137C"/>
    <w:rsid w:val="00F11A29"/>
    <w:rsid w:val="00F16502"/>
    <w:rsid w:val="00F22E3F"/>
    <w:rsid w:val="00F23460"/>
    <w:rsid w:val="00F235F3"/>
    <w:rsid w:val="00F24798"/>
    <w:rsid w:val="00F25F0C"/>
    <w:rsid w:val="00F260DE"/>
    <w:rsid w:val="00F263C0"/>
    <w:rsid w:val="00F26E8E"/>
    <w:rsid w:val="00F27BE6"/>
    <w:rsid w:val="00F351B5"/>
    <w:rsid w:val="00F36026"/>
    <w:rsid w:val="00F40585"/>
    <w:rsid w:val="00F417CC"/>
    <w:rsid w:val="00F41ADD"/>
    <w:rsid w:val="00F41F35"/>
    <w:rsid w:val="00F41FBA"/>
    <w:rsid w:val="00F449CB"/>
    <w:rsid w:val="00F44A67"/>
    <w:rsid w:val="00F454A7"/>
    <w:rsid w:val="00F465A9"/>
    <w:rsid w:val="00F46CEA"/>
    <w:rsid w:val="00F47026"/>
    <w:rsid w:val="00F55C5D"/>
    <w:rsid w:val="00F61894"/>
    <w:rsid w:val="00F6192D"/>
    <w:rsid w:val="00F67271"/>
    <w:rsid w:val="00F67CA4"/>
    <w:rsid w:val="00F71D79"/>
    <w:rsid w:val="00F74922"/>
    <w:rsid w:val="00F74EF7"/>
    <w:rsid w:val="00F75D46"/>
    <w:rsid w:val="00F768BD"/>
    <w:rsid w:val="00F81AC0"/>
    <w:rsid w:val="00F839F4"/>
    <w:rsid w:val="00F84074"/>
    <w:rsid w:val="00F8473B"/>
    <w:rsid w:val="00F84EC3"/>
    <w:rsid w:val="00F85998"/>
    <w:rsid w:val="00F86C5D"/>
    <w:rsid w:val="00F870A9"/>
    <w:rsid w:val="00F87804"/>
    <w:rsid w:val="00F9247F"/>
    <w:rsid w:val="00F92C77"/>
    <w:rsid w:val="00F92CB5"/>
    <w:rsid w:val="00F93F89"/>
    <w:rsid w:val="00F94BA4"/>
    <w:rsid w:val="00FA0E96"/>
    <w:rsid w:val="00FA1586"/>
    <w:rsid w:val="00FA5FEE"/>
    <w:rsid w:val="00FA7883"/>
    <w:rsid w:val="00FB018D"/>
    <w:rsid w:val="00FB0F05"/>
    <w:rsid w:val="00FB1000"/>
    <w:rsid w:val="00FB1E28"/>
    <w:rsid w:val="00FB2521"/>
    <w:rsid w:val="00FB2AE5"/>
    <w:rsid w:val="00FB60BB"/>
    <w:rsid w:val="00FB6CFD"/>
    <w:rsid w:val="00FB7264"/>
    <w:rsid w:val="00FB75D7"/>
    <w:rsid w:val="00FB75E6"/>
    <w:rsid w:val="00FC4B67"/>
    <w:rsid w:val="00FC752B"/>
    <w:rsid w:val="00FD03AB"/>
    <w:rsid w:val="00FD213A"/>
    <w:rsid w:val="00FD2499"/>
    <w:rsid w:val="00FD37BF"/>
    <w:rsid w:val="00FD390E"/>
    <w:rsid w:val="00FD3F78"/>
    <w:rsid w:val="00FD696B"/>
    <w:rsid w:val="00FD720A"/>
    <w:rsid w:val="00FE0AE1"/>
    <w:rsid w:val="00FE1CB6"/>
    <w:rsid w:val="00FE5CC9"/>
    <w:rsid w:val="00FE68DF"/>
    <w:rsid w:val="00FE79BF"/>
    <w:rsid w:val="00FF01D1"/>
    <w:rsid w:val="00FF4251"/>
    <w:rsid w:val="00FF5CE9"/>
    <w:rsid w:val="00FF7B8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058D0A"/>
  <w15:chartTrackingRefBased/>
  <w15:docId w15:val="{18E57A83-19EE-4608-8259-EAAEEE104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52130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21303"/>
  </w:style>
  <w:style w:type="paragraph" w:styleId="Stopka">
    <w:name w:val="footer"/>
    <w:basedOn w:val="Normalny"/>
    <w:link w:val="StopkaZnak"/>
    <w:uiPriority w:val="99"/>
    <w:unhideWhenUsed/>
    <w:rsid w:val="0052130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21303"/>
  </w:style>
  <w:style w:type="character" w:styleId="Hipercze">
    <w:name w:val="Hyperlink"/>
    <w:basedOn w:val="Domylnaczcionkaakapitu"/>
    <w:rsid w:val="00521303"/>
    <w:rPr>
      <w:color w:val="0000FF"/>
      <w:u w:val="single"/>
    </w:rPr>
  </w:style>
  <w:style w:type="paragraph" w:styleId="Cytatintensywny">
    <w:name w:val="Intense Quote"/>
    <w:basedOn w:val="Normalny"/>
    <w:next w:val="Normalny"/>
    <w:link w:val="CytatintensywnyZnak"/>
    <w:uiPriority w:val="30"/>
    <w:qFormat/>
    <w:rsid w:val="005213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ytatintensywnyZnak">
    <w:name w:val="Cytat intensywny Znak"/>
    <w:basedOn w:val="Domylnaczcionkaakapitu"/>
    <w:link w:val="Cytatintensywny"/>
    <w:uiPriority w:val="30"/>
    <w:rsid w:val="00521303"/>
    <w:rPr>
      <w:i/>
      <w:iCs/>
      <w:color w:val="4472C4" w:themeColor="accent1"/>
    </w:rPr>
  </w:style>
  <w:style w:type="character" w:customStyle="1" w:styleId="Nierozpoznanawzmianka1">
    <w:name w:val="Nierozpoznana wzmianka1"/>
    <w:basedOn w:val="Domylnaczcionkaakapitu"/>
    <w:uiPriority w:val="99"/>
    <w:semiHidden/>
    <w:unhideWhenUsed/>
    <w:rsid w:val="00E918DD"/>
    <w:rPr>
      <w:color w:val="605E5C"/>
      <w:shd w:val="clear" w:color="auto" w:fill="E1DFDD"/>
    </w:rPr>
  </w:style>
  <w:style w:type="paragraph" w:styleId="Bezodstpw">
    <w:name w:val="No Spacing"/>
    <w:link w:val="BezodstpwZnak"/>
    <w:uiPriority w:val="1"/>
    <w:qFormat/>
    <w:rsid w:val="00E918DD"/>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E918DD"/>
    <w:rPr>
      <w:rFonts w:eastAsiaTheme="minorEastAsia"/>
      <w:lang w:eastAsia="pl-PL"/>
    </w:rPr>
  </w:style>
  <w:style w:type="paragraph" w:styleId="Akapitzlist">
    <w:name w:val="List Paragraph"/>
    <w:aliases w:val="sw tekst,L1,Numerowanie,Akapit z listą5,CW_Lista,2 heading,A_wyliczenie,K-P_odwolanie,maz_wyliczenie,opis dzialania,ISCG Numerowanie,lp1,Akapit z listą 1,Table of contents numbered,BulletC,Wyliczanie,Obiekt,normalny tekst,Akapit z listą31"/>
    <w:basedOn w:val="Normalny"/>
    <w:link w:val="AkapitzlistZnak"/>
    <w:qFormat/>
    <w:rsid w:val="00576342"/>
    <w:pPr>
      <w:ind w:left="720"/>
      <w:contextualSpacing/>
    </w:pPr>
  </w:style>
  <w:style w:type="paragraph" w:styleId="Tekstdymka">
    <w:name w:val="Balloon Text"/>
    <w:basedOn w:val="Normalny"/>
    <w:link w:val="TekstdymkaZnak"/>
    <w:uiPriority w:val="99"/>
    <w:semiHidden/>
    <w:unhideWhenUsed/>
    <w:rsid w:val="007361C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361C1"/>
    <w:rPr>
      <w:rFonts w:ascii="Segoe UI" w:hAnsi="Segoe UI" w:cs="Segoe UI"/>
      <w:sz w:val="18"/>
      <w:szCs w:val="18"/>
    </w:rPr>
  </w:style>
  <w:style w:type="character" w:styleId="Wyrnienieintensywne">
    <w:name w:val="Intense Emphasis"/>
    <w:basedOn w:val="Domylnaczcionkaakapitu"/>
    <w:uiPriority w:val="21"/>
    <w:qFormat/>
    <w:rsid w:val="0044235C"/>
    <w:rPr>
      <w:i/>
      <w:iCs/>
      <w:color w:val="4472C4" w:themeColor="accent1"/>
    </w:rPr>
  </w:style>
  <w:style w:type="paragraph" w:styleId="NormalnyWeb">
    <w:name w:val="Normal (Web)"/>
    <w:basedOn w:val="Normalny"/>
    <w:uiPriority w:val="99"/>
    <w:unhideWhenUsed/>
    <w:rsid w:val="00724C3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Zawartotabeli">
    <w:name w:val="Zawartość tabeli"/>
    <w:basedOn w:val="Normalny"/>
    <w:rsid w:val="00C85187"/>
    <w:pPr>
      <w:widowControl w:val="0"/>
      <w:suppressLineNumbers/>
      <w:suppressAutoHyphens/>
      <w:spacing w:after="0" w:line="240" w:lineRule="auto"/>
    </w:pPr>
    <w:rPr>
      <w:rFonts w:ascii="Times New Roman" w:eastAsia="Lucida Sans Unicode" w:hAnsi="Times New Roman" w:cs="Times New Roman"/>
      <w:kern w:val="1"/>
      <w:sz w:val="24"/>
      <w:szCs w:val="24"/>
      <w:lang w:eastAsia="ar-SA"/>
    </w:rPr>
  </w:style>
  <w:style w:type="paragraph" w:styleId="Poprawka">
    <w:name w:val="Revision"/>
    <w:hidden/>
    <w:uiPriority w:val="99"/>
    <w:semiHidden/>
    <w:rsid w:val="00951872"/>
    <w:pPr>
      <w:spacing w:after="0" w:line="240" w:lineRule="auto"/>
    </w:pPr>
  </w:style>
  <w:style w:type="character" w:styleId="Odwoaniedokomentarza">
    <w:name w:val="annotation reference"/>
    <w:basedOn w:val="Domylnaczcionkaakapitu"/>
    <w:uiPriority w:val="99"/>
    <w:semiHidden/>
    <w:unhideWhenUsed/>
    <w:rsid w:val="002A47D2"/>
    <w:rPr>
      <w:sz w:val="16"/>
      <w:szCs w:val="16"/>
    </w:rPr>
  </w:style>
  <w:style w:type="paragraph" w:styleId="Tekstkomentarza">
    <w:name w:val="annotation text"/>
    <w:basedOn w:val="Normalny"/>
    <w:link w:val="TekstkomentarzaZnak"/>
    <w:uiPriority w:val="99"/>
    <w:semiHidden/>
    <w:unhideWhenUsed/>
    <w:rsid w:val="002A47D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2A47D2"/>
    <w:rPr>
      <w:sz w:val="20"/>
      <w:szCs w:val="20"/>
    </w:rPr>
  </w:style>
  <w:style w:type="paragraph" w:styleId="Tematkomentarza">
    <w:name w:val="annotation subject"/>
    <w:basedOn w:val="Tekstkomentarza"/>
    <w:next w:val="Tekstkomentarza"/>
    <w:link w:val="TematkomentarzaZnak"/>
    <w:uiPriority w:val="99"/>
    <w:semiHidden/>
    <w:unhideWhenUsed/>
    <w:rsid w:val="002A47D2"/>
    <w:rPr>
      <w:b/>
      <w:bCs/>
    </w:rPr>
  </w:style>
  <w:style w:type="character" w:customStyle="1" w:styleId="TematkomentarzaZnak">
    <w:name w:val="Temat komentarza Znak"/>
    <w:basedOn w:val="TekstkomentarzaZnak"/>
    <w:link w:val="Tematkomentarza"/>
    <w:uiPriority w:val="99"/>
    <w:semiHidden/>
    <w:rsid w:val="002A47D2"/>
    <w:rPr>
      <w:b/>
      <w:bCs/>
      <w:sz w:val="20"/>
      <w:szCs w:val="20"/>
    </w:rPr>
  </w:style>
  <w:style w:type="character" w:customStyle="1" w:styleId="AkapitzlistZnak">
    <w:name w:val="Akapit z listą Znak"/>
    <w:aliases w:val="sw tekst Znak,L1 Znak,Numerowanie Znak,Akapit z listą5 Znak,CW_Lista Znak,2 heading Znak,A_wyliczenie Znak,K-P_odwolanie Znak,maz_wyliczenie Znak,opis dzialania Znak,ISCG Numerowanie Znak,lp1 Znak,Akapit z listą 1 Znak,BulletC Znak"/>
    <w:basedOn w:val="Domylnaczcionkaakapitu"/>
    <w:link w:val="Akapitzlist"/>
    <w:qFormat/>
    <w:locked/>
    <w:rsid w:val="005F09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917079">
      <w:bodyDiv w:val="1"/>
      <w:marLeft w:val="0"/>
      <w:marRight w:val="0"/>
      <w:marTop w:val="0"/>
      <w:marBottom w:val="0"/>
      <w:divBdr>
        <w:top w:val="none" w:sz="0" w:space="0" w:color="auto"/>
        <w:left w:val="none" w:sz="0" w:space="0" w:color="auto"/>
        <w:bottom w:val="none" w:sz="0" w:space="0" w:color="auto"/>
        <w:right w:val="none" w:sz="0" w:space="0" w:color="auto"/>
      </w:divBdr>
    </w:div>
    <w:div w:id="1626153644">
      <w:bodyDiv w:val="1"/>
      <w:marLeft w:val="0"/>
      <w:marRight w:val="0"/>
      <w:marTop w:val="0"/>
      <w:marBottom w:val="0"/>
      <w:divBdr>
        <w:top w:val="none" w:sz="0" w:space="0" w:color="auto"/>
        <w:left w:val="none" w:sz="0" w:space="0" w:color="auto"/>
        <w:bottom w:val="none" w:sz="0" w:space="0" w:color="auto"/>
        <w:right w:val="none" w:sz="0" w:space="0" w:color="auto"/>
      </w:divBdr>
    </w:div>
    <w:div w:id="1693451426">
      <w:bodyDiv w:val="1"/>
      <w:marLeft w:val="0"/>
      <w:marRight w:val="0"/>
      <w:marTop w:val="0"/>
      <w:marBottom w:val="0"/>
      <w:divBdr>
        <w:top w:val="none" w:sz="0" w:space="0" w:color="auto"/>
        <w:left w:val="none" w:sz="0" w:space="0" w:color="auto"/>
        <w:bottom w:val="none" w:sz="0" w:space="0" w:color="auto"/>
        <w:right w:val="none" w:sz="0" w:space="0" w:color="auto"/>
      </w:divBdr>
    </w:div>
    <w:div w:id="1731808165">
      <w:bodyDiv w:val="1"/>
      <w:marLeft w:val="0"/>
      <w:marRight w:val="0"/>
      <w:marTop w:val="0"/>
      <w:marBottom w:val="0"/>
      <w:divBdr>
        <w:top w:val="none" w:sz="0" w:space="0" w:color="auto"/>
        <w:left w:val="none" w:sz="0" w:space="0" w:color="auto"/>
        <w:bottom w:val="none" w:sz="0" w:space="0" w:color="auto"/>
        <w:right w:val="none" w:sz="0" w:space="0" w:color="auto"/>
      </w:divBdr>
    </w:div>
    <w:div w:id="1894729994">
      <w:bodyDiv w:val="1"/>
      <w:marLeft w:val="0"/>
      <w:marRight w:val="0"/>
      <w:marTop w:val="0"/>
      <w:marBottom w:val="0"/>
      <w:divBdr>
        <w:top w:val="none" w:sz="0" w:space="0" w:color="auto"/>
        <w:left w:val="none" w:sz="0" w:space="0" w:color="auto"/>
        <w:bottom w:val="none" w:sz="0" w:space="0" w:color="auto"/>
        <w:right w:val="none" w:sz="0" w:space="0" w:color="auto"/>
      </w:divBdr>
    </w:div>
    <w:div w:id="1979340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27</Pages>
  <Words>4480</Words>
  <Characters>26886</Characters>
  <Application>Microsoft Office Word</Application>
  <DocSecurity>0</DocSecurity>
  <Lines>224</Lines>
  <Paragraphs>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AD. Dawiec</dc:creator>
  <cp:keywords/>
  <dc:description/>
  <cp:lastModifiedBy>Admin Admin</cp:lastModifiedBy>
  <cp:revision>4</cp:revision>
  <cp:lastPrinted>2025-12-08T16:01:00Z</cp:lastPrinted>
  <dcterms:created xsi:type="dcterms:W3CDTF">2026-04-09T08:59:00Z</dcterms:created>
  <dcterms:modified xsi:type="dcterms:W3CDTF">2026-04-14T09:49:00Z</dcterms:modified>
</cp:coreProperties>
</file>